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65" w:rsidRPr="00DD0965" w:rsidRDefault="00DD0965" w:rsidP="00DD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D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ПРОЕКТ</w:t>
      </w:r>
    </w:p>
    <w:p w:rsidR="00DD0965" w:rsidRPr="00DD0965" w:rsidRDefault="00DD0965" w:rsidP="00DD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9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2D6B2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 w:eastAsia="ru-RU" w:bidi="ar-SA"/>
        </w:rPr>
        <w:t>ДЕНЬ НАРОДНОГО ЕДИНСТВА</w:t>
      </w:r>
      <w:r w:rsidRPr="00DD09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DD0965" w:rsidRPr="00DD0965" w:rsidRDefault="00DD0965" w:rsidP="00DD0965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</w:t>
      </w:r>
      <w:r w:rsidRPr="00DD09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ражданско</w:t>
      </w:r>
      <w:proofErr w:type="spellEnd"/>
      <w:r w:rsidRPr="00DD09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–патриотическое воспитание старших дошкольников</w:t>
      </w:r>
      <w:r w:rsid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DD0965" w:rsidRPr="002D6B2D" w:rsidRDefault="00DD0965" w:rsidP="00DD096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Составитель</w:t>
      </w:r>
      <w:r w:rsidRPr="00DD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:</w:t>
      </w:r>
      <w:r w:rsidRPr="00DD09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воспитатель: Соколова Светлана Алексеевна</w:t>
      </w:r>
    </w:p>
    <w:p w:rsidR="00DD0965" w:rsidRPr="00DD0965" w:rsidRDefault="00DD0965" w:rsidP="00DD096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614968" w:rsidRPr="00B453FA" w:rsidRDefault="00DD0965" w:rsidP="00B453F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9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МБДОУ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DD09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«Детский сад</w:t>
      </w:r>
      <w:r w:rsidRPr="002D6B2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№183</w:t>
      </w:r>
      <w:r w:rsidRPr="00DD09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  <w:bookmarkStart w:id="0" w:name="_GoBack"/>
      <w:bookmarkEnd w:id="0"/>
    </w:p>
    <w:p w:rsidR="00DD0965" w:rsidRPr="002D6B2D" w:rsidRDefault="00DD0965" w:rsidP="00DD09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1"/>
          <w:b/>
          <w:bCs/>
          <w:color w:val="000000"/>
          <w:sz w:val="28"/>
          <w:szCs w:val="28"/>
        </w:rPr>
        <w:t>Продолжительность проекта: </w:t>
      </w:r>
      <w:r w:rsidRPr="002D6B2D">
        <w:rPr>
          <w:rStyle w:val="c1"/>
          <w:color w:val="000000"/>
          <w:sz w:val="28"/>
          <w:szCs w:val="28"/>
        </w:rPr>
        <w:t>Краткосрочный (1 неделя)</w:t>
      </w:r>
    </w:p>
    <w:p w:rsidR="00DD0965" w:rsidRPr="002D6B2D" w:rsidRDefault="00DD0965" w:rsidP="00DD09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B2D">
        <w:rPr>
          <w:rStyle w:val="c1"/>
          <w:b/>
          <w:bCs/>
          <w:color w:val="000000"/>
          <w:sz w:val="28"/>
          <w:szCs w:val="28"/>
        </w:rPr>
        <w:t>Участники проекта:</w:t>
      </w:r>
      <w:r w:rsidRPr="002D6B2D">
        <w:rPr>
          <w:rStyle w:val="c1"/>
          <w:color w:val="000000"/>
          <w:sz w:val="28"/>
          <w:szCs w:val="28"/>
        </w:rPr>
        <w:t> дети старшей группы, воспитатель.</w:t>
      </w:r>
    </w:p>
    <w:p w:rsidR="00DD0965" w:rsidRPr="002D6B2D" w:rsidRDefault="00DD0965" w:rsidP="000D6D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B2D">
        <w:rPr>
          <w:rStyle w:val="c1"/>
          <w:b/>
          <w:bCs/>
          <w:color w:val="000000"/>
          <w:sz w:val="28"/>
          <w:szCs w:val="28"/>
        </w:rPr>
        <w:t>Актуальность:</w:t>
      </w:r>
      <w:r w:rsidRPr="002D6B2D">
        <w:rPr>
          <w:rStyle w:val="c17"/>
          <w:iCs/>
          <w:color w:val="000000"/>
          <w:sz w:val="28"/>
          <w:szCs w:val="28"/>
        </w:rPr>
        <w:t> </w:t>
      </w:r>
    </w:p>
    <w:p w:rsidR="00DD0965" w:rsidRPr="002D6B2D" w:rsidRDefault="00DD0965" w:rsidP="000D6D6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B2D">
        <w:rPr>
          <w:rStyle w:val="c1"/>
          <w:color w:val="000000"/>
          <w:sz w:val="28"/>
          <w:szCs w:val="28"/>
        </w:rPr>
        <w:t xml:space="preserve"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</w:p>
    <w:p w:rsidR="00DD0965" w:rsidRPr="002D6B2D" w:rsidRDefault="00DD0965" w:rsidP="000D6D6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D6B2D">
        <w:rPr>
          <w:rStyle w:val="c4"/>
          <w:color w:val="000000"/>
          <w:sz w:val="28"/>
          <w:szCs w:val="28"/>
        </w:rPr>
        <w:t>Патриотизм является нравственной основой жизнеспособности государства. Старинная мудрость напоминает нам: «Человек, не знающий своего прошлого, не знает ничего», а у подрастающего поколения наблюдается падение интереса и уважения к прошлому России.</w:t>
      </w:r>
    </w:p>
    <w:p w:rsidR="00DD0965" w:rsidRPr="002D6B2D" w:rsidRDefault="00DD0965" w:rsidP="000D6D6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D6B2D">
        <w:rPr>
          <w:rStyle w:val="c4"/>
          <w:color w:val="000000"/>
          <w:sz w:val="28"/>
          <w:szCs w:val="28"/>
        </w:rPr>
        <w:t>Патриотическое воспитание дошкольников – это не только воспитание любви к родному дому, семье, детскому саду, к родной природе, культурному достоянию своего народа, своей нации, но и воспитание уважительного отношения к труженику и результату его труда, родной земле, защитникам Отечества, государственной символике, традициям государства и общественным праздникам.</w:t>
      </w:r>
    </w:p>
    <w:p w:rsidR="00DD0965" w:rsidRPr="002D6B2D" w:rsidRDefault="00DD0965" w:rsidP="000D6D6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D6B2D">
        <w:rPr>
          <w:rStyle w:val="c4"/>
          <w:color w:val="000000"/>
          <w:sz w:val="28"/>
          <w:szCs w:val="28"/>
        </w:rPr>
        <w:t>Проведение  мероприятий  патриотического направления  очень важно в воспитании подрастающего поколения, ведь формирование отношения к своей стране начинается с детства.</w:t>
      </w:r>
    </w:p>
    <w:p w:rsidR="00DD0965" w:rsidRPr="002D6B2D" w:rsidRDefault="00DD0965" w:rsidP="00DD096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D6B2D">
        <w:rPr>
          <w:rStyle w:val="c1"/>
          <w:color w:val="000000"/>
        </w:rPr>
        <w:t>.</w:t>
      </w:r>
    </w:p>
    <w:p w:rsidR="00DD0965" w:rsidRPr="002D6B2D" w:rsidRDefault="00DD0965" w:rsidP="00DD09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9"/>
          <w:b/>
          <w:bCs/>
          <w:color w:val="000000"/>
          <w:sz w:val="28"/>
          <w:szCs w:val="28"/>
        </w:rPr>
        <w:t>Цель:</w:t>
      </w:r>
      <w:r w:rsidRPr="002D6B2D">
        <w:rPr>
          <w:rStyle w:val="c4"/>
          <w:color w:val="000000"/>
          <w:sz w:val="28"/>
          <w:szCs w:val="28"/>
        </w:rPr>
        <w:t> формирование чувства патриотизма у детей старшего дошкольного возраста.</w:t>
      </w:r>
    </w:p>
    <w:p w:rsidR="00DD0965" w:rsidRPr="002D6B2D" w:rsidRDefault="00DD0965" w:rsidP="00DD09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9"/>
          <w:b/>
          <w:bCs/>
          <w:color w:val="000000"/>
          <w:sz w:val="28"/>
          <w:szCs w:val="28"/>
        </w:rPr>
        <w:t>Задачи проекта:</w:t>
      </w:r>
    </w:p>
    <w:p w:rsidR="00DD0965" w:rsidRPr="002D6B2D" w:rsidRDefault="00DD0965" w:rsidP="00DD09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9"/>
          <w:b/>
          <w:bCs/>
          <w:color w:val="000000"/>
          <w:sz w:val="28"/>
          <w:szCs w:val="28"/>
        </w:rPr>
        <w:t>-</w:t>
      </w:r>
      <w:r w:rsidRPr="002D6B2D">
        <w:rPr>
          <w:rStyle w:val="c4"/>
          <w:color w:val="000000"/>
          <w:sz w:val="28"/>
          <w:szCs w:val="28"/>
        </w:rPr>
        <w:t>расширить представления детей о национальных праздниках;</w:t>
      </w:r>
    </w:p>
    <w:p w:rsidR="00DD0965" w:rsidRPr="002D6B2D" w:rsidRDefault="00DD0965" w:rsidP="00DD09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4"/>
          <w:color w:val="000000"/>
          <w:sz w:val="28"/>
          <w:szCs w:val="28"/>
        </w:rPr>
        <w:t>-воспитывать любовь и уважение к русским национальным героям;</w:t>
      </w:r>
    </w:p>
    <w:p w:rsidR="00DD0965" w:rsidRPr="002D6B2D" w:rsidRDefault="00F110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-Развитие умений детей в продуктивной и других видах детской деятельности.</w:t>
      </w:r>
    </w:p>
    <w:p w:rsidR="00F1109B" w:rsidRPr="002D6B2D" w:rsidRDefault="00F1109B" w:rsidP="00F1109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D6B2D">
        <w:rPr>
          <w:rStyle w:val="c1"/>
          <w:b/>
          <w:bCs/>
          <w:color w:val="000000"/>
          <w:sz w:val="28"/>
          <w:szCs w:val="28"/>
        </w:rPr>
        <w:t>Ожидаемые  результаты:</w:t>
      </w:r>
    </w:p>
    <w:p w:rsidR="00F1109B" w:rsidRPr="002D6B2D" w:rsidRDefault="00F1109B" w:rsidP="00F110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D6B2D">
        <w:rPr>
          <w:rStyle w:val="c1"/>
          <w:color w:val="000000"/>
          <w:sz w:val="28"/>
          <w:szCs w:val="28"/>
        </w:rPr>
        <w:t>- Совершенствование уровня знаний детей о своей стране.</w:t>
      </w:r>
    </w:p>
    <w:p w:rsidR="00F1109B" w:rsidRPr="002D6B2D" w:rsidRDefault="00F1109B" w:rsidP="00F110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D6B2D">
        <w:rPr>
          <w:rStyle w:val="c1"/>
          <w:color w:val="000000"/>
          <w:sz w:val="28"/>
          <w:szCs w:val="28"/>
        </w:rPr>
        <w:t>- Формирование у детей первых чувств патриотизма: гордости за свою Родину, уважение традиций.</w:t>
      </w:r>
    </w:p>
    <w:p w:rsidR="00F1109B" w:rsidRPr="002D6B2D" w:rsidRDefault="00F1109B" w:rsidP="00F1109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D6B2D">
        <w:rPr>
          <w:rStyle w:val="c1"/>
          <w:color w:val="000000"/>
          <w:sz w:val="28"/>
          <w:szCs w:val="28"/>
        </w:rPr>
        <w:t>- Проявление  интереса  детей к событиям, происходящим в стране.</w:t>
      </w:r>
    </w:p>
    <w:p w:rsidR="00DD0965" w:rsidRPr="002D6B2D" w:rsidRDefault="00DD0965">
      <w:pPr>
        <w:rPr>
          <w:lang w:val="ru-RU"/>
        </w:rPr>
      </w:pPr>
    </w:p>
    <w:p w:rsidR="00F1109B" w:rsidRPr="002D6B2D" w:rsidRDefault="00F1109B" w:rsidP="00F110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6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Итоговое дело: </w:t>
      </w:r>
    </w:p>
    <w:p w:rsidR="00F1109B" w:rsidRPr="002D6B2D" w:rsidRDefault="00F110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6B2D">
        <w:rPr>
          <w:rFonts w:ascii="Times New Roman" w:hAnsi="Times New Roman" w:cs="Times New Roman"/>
          <w:sz w:val="28"/>
          <w:szCs w:val="28"/>
          <w:lang w:val="ru-RU"/>
        </w:rPr>
        <w:t>Подделка из пластилина «Мы все едины».</w:t>
      </w:r>
    </w:p>
    <w:p w:rsidR="00F1109B" w:rsidRPr="00F1109B" w:rsidRDefault="00F1109B" w:rsidP="00F1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ЭТАПЫ РЕАЛИЗАЦИИ</w:t>
      </w:r>
      <w:r w:rsidRPr="002D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 </w:t>
      </w:r>
      <w:r w:rsidRPr="002D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ПРОЕКТА</w:t>
      </w:r>
    </w:p>
    <w:p w:rsidR="00F1109B" w:rsidRPr="002D6B2D" w:rsidRDefault="00F1109B" w:rsidP="00F1109B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Организационно-</w:t>
      </w:r>
      <w:proofErr w:type="gramStart"/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подготовительный 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  <w:proofErr w:type="gramEnd"/>
    </w:p>
    <w:p w:rsidR="00F1109B" w:rsidRPr="002D6B2D" w:rsidRDefault="00F1109B" w:rsidP="00F1109B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Основной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:</w:t>
      </w:r>
      <w:proofErr w:type="gramEnd"/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(непосредственная реализация</w:t>
      </w:r>
      <w:r w:rsidRPr="002D6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ru-RU" w:eastAsia="ru-RU" w:bidi="ar-SA"/>
        </w:rPr>
        <w:t> </w:t>
      </w:r>
      <w:r w:rsidRPr="002D6B2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 w:eastAsia="ru-RU" w:bidi="ar-SA"/>
        </w:rPr>
        <w:t>проекта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F1109B" w:rsidRPr="00F1109B" w:rsidRDefault="00F1109B" w:rsidP="00F1109B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Итоговый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(результативный, рефлексивный)</w:t>
      </w:r>
    </w:p>
    <w:p w:rsidR="00F1109B" w:rsidRPr="00F1109B" w:rsidRDefault="00F1109B" w:rsidP="00F110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Постановка целей и задач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2D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Проекта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составление плана работы по реализации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2D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Проекта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; подбор художественной </w:t>
      </w:r>
      <w:proofErr w:type="gramStart"/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литературы,;</w:t>
      </w:r>
      <w:proofErr w:type="gramEnd"/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разработка необходимых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материалов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 конспекты НОД, конкурсов.</w:t>
      </w:r>
    </w:p>
    <w:p w:rsidR="00F1109B" w:rsidRPr="00F1109B" w:rsidRDefault="00F1109B" w:rsidP="00F110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Выбор и обоснование критериев успеха. Проведение запланированных мероприятий согласно плану. Реализованы цель и задачи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2D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проекта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результатом которого являлся праздник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2D6B2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 w:eastAsia="ru-RU" w:bidi="ar-SA"/>
        </w:rPr>
        <w:t>День народного единства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F1109B" w:rsidRPr="00F1109B" w:rsidRDefault="00F1109B" w:rsidP="00F1109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Предварительная работа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 НОД, решая цели и задачи, используются следующие формы и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методы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F1109B" w:rsidRPr="00F1109B" w:rsidRDefault="00F1109B" w:rsidP="00F1109B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познавательные беседы;</w:t>
      </w:r>
    </w:p>
    <w:p w:rsidR="00F1109B" w:rsidRPr="00F1109B" w:rsidRDefault="00F1109B" w:rsidP="00F1109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чтение русских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2D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народных сказок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gramStart"/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былин ;</w:t>
      </w:r>
      <w:proofErr w:type="gramEnd"/>
    </w:p>
    <w:p w:rsidR="00F1109B" w:rsidRPr="00F1109B" w:rsidRDefault="00F1109B" w:rsidP="00F1109B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творческая продуктивная деятельность детей;</w:t>
      </w:r>
    </w:p>
    <w:p w:rsidR="00F1109B" w:rsidRPr="00F1109B" w:rsidRDefault="00F1109B" w:rsidP="00F1109B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развлечение;</w:t>
      </w:r>
    </w:p>
    <w:p w:rsidR="00690B5A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31.10</w:t>
      </w:r>
      <w:r w:rsidR="00690B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.2016г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. </w:t>
      </w:r>
      <w:r w:rsidRPr="002D6B2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 воспитывать любовь к родному городу; познакомить с государственными символами России</w:t>
      </w:r>
      <w:r w:rsidR="00F1109B"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F1109B" w:rsidRPr="00F1109B" w:rsidRDefault="00F1109B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690B5A" w:rsidRPr="002D6B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Беседа</w:t>
      </w:r>
      <w:r w:rsidR="00690B5A"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«Мой город </w:t>
      </w:r>
      <w:r w:rsidR="000D1E85" w:rsidRPr="002D6B2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Иваново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690B5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F1109B" w:rsidRPr="00F1109B" w:rsidRDefault="00F1109B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НОД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«Государственные символы России»</w:t>
      </w:r>
      <w:r w:rsidR="000D1E85" w:rsidRPr="002D6B2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690B5A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>01</w:t>
      </w:r>
      <w:r w:rsidR="00F1109B" w:rsidRPr="00F110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>.11</w:t>
      </w:r>
      <w:r w:rsidR="00690B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>.2016г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 xml:space="preserve">. </w:t>
      </w:r>
      <w:r w:rsidRPr="002D6B2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 расширять представления детей о национальных праздниках.</w:t>
      </w:r>
      <w:r w:rsidR="00F1109B"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Беседы с детьми об истории</w:t>
      </w:r>
      <w:r w:rsidRPr="002D6B2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2D6B2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праздника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</w:t>
      </w:r>
      <w:r w:rsidRPr="002D6B2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90B5A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 w:rsidRPr="00690B5A">
        <w:rPr>
          <w:rFonts w:ascii="Times New Roman" w:hAnsi="Times New Roman" w:cs="Times New Roman"/>
          <w:bCs/>
          <w:iCs/>
          <w:color w:val="333333"/>
          <w:sz w:val="28"/>
          <w:szCs w:val="28"/>
          <w:lang w:val="ru-RU"/>
        </w:rPr>
        <w:t>День народного единства</w:t>
      </w:r>
      <w:r w:rsidRPr="00690B5A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Pr="00690B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690B5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F1109B" w:rsidRPr="00F1109B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0B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>Рисование</w:t>
      </w:r>
      <w:r w:rsidR="00690B5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Pr="00690B5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690B5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ru-RU" w:eastAsia="ru-RU" w:bidi="ar-SA"/>
        </w:rPr>
        <w:t>День народного единства в Иваново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0D1E85" w:rsidRPr="002D6B2D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</w:pP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>02</w:t>
      </w:r>
      <w:r w:rsidR="00F1109B" w:rsidRPr="00F110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>.11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>.2016г.</w:t>
      </w:r>
      <w:r w:rsidRPr="002D6B2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: Развивать у детей познавательный интерес, интерес к истории и культуре России; формировать у детей знания о богатырях русских; познакомить с пословицами, поговорками, </w:t>
      </w:r>
      <w:proofErr w:type="spellStart"/>
      <w:proofErr w:type="gramStart"/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закличками</w:t>
      </w:r>
      <w:proofErr w:type="spellEnd"/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2D6B2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,</w:t>
      </w:r>
      <w:proofErr w:type="gramEnd"/>
      <w:r w:rsidRPr="002D6B2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F1109B" w:rsidRPr="002D6B2D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2D6B2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Конструирование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</w:t>
      </w:r>
      <w:r w:rsidRPr="002D6B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D6B2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«Старинная крепость»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</w:t>
      </w:r>
      <w:r w:rsidRPr="002D6B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D6B2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«Кремль»</w:t>
      </w:r>
    </w:p>
    <w:p w:rsidR="000D1E85" w:rsidRPr="00F1109B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90B5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Чтение </w:t>
      </w:r>
      <w:proofErr w:type="gramStart"/>
      <w:r w:rsidRPr="00690B5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>былины</w:t>
      </w:r>
      <w:r w:rsidRPr="002D6B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90B5A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  <w:proofErr w:type="gramEnd"/>
      <w:r w:rsidR="00690B5A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690B5A" w:rsidRPr="00690B5A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 w:rsidR="00690B5A" w:rsidRPr="0069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Илья Муромец и Калинин Царь»</w:t>
      </w:r>
      <w:r w:rsidR="00690B5A" w:rsidRPr="00690B5A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.</w:t>
      </w:r>
    </w:p>
    <w:p w:rsidR="002D6B2D" w:rsidRPr="002D6B2D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03</w:t>
      </w:r>
      <w:r w:rsidR="00F1109B"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.11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.2016г.</w:t>
      </w:r>
      <w:r w:rsidR="00F1109B"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2D6B2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 воспитывать любовь и уважение к Родине; защитникам Отечества.</w:t>
      </w:r>
    </w:p>
    <w:p w:rsidR="000D1E85" w:rsidRPr="002D6B2D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D6B2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Сюжетно-ролевые игры</w:t>
      </w:r>
      <w:r w:rsidRPr="002D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</w:t>
      </w:r>
      <w:r w:rsidRPr="002D6B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D6B2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«Защитники»,</w:t>
      </w:r>
    </w:p>
    <w:p w:rsidR="000D1E85" w:rsidRPr="002D6B2D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D6B2D">
        <w:rPr>
          <w:rFonts w:ascii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Итоговое дело:</w:t>
      </w:r>
      <w:r w:rsidRPr="002D6B2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Мы все едины.</w:t>
      </w:r>
    </w:p>
    <w:p w:rsidR="000D1E85" w:rsidRPr="00F1109B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04.11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.2016г.</w:t>
      </w:r>
      <w:r w:rsidRPr="00F110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Государственный праздник России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2D6B2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 w:eastAsia="ru-RU" w:bidi="ar-SA"/>
        </w:rPr>
        <w:t>ДЕНЬ НАРОДНОГО ЕДИНСТВА</w:t>
      </w:r>
      <w:r w:rsidRPr="00F110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2D6B2D" w:rsidRPr="002D6B2D" w:rsidRDefault="002D6B2D" w:rsidP="002D6B2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2D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Результативность </w:t>
      </w:r>
      <w:r w:rsidRPr="002D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проекта</w:t>
      </w:r>
      <w:r w:rsidRPr="002D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:</w:t>
      </w:r>
    </w:p>
    <w:p w:rsidR="002D6B2D" w:rsidRPr="002D6B2D" w:rsidRDefault="002D6B2D" w:rsidP="002D6B2D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- дети научились понимать смысл сказок, пословиц, поговорок;</w:t>
      </w:r>
    </w:p>
    <w:p w:rsidR="002D6B2D" w:rsidRPr="002D6B2D" w:rsidRDefault="002D6B2D" w:rsidP="002D6B2D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отличать добро от зла, хорошие от плохих поступков;</w:t>
      </w:r>
    </w:p>
    <w:p w:rsidR="002D6B2D" w:rsidRPr="002D6B2D" w:rsidRDefault="002D6B2D" w:rsidP="002D6B2D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с чувством уважения стали относиться к истории и культуре нашей Родины;</w:t>
      </w:r>
    </w:p>
    <w:p w:rsidR="00F1109B" w:rsidRDefault="002D6B2D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6B2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Итог</w:t>
      </w:r>
      <w:r w:rsidRPr="002D6B2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В процессе реализации проекта дети </w:t>
      </w:r>
      <w:r w:rsidRPr="002D6B2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6B2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рассуждали о том, что такое Родина, знакомились с историей нашей страны и узнавали</w:t>
      </w:r>
      <w:r w:rsidRPr="002D6B2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D6B2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том, как происходило сплочение народа в труднейшие для страны времена.</w:t>
      </w:r>
      <w:r w:rsidRPr="002D6B2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2D6B2D" w:rsidRPr="002D6B2D" w:rsidRDefault="002D6B2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45910" cy="5708650"/>
            <wp:effectExtent l="38100" t="0" r="21590" b="1720850"/>
            <wp:docPr id="1" name="Рисунок 0" descr="X599t2Rcp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599t2Rcpr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08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2D6B2D" w:rsidRPr="002D6B2D" w:rsidSect="00F1109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0965"/>
    <w:rsid w:val="000D1E85"/>
    <w:rsid w:val="000D6D6E"/>
    <w:rsid w:val="002D6B2D"/>
    <w:rsid w:val="0032479C"/>
    <w:rsid w:val="003B34F5"/>
    <w:rsid w:val="00614968"/>
    <w:rsid w:val="00690B5A"/>
    <w:rsid w:val="008C553E"/>
    <w:rsid w:val="00B453FA"/>
    <w:rsid w:val="00C81727"/>
    <w:rsid w:val="00DD0965"/>
    <w:rsid w:val="00F1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C4B75-1716-451F-97BE-E70A1AC8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27"/>
  </w:style>
  <w:style w:type="paragraph" w:styleId="1">
    <w:name w:val="heading 1"/>
    <w:basedOn w:val="a"/>
    <w:next w:val="a"/>
    <w:link w:val="10"/>
    <w:uiPriority w:val="9"/>
    <w:qFormat/>
    <w:rsid w:val="00C817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2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72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172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172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8172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172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8172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8172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8172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8172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817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172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17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8172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81727"/>
    <w:rPr>
      <w:b/>
      <w:color w:val="C0504D" w:themeColor="accent2"/>
    </w:rPr>
  </w:style>
  <w:style w:type="character" w:styleId="a9">
    <w:name w:val="Emphasis"/>
    <w:uiPriority w:val="20"/>
    <w:qFormat/>
    <w:rsid w:val="00C8172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817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81727"/>
  </w:style>
  <w:style w:type="paragraph" w:styleId="ac">
    <w:name w:val="List Paragraph"/>
    <w:basedOn w:val="a"/>
    <w:uiPriority w:val="34"/>
    <w:qFormat/>
    <w:rsid w:val="00C817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1727"/>
    <w:rPr>
      <w:i/>
    </w:rPr>
  </w:style>
  <w:style w:type="character" w:customStyle="1" w:styleId="22">
    <w:name w:val="Цитата 2 Знак"/>
    <w:basedOn w:val="a0"/>
    <w:link w:val="21"/>
    <w:uiPriority w:val="29"/>
    <w:rsid w:val="00C8172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817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8172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81727"/>
    <w:rPr>
      <w:i/>
    </w:rPr>
  </w:style>
  <w:style w:type="character" w:styleId="af0">
    <w:name w:val="Intense Emphasis"/>
    <w:uiPriority w:val="21"/>
    <w:qFormat/>
    <w:rsid w:val="00C8172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81727"/>
    <w:rPr>
      <w:b/>
    </w:rPr>
  </w:style>
  <w:style w:type="character" w:styleId="af2">
    <w:name w:val="Intense Reference"/>
    <w:uiPriority w:val="32"/>
    <w:qFormat/>
    <w:rsid w:val="00C8172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817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8172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DD09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0965"/>
  </w:style>
  <w:style w:type="paragraph" w:customStyle="1" w:styleId="c0">
    <w:name w:val="c0"/>
    <w:basedOn w:val="a"/>
    <w:rsid w:val="00DD09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D0965"/>
  </w:style>
  <w:style w:type="character" w:customStyle="1" w:styleId="c17">
    <w:name w:val="c17"/>
    <w:basedOn w:val="a0"/>
    <w:rsid w:val="00DD0965"/>
  </w:style>
  <w:style w:type="paragraph" w:customStyle="1" w:styleId="c10">
    <w:name w:val="c10"/>
    <w:basedOn w:val="a"/>
    <w:rsid w:val="00DD09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DD09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DD0965"/>
  </w:style>
  <w:style w:type="character" w:customStyle="1" w:styleId="c9">
    <w:name w:val="c9"/>
    <w:basedOn w:val="a0"/>
    <w:rsid w:val="00DD0965"/>
  </w:style>
  <w:style w:type="paragraph" w:styleId="af6">
    <w:name w:val="Balloon Text"/>
    <w:basedOn w:val="a"/>
    <w:link w:val="af7"/>
    <w:uiPriority w:val="99"/>
    <w:semiHidden/>
    <w:unhideWhenUsed/>
    <w:rsid w:val="002D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D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Мася</cp:lastModifiedBy>
  <cp:revision>3</cp:revision>
  <dcterms:created xsi:type="dcterms:W3CDTF">2017-01-14T20:15:00Z</dcterms:created>
  <dcterms:modified xsi:type="dcterms:W3CDTF">2019-11-13T07:20:00Z</dcterms:modified>
</cp:coreProperties>
</file>