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02" w:rsidRDefault="008F3D02" w:rsidP="008F3D02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Подготовила: Соколова Светлана Алексеевна</w:t>
      </w:r>
    </w:p>
    <w:p w:rsidR="00F8185F" w:rsidRPr="008F3D02" w:rsidRDefault="008F3D02" w:rsidP="008F3D02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Воспитатель с первой квалификационной категорией</w:t>
      </w:r>
      <w:bookmarkStart w:id="0" w:name="_GoBack"/>
      <w:bookmarkEnd w:id="0"/>
    </w:p>
    <w:p w:rsidR="00F62770" w:rsidRPr="00F62770" w:rsidRDefault="00F62770" w:rsidP="00F62770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 к занятию.</w:t>
      </w:r>
    </w:p>
    <w:p w:rsidR="00F62770" w:rsidRPr="00F62770" w:rsidRDefault="00F62770" w:rsidP="00F62770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770" w:rsidRPr="00F62770" w:rsidRDefault="00F62770" w:rsidP="00F62770">
      <w:pPr>
        <w:tabs>
          <w:tab w:val="left" w:pos="567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146BD3">
        <w:rPr>
          <w:rFonts w:ascii="Times New Roman" w:hAnsi="Times New Roman"/>
          <w:sz w:val="28"/>
          <w:szCs w:val="28"/>
        </w:rPr>
        <w:t>«Ивановский ситец»</w:t>
      </w:r>
      <w:r w:rsidR="00146BD3">
        <w:rPr>
          <w:rFonts w:ascii="Times New Roman" w:hAnsi="Times New Roman"/>
          <w:sz w:val="28"/>
          <w:szCs w:val="28"/>
        </w:rPr>
        <w:t>.</w:t>
      </w:r>
      <w:r w:rsidR="00C40C5E" w:rsidRPr="00F62770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F62770" w:rsidRPr="00F62770" w:rsidRDefault="00F62770" w:rsidP="00F62770">
      <w:pPr>
        <w:tabs>
          <w:tab w:val="left" w:pos="567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F62770">
        <w:rPr>
          <w:rFonts w:ascii="Times New Roman" w:hAnsi="Times New Roman"/>
          <w:sz w:val="28"/>
          <w:szCs w:val="28"/>
        </w:rPr>
        <w:t>Подготовительная группа</w:t>
      </w:r>
      <w:r>
        <w:rPr>
          <w:rFonts w:ascii="Times New Roman" w:hAnsi="Times New Roman"/>
          <w:sz w:val="28"/>
          <w:szCs w:val="28"/>
        </w:rPr>
        <w:t xml:space="preserve"> (</w:t>
      </w:r>
      <w:r w:rsidR="00146BD3">
        <w:rPr>
          <w:rFonts w:ascii="Times New Roman" w:hAnsi="Times New Roman"/>
          <w:sz w:val="28"/>
          <w:szCs w:val="28"/>
        </w:rPr>
        <w:t>6-7 лет).</w:t>
      </w:r>
    </w:p>
    <w:p w:rsidR="00E872DD" w:rsidRPr="00F62770" w:rsidRDefault="00E872DD" w:rsidP="00F62770">
      <w:pPr>
        <w:tabs>
          <w:tab w:val="left" w:pos="567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 xml:space="preserve">Цель применения ИКТ в НОД: </w:t>
      </w:r>
      <w:r w:rsidRPr="00F62770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E872DD" w:rsidRPr="00F62770" w:rsidRDefault="00E872DD" w:rsidP="00DC0A77">
      <w:pPr>
        <w:pStyle w:val="ab"/>
        <w:ind w:left="709"/>
        <w:jc w:val="both"/>
        <w:rPr>
          <w:b/>
          <w:sz w:val="28"/>
          <w:szCs w:val="28"/>
        </w:rPr>
      </w:pPr>
      <w:r w:rsidRPr="00F62770">
        <w:rPr>
          <w:b/>
          <w:sz w:val="28"/>
          <w:szCs w:val="28"/>
        </w:rPr>
        <w:t>Обоснование целесообразности данной разработки (цифрового образовательного ресурса) на занятии:</w:t>
      </w:r>
    </w:p>
    <w:p w:rsidR="00E872DD" w:rsidRPr="00F62770" w:rsidRDefault="00E872DD" w:rsidP="00DC0A77">
      <w:pPr>
        <w:pStyle w:val="ab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F62770">
        <w:rPr>
          <w:sz w:val="28"/>
          <w:szCs w:val="28"/>
        </w:rPr>
        <w:t>Поддержание мотивационной линии на протяжении всего занятия;</w:t>
      </w:r>
    </w:p>
    <w:p w:rsidR="00E872DD" w:rsidRPr="00F62770" w:rsidRDefault="00E872DD" w:rsidP="00DC0A77">
      <w:pPr>
        <w:pStyle w:val="ab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F62770">
        <w:rPr>
          <w:sz w:val="28"/>
          <w:szCs w:val="28"/>
        </w:rPr>
        <w:t>Активизация познавательной деятельности;</w:t>
      </w:r>
    </w:p>
    <w:p w:rsidR="00E872DD" w:rsidRPr="00F62770" w:rsidRDefault="00E872DD" w:rsidP="00DC0A77">
      <w:pPr>
        <w:pStyle w:val="ab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F62770">
        <w:rPr>
          <w:sz w:val="28"/>
          <w:szCs w:val="28"/>
        </w:rPr>
        <w:t>Повышение эффективности образовательного процесса.</w:t>
      </w:r>
    </w:p>
    <w:p w:rsidR="005375D0" w:rsidRPr="00F62770" w:rsidRDefault="005375D0" w:rsidP="00DC0A77">
      <w:pPr>
        <w:pStyle w:val="ab"/>
        <w:ind w:left="709"/>
        <w:jc w:val="both"/>
        <w:rPr>
          <w:sz w:val="28"/>
          <w:szCs w:val="28"/>
        </w:rPr>
      </w:pPr>
      <w:r w:rsidRPr="00F62770">
        <w:rPr>
          <w:b/>
          <w:sz w:val="28"/>
          <w:szCs w:val="28"/>
        </w:rPr>
        <w:t>Продолжительность использования данной разработки</w:t>
      </w:r>
      <w:r w:rsidRPr="00F62770">
        <w:rPr>
          <w:sz w:val="28"/>
          <w:szCs w:val="28"/>
        </w:rPr>
        <w:t xml:space="preserve"> (цифрового ресурса) </w:t>
      </w:r>
      <w:r w:rsidRPr="00F62770">
        <w:rPr>
          <w:b/>
          <w:sz w:val="28"/>
          <w:szCs w:val="28"/>
        </w:rPr>
        <w:t xml:space="preserve">на занятии: </w:t>
      </w:r>
      <w:r w:rsidRPr="00F62770">
        <w:rPr>
          <w:sz w:val="28"/>
          <w:szCs w:val="28"/>
        </w:rPr>
        <w:t>8 минут.</w:t>
      </w:r>
    </w:p>
    <w:p w:rsidR="00F8185F" w:rsidRPr="00F62770" w:rsidRDefault="00480AE6" w:rsidP="00DC0A77">
      <w:pPr>
        <w:pStyle w:val="ab"/>
        <w:ind w:firstLine="709"/>
        <w:jc w:val="both"/>
        <w:rPr>
          <w:sz w:val="28"/>
          <w:szCs w:val="28"/>
        </w:rPr>
      </w:pPr>
      <w:r w:rsidRPr="00F62770">
        <w:rPr>
          <w:b/>
          <w:sz w:val="28"/>
          <w:szCs w:val="28"/>
        </w:rPr>
        <w:t>Цель:</w:t>
      </w:r>
      <w:r w:rsidRPr="00F62770">
        <w:rPr>
          <w:sz w:val="28"/>
          <w:szCs w:val="28"/>
        </w:rPr>
        <w:t xml:space="preserve"> Формирование у детей интереса к родному краю, его истории.</w:t>
      </w:r>
    </w:p>
    <w:p w:rsidR="00F8185F" w:rsidRPr="00F62770" w:rsidRDefault="00480AE6" w:rsidP="00DC0A77">
      <w:pPr>
        <w:pStyle w:val="aa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>Задачи приоритетной образовательной области:</w:t>
      </w:r>
      <w:r w:rsidRPr="00F62770">
        <w:rPr>
          <w:rFonts w:ascii="Times New Roman" w:hAnsi="Times New Roman"/>
          <w:i/>
          <w:sz w:val="28"/>
          <w:szCs w:val="28"/>
        </w:rPr>
        <w:t xml:space="preserve"> </w:t>
      </w:r>
    </w:p>
    <w:p w:rsidR="00F8185F" w:rsidRPr="00F62770" w:rsidRDefault="00480AE6" w:rsidP="00DC0A77">
      <w:pPr>
        <w:pStyle w:val="aa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2770">
        <w:rPr>
          <w:rFonts w:ascii="Times New Roman" w:hAnsi="Times New Roman"/>
          <w:i/>
          <w:sz w:val="28"/>
          <w:szCs w:val="28"/>
        </w:rPr>
        <w:t>«Познавательное развитие»:</w:t>
      </w:r>
    </w:p>
    <w:p w:rsidR="00F8185F" w:rsidRPr="00F62770" w:rsidRDefault="00480AE6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Формировать первичные представления об окружающих объектах родного города;</w:t>
      </w:r>
    </w:p>
    <w:p w:rsidR="00F8185F" w:rsidRPr="00F62770" w:rsidRDefault="00480AE6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Совершенствовать желание активно изучать историю родного края.</w:t>
      </w:r>
    </w:p>
    <w:p w:rsidR="00F65F2F" w:rsidRPr="00F62770" w:rsidRDefault="00F65F2F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Развивать внимание, память, логическое мышление;</w:t>
      </w:r>
    </w:p>
    <w:p w:rsidR="00F65F2F" w:rsidRPr="00F62770" w:rsidRDefault="00F65F2F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Развивать познавательную активность.</w:t>
      </w:r>
    </w:p>
    <w:p w:rsidR="00F8185F" w:rsidRPr="00F62770" w:rsidRDefault="00480AE6" w:rsidP="00DC0A77">
      <w:pPr>
        <w:pStyle w:val="aa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>Образовательные задачи в интеграции образовательных областей:</w:t>
      </w:r>
    </w:p>
    <w:p w:rsidR="00F8185F" w:rsidRPr="00F62770" w:rsidRDefault="00F65F2F" w:rsidP="00DC0A7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770">
        <w:rPr>
          <w:rFonts w:ascii="Times New Roman" w:hAnsi="Times New Roman" w:cs="Times New Roman"/>
          <w:color w:val="000000"/>
          <w:sz w:val="28"/>
          <w:szCs w:val="28"/>
        </w:rPr>
        <w:t>«Социально</w:t>
      </w:r>
      <w:r w:rsidRPr="00F627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277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627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0AE6" w:rsidRPr="00F62770">
        <w:rPr>
          <w:rFonts w:ascii="Times New Roman" w:hAnsi="Times New Roman" w:cs="Times New Roman"/>
          <w:color w:val="000000"/>
          <w:sz w:val="28"/>
          <w:szCs w:val="28"/>
        </w:rPr>
        <w:t>коммуникативное развитие»:</w:t>
      </w:r>
    </w:p>
    <w:p w:rsidR="00F8185F" w:rsidRPr="00F62770" w:rsidRDefault="00480AE6" w:rsidP="00DC0A77">
      <w:pPr>
        <w:pStyle w:val="aa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Формировать умение проявлять внимание друг к другу;</w:t>
      </w:r>
    </w:p>
    <w:p w:rsidR="00F25E8F" w:rsidRPr="00F62770" w:rsidRDefault="00F66CB5" w:rsidP="00DC0A77">
      <w:pPr>
        <w:pStyle w:val="aa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Развитие общения и взаимодействия со взрослыми и сверстниками</w:t>
      </w:r>
      <w:r w:rsidR="00480AE6" w:rsidRPr="00F62770">
        <w:rPr>
          <w:rFonts w:ascii="Times New Roman" w:hAnsi="Times New Roman"/>
          <w:sz w:val="28"/>
          <w:szCs w:val="28"/>
        </w:rPr>
        <w:t>;</w:t>
      </w:r>
    </w:p>
    <w:p w:rsidR="00F25E8F" w:rsidRPr="00F62770" w:rsidRDefault="00F25E8F" w:rsidP="00DC0A77">
      <w:pPr>
        <w:pStyle w:val="aa"/>
        <w:numPr>
          <w:ilvl w:val="0"/>
          <w:numId w:val="3"/>
        </w:num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Способствовать повышению эмоционального настроя воспитанников.</w:t>
      </w:r>
    </w:p>
    <w:p w:rsidR="00F25E8F" w:rsidRPr="00F62770" w:rsidRDefault="00F25E8F" w:rsidP="00DC0A77">
      <w:pPr>
        <w:pStyle w:val="aa"/>
        <w:spacing w:before="24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277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62770">
        <w:rPr>
          <w:rFonts w:ascii="Times New Roman" w:hAnsi="Times New Roman"/>
          <w:i/>
          <w:sz w:val="28"/>
          <w:szCs w:val="28"/>
        </w:rPr>
        <w:t>«Речевое развитие»:</w:t>
      </w:r>
    </w:p>
    <w:p w:rsidR="00F25E8F" w:rsidRPr="00F62770" w:rsidRDefault="00F25E8F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Обогащать словарный запас детей новыми словами (пряха</w:t>
      </w:r>
      <w:r w:rsidR="00067017" w:rsidRPr="00F62770">
        <w:rPr>
          <w:rFonts w:ascii="Times New Roman" w:hAnsi="Times New Roman"/>
          <w:sz w:val="28"/>
          <w:szCs w:val="28"/>
        </w:rPr>
        <w:t>, ситец</w:t>
      </w:r>
      <w:r w:rsidRPr="00F62770">
        <w:rPr>
          <w:rFonts w:ascii="Times New Roman" w:hAnsi="Times New Roman"/>
          <w:sz w:val="28"/>
          <w:szCs w:val="28"/>
        </w:rPr>
        <w:t>,</w:t>
      </w:r>
      <w:r w:rsidR="00067017" w:rsidRPr="00F62770">
        <w:rPr>
          <w:rFonts w:ascii="Times New Roman" w:hAnsi="Times New Roman"/>
          <w:sz w:val="28"/>
          <w:szCs w:val="28"/>
        </w:rPr>
        <w:t xml:space="preserve"> лоскутное полотно, панно,</w:t>
      </w:r>
      <w:r w:rsidRPr="00F62770">
        <w:rPr>
          <w:rFonts w:ascii="Times New Roman" w:hAnsi="Times New Roman"/>
          <w:sz w:val="28"/>
          <w:szCs w:val="28"/>
        </w:rPr>
        <w:t xml:space="preserve"> </w:t>
      </w:r>
      <w:r w:rsidR="00067017" w:rsidRPr="00F62770">
        <w:rPr>
          <w:rFonts w:ascii="Times New Roman" w:hAnsi="Times New Roman"/>
          <w:sz w:val="28"/>
          <w:szCs w:val="28"/>
        </w:rPr>
        <w:t xml:space="preserve">набивной, </w:t>
      </w:r>
      <w:r w:rsidRPr="00F62770">
        <w:rPr>
          <w:rFonts w:ascii="Times New Roman" w:hAnsi="Times New Roman"/>
          <w:sz w:val="28"/>
          <w:szCs w:val="28"/>
        </w:rPr>
        <w:t>манер, колорист, шифр);</w:t>
      </w:r>
    </w:p>
    <w:p w:rsidR="00F25E8F" w:rsidRPr="00F62770" w:rsidRDefault="00F25E8F" w:rsidP="00DC0A77">
      <w:pPr>
        <w:pStyle w:val="aa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Развивать монологическую и диалогическую речь.</w:t>
      </w:r>
    </w:p>
    <w:p w:rsidR="00F25E8F" w:rsidRPr="00F62770" w:rsidRDefault="00F25E8F" w:rsidP="00DC0A77">
      <w:pPr>
        <w:pStyle w:val="aa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2770">
        <w:rPr>
          <w:rFonts w:ascii="Times New Roman" w:hAnsi="Times New Roman"/>
          <w:i/>
          <w:sz w:val="28"/>
          <w:szCs w:val="28"/>
        </w:rPr>
        <w:t xml:space="preserve"> «Художественно – эстетическое развитие»:</w:t>
      </w:r>
    </w:p>
    <w:p w:rsidR="00F25E8F" w:rsidRPr="00F62770" w:rsidRDefault="00F25E8F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Развивать художественно – эстетическое воображение;</w:t>
      </w:r>
    </w:p>
    <w:p w:rsidR="00F25E8F" w:rsidRPr="00F62770" w:rsidRDefault="00F25E8F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Знакомить детей с новой техникой нанесения краски на ткань</w:t>
      </w:r>
      <w:r w:rsidR="00CA65DA" w:rsidRPr="00F62770">
        <w:rPr>
          <w:rFonts w:ascii="Times New Roman" w:hAnsi="Times New Roman"/>
          <w:sz w:val="28"/>
          <w:szCs w:val="28"/>
        </w:rPr>
        <w:t xml:space="preserve"> (оттиск поролоном)</w:t>
      </w:r>
      <w:r w:rsidRPr="00F62770">
        <w:rPr>
          <w:rFonts w:ascii="Times New Roman" w:hAnsi="Times New Roman"/>
          <w:sz w:val="28"/>
          <w:szCs w:val="28"/>
        </w:rPr>
        <w:t>;</w:t>
      </w:r>
    </w:p>
    <w:p w:rsidR="00CA65DA" w:rsidRPr="00F62770" w:rsidRDefault="00CA65DA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lastRenderedPageBreak/>
        <w:t>Развивать умение создавать коллективное полотно в технике оттиска поролоном;</w:t>
      </w:r>
    </w:p>
    <w:p w:rsidR="00F25E8F" w:rsidRPr="00F62770" w:rsidRDefault="00F25E8F" w:rsidP="00DC0A77">
      <w:pPr>
        <w:pStyle w:val="aa"/>
        <w:numPr>
          <w:ilvl w:val="0"/>
          <w:numId w:val="3"/>
        </w:num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Формировать мелкую моторику;</w:t>
      </w:r>
    </w:p>
    <w:p w:rsidR="00F8185F" w:rsidRPr="00F62770" w:rsidRDefault="00F8185F" w:rsidP="00DC0A77">
      <w:pPr>
        <w:pStyle w:val="aa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F8185F" w:rsidRPr="00F62770" w:rsidRDefault="00480AE6" w:rsidP="00DC0A77">
      <w:pPr>
        <w:pStyle w:val="aa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2770">
        <w:rPr>
          <w:rFonts w:ascii="Times New Roman" w:hAnsi="Times New Roman"/>
          <w:i/>
          <w:sz w:val="28"/>
          <w:szCs w:val="28"/>
        </w:rPr>
        <w:t>«Физическое развитие»:</w:t>
      </w:r>
    </w:p>
    <w:p w:rsidR="00F8185F" w:rsidRPr="00F62770" w:rsidRDefault="00480AE6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Развивать мелкую моторику;</w:t>
      </w:r>
    </w:p>
    <w:p w:rsidR="00F8185F" w:rsidRPr="00F62770" w:rsidRDefault="00480AE6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Проводить профилактику нарушений осанки, снятие мышечной усталости.</w:t>
      </w:r>
    </w:p>
    <w:p w:rsidR="00F8185F" w:rsidRPr="00F62770" w:rsidRDefault="00480AE6" w:rsidP="00DC0A77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F8185F" w:rsidRPr="00F62770" w:rsidRDefault="00480AE6" w:rsidP="00DC0A77">
      <w:pPr>
        <w:numPr>
          <w:ilvl w:val="0"/>
          <w:numId w:val="2"/>
        </w:numPr>
        <w:spacing w:before="24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Беседа о родном крае.</w:t>
      </w:r>
    </w:p>
    <w:p w:rsidR="00F8185F" w:rsidRPr="00F62770" w:rsidRDefault="00480AE6" w:rsidP="00DC0A77">
      <w:pPr>
        <w:numPr>
          <w:ilvl w:val="0"/>
          <w:numId w:val="2"/>
        </w:numPr>
        <w:spacing w:before="24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Игра «Прогулка по городу Иваново».</w:t>
      </w:r>
    </w:p>
    <w:p w:rsidR="00F8185F" w:rsidRPr="00F62770" w:rsidRDefault="00480AE6" w:rsidP="00DC0A77">
      <w:pPr>
        <w:numPr>
          <w:ilvl w:val="0"/>
          <w:numId w:val="2"/>
        </w:numPr>
        <w:spacing w:before="24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>Чтение стихов о родном городе.</w:t>
      </w:r>
    </w:p>
    <w:p w:rsidR="00F8185F" w:rsidRPr="00F62770" w:rsidRDefault="00480AE6" w:rsidP="00DC0A77">
      <w:pPr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 xml:space="preserve">Планируемые результаты НОД: </w:t>
      </w:r>
      <w:r w:rsidRPr="00F62770">
        <w:rPr>
          <w:rFonts w:ascii="Times New Roman" w:hAnsi="Times New Roman"/>
          <w:sz w:val="28"/>
          <w:szCs w:val="28"/>
        </w:rPr>
        <w:t>ребенок проявляет инициативу и самостоятельность в разных видах деятельности; активно взаимодействует со сверстниками и взрослыми; ребенок проявляет любознательность; ребенок владеет устной речью; ребенок может следовать правилам в разных видах деятельности; контролирует свои движения и управляет ими; способен к принятию собственных решений, опираясь на свои знания.</w:t>
      </w:r>
    </w:p>
    <w:p w:rsidR="00F8185F" w:rsidRPr="00F62770" w:rsidRDefault="007654ED" w:rsidP="00DC0A77">
      <w:pPr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 xml:space="preserve">Предпосылки </w:t>
      </w:r>
      <w:r w:rsidR="00480AE6" w:rsidRPr="00F62770">
        <w:rPr>
          <w:rFonts w:ascii="Times New Roman" w:hAnsi="Times New Roman"/>
          <w:b/>
          <w:sz w:val="28"/>
          <w:szCs w:val="28"/>
        </w:rPr>
        <w:t>УД: личностные-</w:t>
      </w:r>
      <w:r w:rsidR="00480AE6" w:rsidRPr="00F62770">
        <w:rPr>
          <w:rFonts w:ascii="Times New Roman" w:hAnsi="Times New Roman"/>
          <w:sz w:val="28"/>
          <w:szCs w:val="28"/>
        </w:rPr>
        <w:t xml:space="preserve"> умение прийти на помощь другу; умение оценивать свои поступки; умение соотносить поступки и события с принятыми этетическими принципами, умение ориентироваться в межличностных отношениях;</w:t>
      </w:r>
      <w:r w:rsidR="00480AE6" w:rsidRPr="00F62770">
        <w:rPr>
          <w:rFonts w:ascii="Times New Roman" w:hAnsi="Times New Roman"/>
          <w:b/>
          <w:sz w:val="28"/>
          <w:szCs w:val="28"/>
        </w:rPr>
        <w:t xml:space="preserve"> коммуникативные –</w:t>
      </w:r>
      <w:r w:rsidR="00480AE6" w:rsidRPr="00F62770">
        <w:rPr>
          <w:rFonts w:ascii="Times New Roman" w:hAnsi="Times New Roman"/>
          <w:sz w:val="28"/>
          <w:szCs w:val="28"/>
        </w:rPr>
        <w:t xml:space="preserve"> умение слушать, отвечать на вопросы, обращаться за помощью, выражать благодарность, участвовать в совместной деятельности; </w:t>
      </w:r>
      <w:r w:rsidR="00480AE6" w:rsidRPr="00F62770">
        <w:rPr>
          <w:rFonts w:ascii="Times New Roman" w:hAnsi="Times New Roman"/>
          <w:b/>
          <w:sz w:val="28"/>
          <w:szCs w:val="28"/>
        </w:rPr>
        <w:t xml:space="preserve">познавательные-  </w:t>
      </w:r>
      <w:r w:rsidR="00480AE6" w:rsidRPr="00F62770">
        <w:rPr>
          <w:rFonts w:ascii="Times New Roman" w:hAnsi="Times New Roman"/>
          <w:sz w:val="28"/>
          <w:szCs w:val="28"/>
        </w:rPr>
        <w:t xml:space="preserve">умение узнавать, называть и определять объекты окружающей действительности; </w:t>
      </w:r>
      <w:r w:rsidR="00480AE6" w:rsidRPr="00F62770">
        <w:rPr>
          <w:rFonts w:ascii="Times New Roman" w:hAnsi="Times New Roman"/>
          <w:b/>
          <w:sz w:val="28"/>
          <w:szCs w:val="28"/>
        </w:rPr>
        <w:t xml:space="preserve">регулятивные- </w:t>
      </w:r>
      <w:r w:rsidR="00480AE6" w:rsidRPr="00F62770">
        <w:rPr>
          <w:rFonts w:ascii="Times New Roman" w:hAnsi="Times New Roman"/>
          <w:sz w:val="28"/>
          <w:szCs w:val="28"/>
        </w:rPr>
        <w:t xml:space="preserve">умение слушать взрослого и выполнять его инструкцию; </w:t>
      </w:r>
    </w:p>
    <w:p w:rsidR="00F8185F" w:rsidRPr="00F62770" w:rsidRDefault="00480AE6" w:rsidP="00DC0A77">
      <w:pPr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 xml:space="preserve">Используемое оборудование для педагога: </w:t>
      </w:r>
      <w:r w:rsidRPr="00F62770">
        <w:rPr>
          <w:rFonts w:ascii="Times New Roman" w:hAnsi="Times New Roman"/>
          <w:sz w:val="28"/>
          <w:szCs w:val="28"/>
        </w:rPr>
        <w:t xml:space="preserve">интерактивная доска, компьютер, мультимедийный проектор, презентация </w:t>
      </w:r>
      <w:r w:rsidRPr="00F62770">
        <w:rPr>
          <w:rFonts w:ascii="Times New Roman" w:hAnsi="Times New Roman"/>
          <w:sz w:val="28"/>
          <w:szCs w:val="28"/>
          <w:lang w:val="en-US"/>
        </w:rPr>
        <w:t>PowerPoint</w:t>
      </w:r>
      <w:r w:rsidRPr="00F62770">
        <w:rPr>
          <w:rFonts w:ascii="Times New Roman" w:hAnsi="Times New Roman"/>
          <w:sz w:val="28"/>
          <w:szCs w:val="28"/>
        </w:rPr>
        <w:t xml:space="preserve">, </w:t>
      </w:r>
      <w:r w:rsidR="00AC1EA9" w:rsidRPr="00F62770">
        <w:rPr>
          <w:rFonts w:ascii="Times New Roman" w:hAnsi="Times New Roman"/>
          <w:sz w:val="28"/>
          <w:szCs w:val="28"/>
        </w:rPr>
        <w:t xml:space="preserve">мольберт. </w:t>
      </w:r>
    </w:p>
    <w:p w:rsidR="00F8185F" w:rsidRPr="00F62770" w:rsidRDefault="00480AE6" w:rsidP="00DC0A77">
      <w:pPr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 xml:space="preserve">Используемое оборудование для детей: </w:t>
      </w:r>
      <w:r w:rsidRPr="00F62770">
        <w:rPr>
          <w:rFonts w:ascii="Times New Roman" w:hAnsi="Times New Roman"/>
          <w:sz w:val="28"/>
          <w:szCs w:val="28"/>
        </w:rPr>
        <w:t>дидактический и раздаточный материал</w:t>
      </w:r>
      <w:r w:rsidR="00CA65DA" w:rsidRPr="00F62770">
        <w:rPr>
          <w:rFonts w:ascii="Times New Roman" w:hAnsi="Times New Roman"/>
          <w:sz w:val="28"/>
          <w:szCs w:val="28"/>
        </w:rPr>
        <w:t xml:space="preserve"> (</w:t>
      </w:r>
      <w:r w:rsidR="00F66CB5" w:rsidRPr="00F62770">
        <w:rPr>
          <w:rFonts w:ascii="Times New Roman" w:hAnsi="Times New Roman"/>
          <w:sz w:val="28"/>
          <w:szCs w:val="28"/>
        </w:rPr>
        <w:t>игра «Найди герб города», «Любимые места», «Шифровка», «Музейные экспонаты»</w:t>
      </w:r>
      <w:r w:rsidR="00CA65DA" w:rsidRPr="00F62770">
        <w:rPr>
          <w:rFonts w:ascii="Times New Roman" w:hAnsi="Times New Roman"/>
          <w:sz w:val="28"/>
          <w:szCs w:val="28"/>
        </w:rPr>
        <w:t>)</w:t>
      </w:r>
      <w:r w:rsidRPr="00F62770">
        <w:rPr>
          <w:rFonts w:ascii="Times New Roman" w:hAnsi="Times New Roman"/>
          <w:sz w:val="28"/>
          <w:szCs w:val="28"/>
        </w:rPr>
        <w:t xml:space="preserve">, </w:t>
      </w:r>
      <w:r w:rsidR="00CA65DA" w:rsidRPr="00F62770">
        <w:rPr>
          <w:rFonts w:ascii="Times New Roman" w:hAnsi="Times New Roman"/>
          <w:sz w:val="28"/>
          <w:szCs w:val="28"/>
        </w:rPr>
        <w:t xml:space="preserve">мяч, образцы ивановского ситца, </w:t>
      </w:r>
      <w:r w:rsidRPr="00F62770">
        <w:rPr>
          <w:rFonts w:ascii="Times New Roman" w:hAnsi="Times New Roman"/>
          <w:sz w:val="28"/>
          <w:szCs w:val="28"/>
        </w:rPr>
        <w:t>влажные салфет</w:t>
      </w:r>
      <w:r w:rsidR="00AC1EA9" w:rsidRPr="00F62770">
        <w:rPr>
          <w:rFonts w:ascii="Times New Roman" w:hAnsi="Times New Roman"/>
          <w:sz w:val="28"/>
          <w:szCs w:val="28"/>
        </w:rPr>
        <w:t>ки, губки</w:t>
      </w:r>
      <w:r w:rsidR="00CA65DA" w:rsidRPr="00F62770">
        <w:rPr>
          <w:rFonts w:ascii="Times New Roman" w:hAnsi="Times New Roman"/>
          <w:sz w:val="28"/>
          <w:szCs w:val="28"/>
        </w:rPr>
        <w:t xml:space="preserve"> (обмотанные бечёвкой)</w:t>
      </w:r>
      <w:r w:rsidR="00AC1EA9" w:rsidRPr="00F62770">
        <w:rPr>
          <w:rFonts w:ascii="Times New Roman" w:hAnsi="Times New Roman"/>
          <w:sz w:val="28"/>
          <w:szCs w:val="28"/>
        </w:rPr>
        <w:t xml:space="preserve">, </w:t>
      </w:r>
      <w:r w:rsidR="00CA65DA" w:rsidRPr="00F62770">
        <w:rPr>
          <w:rFonts w:ascii="Times New Roman" w:hAnsi="Times New Roman"/>
          <w:sz w:val="28"/>
          <w:szCs w:val="28"/>
        </w:rPr>
        <w:t>тарелки</w:t>
      </w:r>
      <w:r w:rsidR="00AC1EA9" w:rsidRPr="00F62770">
        <w:rPr>
          <w:rFonts w:ascii="Times New Roman" w:hAnsi="Times New Roman"/>
          <w:sz w:val="28"/>
          <w:szCs w:val="28"/>
        </w:rPr>
        <w:t xml:space="preserve">, </w:t>
      </w:r>
      <w:r w:rsidR="00CA65DA" w:rsidRPr="00F62770">
        <w:rPr>
          <w:rFonts w:ascii="Times New Roman" w:hAnsi="Times New Roman"/>
          <w:sz w:val="28"/>
          <w:szCs w:val="28"/>
        </w:rPr>
        <w:t>гуашь</w:t>
      </w:r>
      <w:r w:rsidR="00AC1EA9" w:rsidRPr="00F62770">
        <w:rPr>
          <w:rFonts w:ascii="Times New Roman" w:hAnsi="Times New Roman"/>
          <w:sz w:val="28"/>
          <w:szCs w:val="28"/>
        </w:rPr>
        <w:t>.</w:t>
      </w:r>
    </w:p>
    <w:p w:rsidR="00F8185F" w:rsidRPr="00F62770" w:rsidRDefault="00F8185F" w:rsidP="00DC0A77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5F" w:rsidRPr="00F62770" w:rsidRDefault="00F8185F" w:rsidP="00DC0A77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5F" w:rsidRPr="00F62770" w:rsidRDefault="00F8185F" w:rsidP="00DC0A77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5F" w:rsidRPr="00F62770" w:rsidRDefault="00F8185F" w:rsidP="00DC0A77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5F" w:rsidRPr="00F62770" w:rsidRDefault="00F8185F" w:rsidP="00DC0A77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72DD" w:rsidRDefault="00E872DD" w:rsidP="00DC0A77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BD3" w:rsidRPr="00146BD3" w:rsidRDefault="00146BD3" w:rsidP="00146BD3">
      <w:pPr>
        <w:tabs>
          <w:tab w:val="left" w:pos="6424"/>
        </w:tabs>
        <w:suppressAutoHyphens w:val="0"/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F3D0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</w:t>
      </w:r>
      <w:r w:rsidRPr="00146BD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</w:t>
      </w:r>
      <w:r w:rsidRPr="00146BD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      </w:t>
      </w:r>
      <w:r w:rsidRPr="00146BD3">
        <w:rPr>
          <w:rFonts w:ascii="Times New Roman" w:eastAsiaTheme="minorHAnsi" w:hAnsi="Times New Roman"/>
          <w:b/>
          <w:sz w:val="28"/>
          <w:szCs w:val="28"/>
          <w:lang w:eastAsia="en-US"/>
        </w:rPr>
        <w:t>Содержательная часть:</w:t>
      </w:r>
    </w:p>
    <w:p w:rsidR="00F8185F" w:rsidRPr="00F62770" w:rsidRDefault="00480AE6" w:rsidP="00DC0A77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>Конспект занятия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39"/>
        <w:gridCol w:w="64"/>
        <w:gridCol w:w="4996"/>
      </w:tblGrid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Pr="00F62770">
              <w:rPr>
                <w:rFonts w:ascii="Times New Roman" w:hAnsi="Times New Roman"/>
                <w:b/>
                <w:sz w:val="28"/>
                <w:szCs w:val="28"/>
              </w:rPr>
              <w:t>Вводная часть - 5 минут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Создавать положительный настрой, замотивировать на образовательную деятельность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Включение в образовательную деятельность.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F8185F" w:rsidP="00DC0A77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Дети проходят в зал, их встречает воспитатель.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85692" w:rsidRPr="00F62770" w:rsidRDefault="00D8569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Здравствуйте, ребята. Я очень рада нашей встрече и очень хотела бы с вами познакомиться, а </w:t>
            </w:r>
            <w:r w:rsidR="0086678E" w:rsidRPr="00F62770">
              <w:rPr>
                <w:rFonts w:ascii="Times New Roman" w:hAnsi="Times New Roman"/>
                <w:sz w:val="28"/>
                <w:szCs w:val="28"/>
              </w:rPr>
              <w:t>мячик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мне</w:t>
            </w:r>
            <w:r w:rsidR="0086678E" w:rsidRPr="00F62770">
              <w:rPr>
                <w:rFonts w:ascii="Times New Roman" w:hAnsi="Times New Roman"/>
                <w:sz w:val="28"/>
                <w:szCs w:val="28"/>
              </w:rPr>
              <w:t xml:space="preserve"> в этом поможет. Я буду мячик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каждому передавать и себя называть. А вы </w:t>
            </w:r>
            <w:r w:rsidR="00CA65DA" w:rsidRPr="00F62770">
              <w:rPr>
                <w:rFonts w:ascii="Times New Roman" w:hAnsi="Times New Roman"/>
                <w:sz w:val="28"/>
                <w:szCs w:val="28"/>
              </w:rPr>
              <w:t>мячик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назад возвращайте и своё имя называйте.</w:t>
            </w:r>
          </w:p>
          <w:p w:rsidR="00D85692" w:rsidRPr="00F62770" w:rsidRDefault="00D8569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Меня зовут Светлана Алексеевна, а тебя?</w:t>
            </w:r>
          </w:p>
          <w:p w:rsidR="00B06244" w:rsidRPr="00F62770" w:rsidRDefault="00D8569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Я очень рада знакомству с тобой.</w:t>
            </w:r>
            <w:r w:rsidR="00B06244" w:rsidRPr="00F62770">
              <w:rPr>
                <w:rFonts w:ascii="Times New Roman" w:hAnsi="Times New Roman"/>
                <w:sz w:val="28"/>
                <w:szCs w:val="28"/>
              </w:rPr>
              <w:t xml:space="preserve"> (Приятно с тобой познакомиться; рада нашему знакомству; приятно тебя видеть; очень рада нашей встрече…)</w:t>
            </w: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Ну вот мы и познакомились.</w:t>
            </w:r>
          </w:p>
          <w:p w:rsidR="00CA65DA" w:rsidRPr="00F62770" w:rsidRDefault="00CA65DA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Т</w:t>
            </w:r>
            <w:r w:rsidR="00B06244" w:rsidRPr="00F62770">
              <w:rPr>
                <w:rFonts w:ascii="Times New Roman" w:hAnsi="Times New Roman"/>
                <w:sz w:val="28"/>
                <w:szCs w:val="28"/>
              </w:rPr>
              <w:t xml:space="preserve">еперь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за руки возьмёмся</w:t>
            </w:r>
          </w:p>
          <w:p w:rsidR="00CA65DA" w:rsidRPr="00F62770" w:rsidRDefault="00CA65DA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И</w:t>
            </w:r>
            <w:r w:rsidR="00B06244"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 xml:space="preserve">друг другу улыбнемся, </w:t>
            </w:r>
          </w:p>
          <w:p w:rsidR="00CA65DA" w:rsidRPr="00F62770" w:rsidRDefault="00CA65DA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Н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 xml:space="preserve">езачем нам унывать, </w:t>
            </w:r>
          </w:p>
          <w:p w:rsidR="00B06244" w:rsidRPr="00F62770" w:rsidRDefault="00CA65DA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Б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удем весело играть.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Дети встают в круг. Ловят клубочек, называют своё имя и передают воспитателю.</w:t>
            </w: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244" w:rsidRPr="00F62770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85F" w:rsidRPr="00F62770" w:rsidRDefault="00B06244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Б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ерутся за руки, улыбаются друг другу.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B53552" w:rsidRPr="00F62770">
              <w:rPr>
                <w:rFonts w:ascii="Times New Roman" w:hAnsi="Times New Roman"/>
                <w:sz w:val="28"/>
                <w:szCs w:val="28"/>
              </w:rPr>
              <w:t>ко мне в гос</w:t>
            </w:r>
            <w:r w:rsidR="004009B0" w:rsidRPr="00F62770">
              <w:rPr>
                <w:rFonts w:ascii="Times New Roman" w:hAnsi="Times New Roman"/>
                <w:sz w:val="28"/>
                <w:szCs w:val="28"/>
              </w:rPr>
              <w:t>ти на Новый год приезж</w:t>
            </w:r>
            <w:r w:rsidR="0086678E" w:rsidRPr="00F62770">
              <w:rPr>
                <w:rFonts w:ascii="Times New Roman" w:hAnsi="Times New Roman"/>
                <w:sz w:val="28"/>
                <w:szCs w:val="28"/>
              </w:rPr>
              <w:t>ала из Москвы моя подруга</w:t>
            </w:r>
            <w:r w:rsidR="00B53552" w:rsidRPr="00F62770">
              <w:rPr>
                <w:rFonts w:ascii="Times New Roman" w:hAnsi="Times New Roman"/>
                <w:sz w:val="28"/>
                <w:szCs w:val="28"/>
              </w:rPr>
              <w:t>, с которой мы вместе учились</w:t>
            </w:r>
            <w:r w:rsidR="004009B0" w:rsidRPr="00F62770">
              <w:rPr>
                <w:rFonts w:ascii="Times New Roman" w:hAnsi="Times New Roman"/>
                <w:sz w:val="28"/>
                <w:szCs w:val="28"/>
              </w:rPr>
              <w:t>.</w:t>
            </w:r>
            <w:r w:rsidR="00EC198D" w:rsidRPr="00F62770">
              <w:rPr>
                <w:rFonts w:ascii="Times New Roman" w:hAnsi="Times New Roman"/>
                <w:sz w:val="28"/>
                <w:szCs w:val="28"/>
              </w:rPr>
              <w:t xml:space="preserve"> Она очень интересно рассказала</w:t>
            </w:r>
            <w:r w:rsidR="004009B0" w:rsidRPr="00F62770">
              <w:rPr>
                <w:rFonts w:ascii="Times New Roman" w:hAnsi="Times New Roman"/>
                <w:sz w:val="28"/>
                <w:szCs w:val="28"/>
              </w:rPr>
              <w:t xml:space="preserve"> о городе, в котором живёт и работает. И мне захотелось познакомить её с </w:t>
            </w:r>
            <w:r w:rsidR="0023603B" w:rsidRPr="00F62770">
              <w:rPr>
                <w:rFonts w:ascii="Times New Roman" w:hAnsi="Times New Roman"/>
                <w:sz w:val="28"/>
                <w:szCs w:val="28"/>
              </w:rPr>
              <w:t>нашим</w:t>
            </w:r>
            <w:r w:rsidR="004009B0" w:rsidRPr="00F62770">
              <w:rPr>
                <w:rFonts w:ascii="Times New Roman" w:hAnsi="Times New Roman"/>
                <w:sz w:val="28"/>
                <w:szCs w:val="28"/>
              </w:rPr>
              <w:t xml:space="preserve"> городом. Но обстоятельства сложились так, что ей срочно нужно было уехать. И вот сегодня она прислала мне сообщение, что может связаться со мной по </w:t>
            </w:r>
            <w:r w:rsidR="005E0D4B" w:rsidRPr="00F62770">
              <w:rPr>
                <w:rFonts w:ascii="Times New Roman" w:hAnsi="Times New Roman"/>
                <w:sz w:val="28"/>
                <w:szCs w:val="28"/>
              </w:rPr>
              <w:t>видеосвязи</w:t>
            </w:r>
            <w:r w:rsidR="004009B0" w:rsidRPr="00F62770">
              <w:rPr>
                <w:rFonts w:ascii="Times New Roman" w:hAnsi="Times New Roman"/>
                <w:sz w:val="28"/>
                <w:szCs w:val="28"/>
              </w:rPr>
              <w:t xml:space="preserve"> и пос</w:t>
            </w:r>
            <w:r w:rsidR="009630F2" w:rsidRPr="00F62770">
              <w:rPr>
                <w:rFonts w:ascii="Times New Roman" w:hAnsi="Times New Roman"/>
                <w:sz w:val="28"/>
                <w:szCs w:val="28"/>
              </w:rPr>
              <w:t>лушать про наш город.</w:t>
            </w:r>
          </w:p>
          <w:p w:rsidR="007654ED" w:rsidRPr="00F62770" w:rsidRDefault="007654ED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Но как же быть ребята, я не смогу провести виртуальную экскурсию, я же работаю с вами.</w:t>
            </w:r>
          </w:p>
          <w:p w:rsidR="007654ED" w:rsidRPr="00F62770" w:rsidRDefault="007654ED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Как же мне быть? </w:t>
            </w:r>
          </w:p>
          <w:p w:rsidR="007654ED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Я же не могу вас бросить.</w:t>
            </w:r>
          </w:p>
          <w:p w:rsidR="00FF72C7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Вы уверены, что вы справитесь?</w:t>
            </w:r>
          </w:p>
          <w:p w:rsidR="00FF72C7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>Тогда я попробую с ней связаться?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7F67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FF72C7" w:rsidRPr="00F62770">
              <w:rPr>
                <w:rFonts w:ascii="Times New Roman" w:hAnsi="Times New Roman"/>
                <w:sz w:val="28"/>
                <w:szCs w:val="28"/>
              </w:rPr>
              <w:t>лушают,</w:t>
            </w:r>
            <w:r w:rsidR="0023603B" w:rsidRPr="00F62770">
              <w:rPr>
                <w:rFonts w:ascii="Times New Roman" w:hAnsi="Times New Roman"/>
                <w:sz w:val="28"/>
                <w:szCs w:val="28"/>
              </w:rPr>
              <w:t xml:space="preserve"> рассуждают,</w:t>
            </w:r>
            <w:r w:rsidR="00FF72C7"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03B" w:rsidRPr="00F62770">
              <w:rPr>
                <w:rFonts w:ascii="Times New Roman" w:hAnsi="Times New Roman"/>
                <w:sz w:val="28"/>
                <w:szCs w:val="28"/>
              </w:rPr>
              <w:t xml:space="preserve">и приходят к выводу, что вместе </w:t>
            </w:r>
            <w:r w:rsidR="00DC0A77" w:rsidRPr="00F62770">
              <w:rPr>
                <w:rFonts w:ascii="Times New Roman" w:hAnsi="Times New Roman"/>
                <w:sz w:val="28"/>
                <w:szCs w:val="28"/>
              </w:rPr>
              <w:t>с ними можно провести экскурсию</w:t>
            </w:r>
            <w:r w:rsidR="0023603B" w:rsidRPr="00F627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7F67" w:rsidRPr="00F62770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F67" w:rsidRPr="00F62770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F67" w:rsidRPr="00F62770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F67" w:rsidRPr="00F62770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F67" w:rsidRPr="00F62770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F67" w:rsidRPr="00F62770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F67" w:rsidRPr="00F62770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F67" w:rsidRPr="00F62770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BD3" w:rsidRDefault="00146BD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BD3" w:rsidRDefault="00146BD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BD3" w:rsidRDefault="00146BD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F67" w:rsidRPr="00F62770" w:rsidRDefault="001C7F6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Мы будем экскурсоводами, мы вам поможем.</w:t>
            </w:r>
          </w:p>
          <w:p w:rsidR="001C7F67" w:rsidRPr="00F62770" w:rsidRDefault="001C7F6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Да, сможем.</w:t>
            </w:r>
          </w:p>
          <w:p w:rsidR="001C7F67" w:rsidRPr="00F62770" w:rsidRDefault="001C7F6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>Да!</w:t>
            </w:r>
          </w:p>
        </w:tc>
      </w:tr>
      <w:tr w:rsidR="009630F2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630F2" w:rsidRPr="00F62770" w:rsidRDefault="009630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>Сейчас попробуем с ней связаться.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0F2" w:rsidRPr="00F62770" w:rsidRDefault="009630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0F2" w:rsidRPr="00F62770" w:rsidTr="00AC60CB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0F2" w:rsidRPr="00F62770" w:rsidRDefault="0051622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 2</w:t>
            </w:r>
            <w:r w:rsidR="009630F2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(звуковой). На экране появляется значок Скайпа; звучит запись телефонного звонка; появляется изображение однокурсницы.</w:t>
            </w:r>
          </w:p>
        </w:tc>
      </w:tr>
      <w:tr w:rsidR="009630F2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30F2" w:rsidRPr="00F62770" w:rsidRDefault="0086678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Алло, Марина</w:t>
            </w:r>
            <w:r w:rsidR="009630F2" w:rsidRPr="00F62770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Тебе меня хорошо слышно и видно?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0F2" w:rsidRPr="00F62770" w:rsidRDefault="009630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30F2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0F2" w:rsidRPr="00F62770" w:rsidRDefault="009630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Ответ девушки: слышит и видит хорошо.</w:t>
            </w:r>
          </w:p>
        </w:tc>
      </w:tr>
      <w:tr w:rsidR="009630F2" w:rsidRPr="00F62770" w:rsidTr="004E0507"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30F2" w:rsidRPr="00F62770" w:rsidRDefault="0056474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Посмотри, сколько у меня помощ</w:t>
            </w:r>
            <w:r w:rsidR="009630F2" w:rsidRPr="00F62770">
              <w:rPr>
                <w:rFonts w:ascii="Times New Roman" w:hAnsi="Times New Roman"/>
                <w:sz w:val="28"/>
                <w:szCs w:val="28"/>
              </w:rPr>
              <w:t xml:space="preserve">ников.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Мы готовы познакомить тебя с нашим городом.</w:t>
            </w:r>
          </w:p>
          <w:p w:rsidR="00564741" w:rsidRPr="00F62770" w:rsidRDefault="0056474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Что бы ты хотела узнать?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0F2" w:rsidRPr="00F62770" w:rsidRDefault="009630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741" w:rsidRPr="00F62770" w:rsidTr="007E54E5">
        <w:trPr>
          <w:trHeight w:val="375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64741" w:rsidRPr="00F62770" w:rsidRDefault="0051622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3. </w:t>
            </w:r>
            <w:r w:rsidR="00564741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Девушка просит рассказать о гербе города: кто изображён на гербе</w:t>
            </w:r>
            <w:r w:rsidR="007E54E5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564741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что это означает.</w:t>
            </w:r>
          </w:p>
        </w:tc>
      </w:tr>
      <w:tr w:rsidR="00564741" w:rsidRPr="00F62770" w:rsidTr="00564741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41" w:rsidRPr="00F62770" w:rsidRDefault="00564741" w:rsidP="00DC0A7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8"/>
                <w:szCs w:val="28"/>
                <w:lang w:val="en-US" w:bidi="hi-IN"/>
              </w:rPr>
            </w:pPr>
            <w:r w:rsidRPr="00F62770">
              <w:rPr>
                <w:rFonts w:ascii="Times New Roman" w:hAnsi="Times New Roman"/>
                <w:b/>
                <w:sz w:val="28"/>
                <w:szCs w:val="28"/>
                <w:lang w:val="en-US" w:bidi="hi-IN"/>
              </w:rPr>
              <w:t>Основной этап</w:t>
            </w:r>
            <w:r w:rsidR="0086678E" w:rsidRPr="00F62770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 xml:space="preserve"> </w:t>
            </w:r>
            <w:r w:rsidRPr="00F62770">
              <w:rPr>
                <w:rFonts w:ascii="Times New Roman" w:hAnsi="Times New Roman"/>
                <w:b/>
                <w:sz w:val="28"/>
                <w:szCs w:val="28"/>
                <w:lang w:val="en-US" w:bidi="hi-IN"/>
              </w:rPr>
              <w:t>– 22 минуты.</w:t>
            </w:r>
          </w:p>
        </w:tc>
      </w:tr>
      <w:tr w:rsidR="00564741" w:rsidRPr="00F62770" w:rsidTr="004E0507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741" w:rsidRPr="00F62770" w:rsidRDefault="0056474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F62770">
              <w:rPr>
                <w:rFonts w:ascii="Times New Roman" w:hAnsi="Times New Roman"/>
                <w:sz w:val="28"/>
                <w:szCs w:val="28"/>
                <w:lang w:bidi="hi-IN"/>
              </w:rPr>
              <w:t>Цель: актуализация и закрепление ранее полученных знаний о родном городе.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41" w:rsidRPr="00F62770" w:rsidRDefault="0056474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F62770">
              <w:rPr>
                <w:rFonts w:ascii="Times New Roman" w:hAnsi="Times New Roman"/>
                <w:sz w:val="28"/>
                <w:szCs w:val="28"/>
                <w:lang w:bidi="hi-IN"/>
              </w:rPr>
              <w:t>Цель: демонстрация полученного опыта и знаний.</w:t>
            </w:r>
          </w:p>
        </w:tc>
      </w:tr>
      <w:tr w:rsidR="00564741" w:rsidRPr="00F62770" w:rsidTr="00CB28E3">
        <w:trPr>
          <w:trHeight w:val="45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64741" w:rsidRPr="00F62770" w:rsidRDefault="00CB28E3" w:rsidP="00DC0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sz w:val="28"/>
                <w:szCs w:val="28"/>
              </w:rPr>
              <w:t>Игровое упражнение «Найди герб города»</w:t>
            </w:r>
          </w:p>
        </w:tc>
      </w:tr>
      <w:tr w:rsidR="00CB28E3" w:rsidRPr="00F62770" w:rsidTr="004E0507">
        <w:trPr>
          <w:trHeight w:val="454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B28E3" w:rsidRPr="00F62770" w:rsidRDefault="00CB28E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86678E" w:rsidRPr="00F627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86678E" w:rsidRPr="00F627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Закрепить представление детей о значении герба, как символа города.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E3" w:rsidRPr="00F62770" w:rsidRDefault="00CB28E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BE4515" w:rsidRPr="00F62770">
              <w:rPr>
                <w:rFonts w:ascii="Times New Roman" w:hAnsi="Times New Roman"/>
                <w:sz w:val="28"/>
                <w:szCs w:val="28"/>
              </w:rPr>
              <w:t xml:space="preserve"> участие в игре, желание добиться в ней успеха.</w:t>
            </w:r>
          </w:p>
        </w:tc>
      </w:tr>
      <w:tr w:rsidR="00CB28E3" w:rsidRPr="00F62770" w:rsidTr="004E0507">
        <w:trPr>
          <w:trHeight w:val="454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F72C7" w:rsidRPr="00F62770" w:rsidRDefault="00FF72C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Ребята, а давайте вспомним как выглядит герб нашего города?</w:t>
            </w:r>
          </w:p>
          <w:p w:rsidR="00FF72C7" w:rsidRPr="00F62770" w:rsidRDefault="00FF72C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Кто на нем изображен?</w:t>
            </w:r>
          </w:p>
          <w:p w:rsidR="00CB28E3" w:rsidRPr="00F62770" w:rsidRDefault="00CB28E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У вас на подносах лежат детали изображений гербов разных городов. Среди них </w:t>
            </w:r>
            <w:r w:rsidR="007E54E5" w:rsidRPr="00F62770">
              <w:rPr>
                <w:rFonts w:ascii="Times New Roman" w:hAnsi="Times New Roman"/>
                <w:sz w:val="28"/>
                <w:szCs w:val="28"/>
              </w:rPr>
              <w:t>отыщите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деталь, относящуюся к гербу нашего города</w:t>
            </w:r>
            <w:r w:rsidR="007E54E5" w:rsidRPr="00F62770">
              <w:rPr>
                <w:rFonts w:ascii="Times New Roman" w:hAnsi="Times New Roman"/>
                <w:sz w:val="28"/>
                <w:szCs w:val="28"/>
              </w:rPr>
              <w:t>, и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 xml:space="preserve"> из найденных деталей соб</w:t>
            </w:r>
            <w:r w:rsidR="007E54E5" w:rsidRPr="00F62770">
              <w:rPr>
                <w:rFonts w:ascii="Times New Roman" w:hAnsi="Times New Roman"/>
                <w:sz w:val="28"/>
                <w:szCs w:val="28"/>
              </w:rPr>
              <w:t>е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р</w:t>
            </w:r>
            <w:r w:rsidR="007E54E5" w:rsidRPr="00F62770">
              <w:rPr>
                <w:rFonts w:ascii="Times New Roman" w:hAnsi="Times New Roman"/>
                <w:sz w:val="28"/>
                <w:szCs w:val="28"/>
              </w:rPr>
              <w:t>ите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 xml:space="preserve"> изображение герба.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E38" w:rsidRDefault="00957E38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изображена женщина, на голубом фоне.</w:t>
            </w:r>
          </w:p>
          <w:p w:rsidR="00957E38" w:rsidRDefault="00957E38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E38" w:rsidRDefault="00957E38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E38" w:rsidRDefault="00957E38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E38" w:rsidRDefault="00957E38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28E3" w:rsidRPr="00F62770" w:rsidRDefault="00BE4515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каждый у себя, находят нужную деталь; составляют герб города.</w:t>
            </w:r>
          </w:p>
        </w:tc>
      </w:tr>
      <w:tr w:rsidR="00BE4515" w:rsidRPr="00F62770" w:rsidTr="00057387">
        <w:trPr>
          <w:trHeight w:val="454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E4515" w:rsidRPr="00F62770" w:rsidRDefault="00516224" w:rsidP="00DC0A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 5</w:t>
            </w:r>
            <w:r w:rsidR="00BE4515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. На экране появляется герб города Иваново.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C22EB" w:rsidRPr="00F62770" w:rsidRDefault="00DC22E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Город Иваново имеет много красивых определений - </w:t>
            </w:r>
            <w:r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это «ситцевый край», «текстильная российская столица». Все эти названия связаны с текстильными предприятиями, которые появились здесь давно, и прославили Иваново. Ребята, а кто в основном работал на таких предприятиях? </w:t>
            </w:r>
          </w:p>
          <w:p w:rsidR="00FF72C7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как их называли?</w:t>
            </w:r>
          </w:p>
          <w:p w:rsidR="00DC22EB" w:rsidRPr="00F62770" w:rsidRDefault="00DC22E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Конечно, женщины. Поэтому ничего удивительного нет в том, что на современном главном официальном символе Иваново изображена русская красавица.</w:t>
            </w:r>
          </w:p>
          <w:p w:rsidR="00FF72C7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а как она одета?</w:t>
            </w:r>
          </w:p>
          <w:p w:rsidR="00FF72C7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у нее на голове?</w:t>
            </w:r>
          </w:p>
          <w:p w:rsidR="00FF72C7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Где изображена девушка?</w:t>
            </w:r>
          </w:p>
          <w:p w:rsidR="00FF72C7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Ребята, а девушка сидит отдыхает или она что </w:t>
            </w:r>
            <w:r w:rsidR="0023603B"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F627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 делает?</w:t>
            </w:r>
          </w:p>
          <w:p w:rsidR="00F8185F" w:rsidRPr="00F62770" w:rsidRDefault="00DC22EB" w:rsidP="00DC0A77">
            <w:pPr>
              <w:shd w:val="clear" w:color="auto" w:fill="FFFFFF"/>
              <w:suppressAutoHyphens w:val="0"/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Девушка изображена сидящей, но не отдыхающей, она прядет пряжу. Об этом свидетельствуют орудия тр</w:t>
            </w:r>
            <w:r w:rsidR="00227A37" w:rsidRPr="00F62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уда, расположенные рядом с ней: </w:t>
            </w:r>
            <w:r w:rsidRPr="00F62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золотая гребенка, в которую заправлена серебряная кудель (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очищенное волокно льна, конопли или шерсть, приготовленные для прядения</w:t>
            </w:r>
            <w:r w:rsidRPr="00F62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227A37" w:rsidRPr="00F62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F62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ручная прялка</w:t>
            </w:r>
            <w:r w:rsidR="00227A37" w:rsidRPr="00F62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72C7" w:rsidRPr="00F62770" w:rsidRDefault="00FF72C7" w:rsidP="00747B00">
            <w:pPr>
              <w:shd w:val="clear" w:color="auto" w:fill="FFFFFF"/>
              <w:suppressAutoHyphens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Так как называли такую девушку?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7A37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слушают. </w:t>
            </w:r>
          </w:p>
          <w:p w:rsidR="00227A37" w:rsidRPr="00F62770" w:rsidRDefault="00227A3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A37" w:rsidRPr="00F62770" w:rsidRDefault="00227A3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A37" w:rsidRPr="00F62770" w:rsidRDefault="00227A3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A37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Отвечают: </w:t>
            </w:r>
            <w:r w:rsidR="00FF72C7" w:rsidRPr="00F62770">
              <w:rPr>
                <w:rFonts w:ascii="Times New Roman" w:hAnsi="Times New Roman"/>
                <w:sz w:val="28"/>
                <w:szCs w:val="28"/>
              </w:rPr>
              <w:t>женщины.</w:t>
            </w:r>
          </w:p>
          <w:p w:rsidR="0023603B" w:rsidRPr="00F62770" w:rsidRDefault="0023603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03B" w:rsidRPr="00F62770" w:rsidRDefault="0023603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E38" w:rsidRDefault="00957E38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7A37" w:rsidRPr="00F62770" w:rsidRDefault="00FF72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Ткачихи.</w:t>
            </w:r>
          </w:p>
          <w:p w:rsidR="00227A37" w:rsidRPr="00F62770" w:rsidRDefault="00227A3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E38" w:rsidRDefault="0023603B" w:rsidP="00957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Рассматривают изображение герба, описывают его, описывают</w:t>
            </w:r>
            <w:r w:rsidR="00747B00">
              <w:rPr>
                <w:rFonts w:ascii="Times New Roman" w:hAnsi="Times New Roman"/>
                <w:sz w:val="28"/>
                <w:szCs w:val="28"/>
              </w:rPr>
              <w:t xml:space="preserve"> девушку, изображенную на гербе:</w:t>
            </w:r>
          </w:p>
          <w:p w:rsidR="00747B00" w:rsidRDefault="00957E38" w:rsidP="00957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Девушка одета в белую рубашку с золотыми вставка</w:t>
            </w:r>
            <w:r w:rsidR="00747B00">
              <w:rPr>
                <w:rFonts w:ascii="Times New Roman" w:hAnsi="Times New Roman"/>
                <w:sz w:val="28"/>
                <w:szCs w:val="28"/>
              </w:rPr>
              <w:t>ми и в красном сарафане, на голове у нее кокошник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47B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B00">
              <w:rPr>
                <w:rFonts w:ascii="Times New Roman" w:hAnsi="Times New Roman"/>
                <w:sz w:val="28"/>
                <w:szCs w:val="28"/>
              </w:rPr>
              <w:lastRenderedPageBreak/>
              <w:t>она изображена в центре герба, девушка работает.</w:t>
            </w:r>
          </w:p>
          <w:p w:rsidR="00747B00" w:rsidRDefault="00747B00" w:rsidP="00957E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B00" w:rsidRDefault="00747B00" w:rsidP="00957E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B00" w:rsidRDefault="00747B00" w:rsidP="00957E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B00" w:rsidRDefault="00747B00" w:rsidP="00957E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B00" w:rsidRDefault="00747B00" w:rsidP="00957E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7B00" w:rsidRPr="00957E38" w:rsidRDefault="00747B00" w:rsidP="00957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называли пряха.</w:t>
            </w:r>
          </w:p>
        </w:tc>
      </w:tr>
      <w:tr w:rsidR="003D0256" w:rsidRPr="00F62770" w:rsidTr="00EF2A4E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256" w:rsidRPr="00F62770" w:rsidRDefault="0051622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Слайд 6</w:t>
            </w:r>
            <w:r w:rsidR="00BE4515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3D0256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Видеоизображение девушки</w:t>
            </w: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>(просит провести экскурсию).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0256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F064C8" w:rsidRPr="00F62770">
              <w:rPr>
                <w:rFonts w:ascii="Times New Roman" w:hAnsi="Times New Roman"/>
                <w:sz w:val="28"/>
                <w:szCs w:val="28"/>
              </w:rPr>
              <w:t>а вы все знаете о своем</w:t>
            </w:r>
            <w:r w:rsidR="003D0256" w:rsidRPr="00F62770">
              <w:rPr>
                <w:rFonts w:ascii="Times New Roman" w:hAnsi="Times New Roman"/>
                <w:sz w:val="28"/>
                <w:szCs w:val="28"/>
              </w:rPr>
              <w:t xml:space="preserve"> город</w:t>
            </w:r>
            <w:r w:rsidR="00F064C8" w:rsidRPr="00F62770">
              <w:rPr>
                <w:rFonts w:ascii="Times New Roman" w:hAnsi="Times New Roman"/>
                <w:sz w:val="28"/>
                <w:szCs w:val="28"/>
              </w:rPr>
              <w:t>е</w:t>
            </w:r>
            <w:r w:rsidR="003D0256" w:rsidRPr="00F62770">
              <w:rPr>
                <w:rFonts w:ascii="Times New Roman" w:hAnsi="Times New Roman"/>
                <w:sz w:val="28"/>
                <w:szCs w:val="28"/>
              </w:rPr>
              <w:t>? И даже готовы провести мне небольшую экскурсию?</w:t>
            </w:r>
          </w:p>
          <w:p w:rsidR="00F8185F" w:rsidRPr="00F62770" w:rsidRDefault="003D025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Тогда может начнем?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Слушают, отвечают</w:t>
            </w:r>
            <w:r w:rsidR="001C7F67" w:rsidRPr="00F62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62069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>Дидактическая игра «Любимые места»</w:t>
            </w:r>
            <w:r w:rsidR="001C7F67" w:rsidRPr="00F627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расширять знания о достопримечательностях города.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Цель: закрепление </w:t>
            </w:r>
            <w:r w:rsidR="0023603B" w:rsidRPr="00F62770">
              <w:rPr>
                <w:rFonts w:ascii="Times New Roman" w:hAnsi="Times New Roman"/>
                <w:sz w:val="28"/>
                <w:szCs w:val="28"/>
              </w:rPr>
              <w:t>ранее полученных навыков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F064C8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7A37" w:rsidRPr="00F62770">
              <w:rPr>
                <w:rFonts w:ascii="Times New Roman" w:hAnsi="Times New Roman"/>
                <w:sz w:val="28"/>
                <w:szCs w:val="28"/>
              </w:rPr>
              <w:t>проверим</w:t>
            </w:r>
            <w:r w:rsidR="0023603B"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насколько хорошо вы знаете свой город. Перед вами лежат карточки с изображениями известных мест, вам надо опре</w:t>
            </w:r>
            <w:r w:rsidR="003D0256" w:rsidRPr="00F62770">
              <w:rPr>
                <w:rFonts w:ascii="Times New Roman" w:hAnsi="Times New Roman"/>
                <w:sz w:val="28"/>
                <w:szCs w:val="28"/>
              </w:rPr>
              <w:t>делить какие места относятся к нашему городу, а какие нет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Принимают игровую ситуацию.</w:t>
            </w:r>
          </w:p>
          <w:p w:rsidR="0023603B" w:rsidRPr="00F62770" w:rsidRDefault="0023603B" w:rsidP="00DC0A77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Пл.Пушкина </w:t>
            </w:r>
          </w:p>
          <w:p w:rsidR="0023603B" w:rsidRPr="00F62770" w:rsidRDefault="00213EA7" w:rsidP="00DC0A77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Цирк</w:t>
            </w:r>
          </w:p>
          <w:p w:rsidR="00213EA7" w:rsidRPr="00F62770" w:rsidRDefault="00213EA7" w:rsidP="00DC0A77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Памятник героям фронта и тыла</w:t>
            </w:r>
          </w:p>
          <w:p w:rsidR="00213EA7" w:rsidRPr="00F62770" w:rsidRDefault="00213EA7" w:rsidP="00DC0A77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Пл.Ленина</w:t>
            </w:r>
          </w:p>
          <w:p w:rsidR="00213EA7" w:rsidRPr="00F62770" w:rsidRDefault="00213EA7" w:rsidP="00DC0A77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Пл.Революции</w:t>
            </w:r>
          </w:p>
          <w:p w:rsidR="00213EA7" w:rsidRPr="00F62770" w:rsidRDefault="00213EA7" w:rsidP="00DC0A77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Парк Степанова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Воспитатель подводит детей к </w:t>
            </w:r>
            <w:r w:rsidR="00213EA7" w:rsidRPr="00F62770">
              <w:rPr>
                <w:rFonts w:ascii="Times New Roman" w:hAnsi="Times New Roman"/>
                <w:sz w:val="28"/>
                <w:szCs w:val="28"/>
              </w:rPr>
              <w:t>столу, на нем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лежат карточки с изображениями города Иваново и других городов.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Ребята, какие карточки с изображением г</w:t>
            </w:r>
            <w:r w:rsidR="00213EA7" w:rsidRPr="00F62770">
              <w:rPr>
                <w:rFonts w:ascii="Times New Roman" w:hAnsi="Times New Roman"/>
                <w:sz w:val="28"/>
                <w:szCs w:val="28"/>
              </w:rPr>
              <w:t>орода Иваново? Если нашли, то возьмите их в руки и давайте покажем Марине известные места нашего города.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Дети выбирают и </w:t>
            </w:r>
            <w:r w:rsidR="00213EA7" w:rsidRPr="00F62770">
              <w:rPr>
                <w:rFonts w:ascii="Times New Roman" w:hAnsi="Times New Roman"/>
                <w:sz w:val="28"/>
                <w:szCs w:val="28"/>
              </w:rPr>
              <w:t>встают напротив интерактивной доски.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51622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 8</w:t>
            </w:r>
            <w:r w:rsidR="00480AE6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. Проверка выполненного задания.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детям поочерёдно называть картинки, которые они </w:t>
            </w:r>
            <w:r w:rsidR="00213EA7" w:rsidRPr="00F62770">
              <w:rPr>
                <w:rFonts w:ascii="Times New Roman" w:hAnsi="Times New Roman"/>
                <w:sz w:val="28"/>
                <w:szCs w:val="28"/>
              </w:rPr>
              <w:t>взяли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Ребята, назовите картинки, кот</w:t>
            </w:r>
            <w:r w:rsidR="00F064C8" w:rsidRPr="00F62770">
              <w:rPr>
                <w:rFonts w:ascii="Times New Roman" w:hAnsi="Times New Roman"/>
                <w:sz w:val="28"/>
                <w:szCs w:val="28"/>
              </w:rPr>
              <w:t>орые относятся к городу Иваново.</w:t>
            </w:r>
          </w:p>
          <w:p w:rsidR="00F064C8" w:rsidRPr="00F62770" w:rsidRDefault="00F064C8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Молодцы! Все сделали правильно!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По очереди называют картинки.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27A37" w:rsidRPr="00F62770" w:rsidRDefault="00227A3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>Самопроверка</w:t>
            </w:r>
          </w:p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>Когда ребёнок называет картинки, на экране показываются правильные ответы.</w:t>
            </w:r>
          </w:p>
        </w:tc>
      </w:tr>
      <w:tr w:rsidR="004E0507" w:rsidRPr="00F62770" w:rsidTr="004D68C3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0507" w:rsidRPr="00F62770" w:rsidRDefault="00516224" w:rsidP="00DC0A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 9. Видеозапись девушки</w:t>
            </w:r>
            <w:r w:rsidR="00F83257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>(просит рассказать о музее, где храниться много ткани, только она не помнит, как он называется.)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3D025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F064C8" w:rsidRPr="00F62770">
              <w:rPr>
                <w:rFonts w:ascii="Times New Roman" w:hAnsi="Times New Roman"/>
                <w:sz w:val="28"/>
                <w:szCs w:val="28"/>
              </w:rPr>
              <w:t>, скажите, что это за музей? Вы</w:t>
            </w:r>
            <w:r w:rsidR="00DC0A77" w:rsidRPr="00F62770">
              <w:rPr>
                <w:rFonts w:ascii="Times New Roman" w:hAnsi="Times New Roman"/>
                <w:sz w:val="28"/>
                <w:szCs w:val="28"/>
              </w:rPr>
              <w:t>,</w:t>
            </w:r>
            <w:r w:rsidR="00F064C8" w:rsidRPr="00F62770">
              <w:rPr>
                <w:rFonts w:ascii="Times New Roman" w:hAnsi="Times New Roman"/>
                <w:sz w:val="28"/>
                <w:szCs w:val="28"/>
              </w:rPr>
              <w:t xml:space="preserve"> знаете о нем?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Слушают.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Отвечают: Музей и</w:t>
            </w:r>
            <w:r w:rsidR="00F064C8" w:rsidRPr="00F62770">
              <w:rPr>
                <w:rFonts w:ascii="Times New Roman" w:hAnsi="Times New Roman"/>
                <w:sz w:val="28"/>
                <w:szCs w:val="28"/>
              </w:rPr>
              <w:t>вановского ситца.</w:t>
            </w:r>
          </w:p>
        </w:tc>
      </w:tr>
      <w:tr w:rsidR="004E0507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048B2" w:rsidRPr="00F62770" w:rsidRDefault="003C3CC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Правильно, ребята, </w:t>
            </w:r>
            <w:r w:rsidR="00B75CBD" w:rsidRPr="00F62770">
              <w:rPr>
                <w:rFonts w:ascii="Times New Roman" w:hAnsi="Times New Roman"/>
                <w:sz w:val="28"/>
                <w:szCs w:val="28"/>
              </w:rPr>
              <w:t xml:space="preserve">это музей, посвященный истории производства ситца и моде. Музей открылся 9 июня 1987 года, его главная особенность, что он единственный в мире, содержит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 w:rsidR="00B75CBD" w:rsidRPr="00F62770">
              <w:rPr>
                <w:rFonts w:ascii="Times New Roman" w:hAnsi="Times New Roman"/>
                <w:sz w:val="28"/>
                <w:szCs w:val="28"/>
              </w:rPr>
              <w:t xml:space="preserve">около миллиона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 xml:space="preserve">образцов </w:t>
            </w:r>
            <w:r w:rsidR="00B75CBD" w:rsidRPr="00F62770">
              <w:rPr>
                <w:rFonts w:ascii="Times New Roman" w:hAnsi="Times New Roman"/>
                <w:sz w:val="28"/>
                <w:szCs w:val="28"/>
              </w:rPr>
              <w:t xml:space="preserve">разных тканей, различных старых костюмов, станков и много чего интересного.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0507" w:rsidRPr="00F62770" w:rsidRDefault="001048B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Дети слушают. </w:t>
            </w:r>
          </w:p>
        </w:tc>
      </w:tr>
      <w:tr w:rsidR="001E01E7" w:rsidRPr="00F62770" w:rsidTr="007C7E7B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01E7" w:rsidRPr="00F62770" w:rsidRDefault="0051622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 10</w:t>
            </w:r>
            <w:r w:rsidR="001E01E7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. На фоне рассказа в презентации показываются картинки тканей, костюмов, станков.</w:t>
            </w:r>
          </w:p>
        </w:tc>
      </w:tr>
      <w:tr w:rsidR="001E01E7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01E7" w:rsidRPr="00F62770" w:rsidRDefault="001E01E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Мы с вами уже говорили о том, что на гербе города Иваново изображена пряха, потому, что у нас было ситцевое производство, да и вообще много фабрик по производству ткани, другие города очень хотели получить наши ткани, потому, что ткань у н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ас была очень хорошего качества. К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олорист (это мастер, который создавал краски) разрабатывал специальные краски, которые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очень много лет сохраняли насыщенность и яркость</w:t>
            </w:r>
            <w:r w:rsidR="00DC0A77" w:rsidRPr="00F627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 xml:space="preserve">поэтому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наши предки пытались сохранить в тайне рецепт составления красок и записывали их в специальные книги шифром.</w:t>
            </w:r>
          </w:p>
          <w:p w:rsidR="001E01E7" w:rsidRPr="00F62770" w:rsidRDefault="001E01E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Что же такое шифр?</w:t>
            </w:r>
          </w:p>
          <w:p w:rsidR="001E01E7" w:rsidRPr="00F62770" w:rsidRDefault="001E01E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Да, шифр – это способ для секретного письма.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2267" w:rsidRPr="00F62770" w:rsidRDefault="001E01E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Дети слушают. Отвечают: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шифр – это текст с секретом, его можно прочитать, лишь зная специальный ключ.</w:t>
            </w:r>
          </w:p>
          <w:p w:rsidR="00842267" w:rsidRPr="00F62770" w:rsidRDefault="008422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1E7" w:rsidRPr="00F62770" w:rsidRDefault="001E01E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1E7" w:rsidRPr="00F62770" w:rsidTr="00840EA0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01E7" w:rsidRPr="00F62770" w:rsidRDefault="0051622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 11</w:t>
            </w:r>
            <w:r w:rsidR="00377504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1E01E7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фоне рассказа в презентации показываются картинки книги с шифрами.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>Дидактическая игра «Шифровка»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развивать логическое мышление, формировать способности детей расшифровывать слова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участие в игре, желание добиться успеха, демонстрация полученного опыта.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1E01E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Вот и у меня есть для вас зашифрованное слово, попробуйте его расшифровать.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1E01E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Воспитатель подводит детей к мольберту, на котором прикреплено изображение с шифром.  </w:t>
            </w:r>
            <w:r w:rsidR="001E01E7" w:rsidRPr="00F62770">
              <w:rPr>
                <w:rFonts w:ascii="Times New Roman" w:hAnsi="Times New Roman"/>
                <w:sz w:val="28"/>
                <w:szCs w:val="28"/>
                <w:u w:val="single"/>
              </w:rPr>
              <w:t>(Приложение №1</w:t>
            </w:r>
            <w:r w:rsidRPr="00F62770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Ребята, вот вам подсказка, </w:t>
            </w:r>
            <w:r w:rsidR="00213EA7" w:rsidRPr="00F62770">
              <w:rPr>
                <w:rFonts w:ascii="Times New Roman" w:hAnsi="Times New Roman"/>
                <w:sz w:val="28"/>
                <w:szCs w:val="28"/>
              </w:rPr>
              <w:t>чтобы отгадать слово, вы должны отгадать первую букву в названии каждого предмета и записать ее внизу под картинкой.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1E01E7" w:rsidRPr="00F62770">
              <w:rPr>
                <w:rFonts w:ascii="Times New Roman" w:hAnsi="Times New Roman"/>
                <w:sz w:val="28"/>
                <w:szCs w:val="28"/>
              </w:rPr>
              <w:t xml:space="preserve">слушают,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расшифровывают слово. 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Воспитатель предлагает детям поочерёдно называть буквы, которые дети вписали.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>Ребята, назовите буквы, которые вы расшифровали, какое слово у вас получилось?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По очереди называют буквы, затем целое слово: 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>манер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77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>Когда ребёнок называет буквы, н</w:t>
            </w:r>
            <w:r w:rsidR="00377504" w:rsidRPr="00F62770">
              <w:rPr>
                <w:rFonts w:ascii="Times New Roman" w:hAnsi="Times New Roman"/>
                <w:i/>
                <w:sz w:val="28"/>
                <w:szCs w:val="28"/>
              </w:rPr>
              <w:t>а экране показываются правильные</w:t>
            </w: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 xml:space="preserve"> ответы.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Молодцы! Ребята, 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>а вы знаете, что слово обозначает?</w:t>
            </w:r>
          </w:p>
          <w:p w:rsidR="00F8185F" w:rsidRPr="00F62770" w:rsidRDefault="0037750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Манер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–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это деревянное приспособление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набивания рисунка на ткань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377504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Слушают, отвечают: нет.</w:t>
            </w:r>
          </w:p>
        </w:tc>
      </w:tr>
      <w:tr w:rsidR="00377504" w:rsidRPr="00F62770" w:rsidTr="00615078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77504" w:rsidRPr="00F62770" w:rsidRDefault="00516224" w:rsidP="00DC0A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 13</w:t>
            </w:r>
            <w:r w:rsidR="00377504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. На слайде появляется картинка манеров.</w:t>
            </w:r>
          </w:p>
        </w:tc>
      </w:tr>
      <w:tr w:rsidR="006D77BC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D77BC" w:rsidRPr="00F62770" w:rsidRDefault="006D77BC" w:rsidP="00DC0A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</w:t>
            </w:r>
            <w:r w:rsidR="00516224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д 14</w:t>
            </w:r>
            <w:r w:rsidR="00377504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Видеозапись девушки.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77BC" w:rsidRPr="00F62770" w:rsidRDefault="006D77B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7BC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D77BC" w:rsidRPr="00F62770" w:rsidRDefault="006D77BC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Интересно, а как же в старину наносили узор на ткань, чтобы она получилась такая красивая?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77BC" w:rsidRPr="00F62770" w:rsidRDefault="006D77B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7BC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7504" w:rsidRPr="00F62770" w:rsidRDefault="006D77BC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Воспитатель: Было много разных способов, но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именно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«Набивной»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 xml:space="preserve"> характерен для ивановских ситцев.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>Д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ля того, чтобы набить рисунок на ткань мастер обмакивал заранее заготовленный 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>манер</w:t>
            </w:r>
            <w:r w:rsidR="00842267" w:rsidRPr="00F62770">
              <w:rPr>
                <w:rFonts w:ascii="Times New Roman" w:hAnsi="Times New Roman"/>
                <w:sz w:val="28"/>
                <w:szCs w:val="28"/>
              </w:rPr>
              <w:t xml:space="preserve"> (деревянная доска с узором)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, ставил на нужное место и пристукивал по нему</w:t>
            </w:r>
            <w:r w:rsidR="00620697"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>деревя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н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>н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ым молотком, киянкой, </w:t>
            </w:r>
            <w:r w:rsidR="00620697" w:rsidRPr="00F62770">
              <w:rPr>
                <w:rFonts w:ascii="Times New Roman" w:hAnsi="Times New Roman"/>
                <w:sz w:val="28"/>
                <w:szCs w:val="28"/>
              </w:rPr>
              <w:t xml:space="preserve">таким - </w:t>
            </w:r>
            <w:r w:rsidR="003C6B33" w:rsidRPr="00F62770">
              <w:rPr>
                <w:rFonts w:ascii="Times New Roman" w:hAnsi="Times New Roman"/>
                <w:sz w:val="28"/>
                <w:szCs w:val="28"/>
              </w:rPr>
              <w:t>образом как бы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набивал рисунок. Посмотрите, 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 xml:space="preserve">какая красивая ткань получалась. 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D77BC" w:rsidRPr="00F62770" w:rsidRDefault="00377504" w:rsidP="00DC0A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Слушают, смотрят слайды.</w:t>
            </w:r>
          </w:p>
        </w:tc>
      </w:tr>
      <w:tr w:rsidR="00377504" w:rsidRPr="00F62770" w:rsidTr="0076227B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77504" w:rsidRPr="00F62770" w:rsidRDefault="000A39DA" w:rsidP="00DC0A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 15</w:t>
            </w:r>
            <w:r w:rsidR="00377504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. На экране появляются картинки способов набивания ткани, рисунки, которые получались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6D77BC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>Динам</w:t>
            </w:r>
            <w:r w:rsidR="00480AE6" w:rsidRPr="00F62770">
              <w:rPr>
                <w:rFonts w:ascii="Times New Roman" w:hAnsi="Times New Roman"/>
                <w:i/>
                <w:sz w:val="28"/>
                <w:szCs w:val="28"/>
              </w:rPr>
              <w:t>ическая пауза «Правда или нет»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закрепить знания о городе, развивать слуховое внимание.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демонстрация полученного навыка.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6D77BC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</w:t>
            </w:r>
            <w:r w:rsidR="00480AE6" w:rsidRPr="00F62770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 предлагает детям встать в круг. 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C6B33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3C6B33" w:rsidRPr="00F62770">
              <w:rPr>
                <w:rFonts w:ascii="Times New Roman" w:hAnsi="Times New Roman"/>
                <w:sz w:val="28"/>
                <w:szCs w:val="28"/>
              </w:rPr>
              <w:t>но мы еще много можем рассказать Марине о знаменитых местах Иванова.</w:t>
            </w:r>
          </w:p>
          <w:p w:rsidR="00F8185F" w:rsidRPr="00F62770" w:rsidRDefault="003C6B3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Давайте вста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>е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м и</w:t>
            </w:r>
            <w:r w:rsidR="00377504" w:rsidRPr="00F62770">
              <w:rPr>
                <w:rFonts w:ascii="Times New Roman" w:hAnsi="Times New Roman"/>
                <w:sz w:val="28"/>
                <w:szCs w:val="28"/>
              </w:rPr>
              <w:t xml:space="preserve"> сделаем круг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 xml:space="preserve">, я буду говорить предложение о нашем городе, а вы, если это правда,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похлопайте, если нет, потопайте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Слушают. Принимают игровую ситуацию.</w:t>
            </w:r>
          </w:p>
          <w:p w:rsidR="00F8185F" w:rsidRPr="00F62770" w:rsidRDefault="00F8185F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На гербе </w:t>
            </w:r>
            <w:r w:rsidR="004C467A" w:rsidRPr="00F62770">
              <w:rPr>
                <w:rFonts w:ascii="Times New Roman" w:hAnsi="Times New Roman"/>
                <w:sz w:val="28"/>
                <w:szCs w:val="28"/>
              </w:rPr>
              <w:t>города Иваново изображена женщина с иголкой в руках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В городе Иваново есть музей, он называется музей ткани…</w:t>
            </w:r>
          </w:p>
          <w:p w:rsidR="00F8185F" w:rsidRPr="00F62770" w:rsidRDefault="003C6B3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В городе Иваново есть Музей и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вановского ситца…</w:t>
            </w:r>
          </w:p>
          <w:p w:rsidR="00F8185F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Раньше рисунок на ткань печатали на компьютере…</w:t>
            </w:r>
          </w:p>
          <w:p w:rsidR="00F8185F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Рисунок набивали топором…</w:t>
            </w:r>
          </w:p>
          <w:p w:rsidR="00F8185F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Рисунок набивали 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 xml:space="preserve">деревянным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молотком…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слушают, выполняют движение.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Молодцы! Вы все запомнили и теперь можете </w:t>
            </w:r>
            <w:r w:rsidR="003C6B33" w:rsidRPr="00F62770">
              <w:rPr>
                <w:rFonts w:ascii="Times New Roman" w:hAnsi="Times New Roman"/>
                <w:sz w:val="28"/>
                <w:szCs w:val="28"/>
              </w:rPr>
              <w:t xml:space="preserve">поделиться 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полученными знаниями.</w:t>
            </w:r>
          </w:p>
          <w:p w:rsidR="003C6B33" w:rsidRPr="00F62770" w:rsidRDefault="003C6B3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Ребята, конечно, сейчас рисунки на ткани наносят с помощью компьютера и специальных станков, но так интересно почувствовать себя мастером-набойщиком… А</w:t>
            </w:r>
            <w:r w:rsidR="00620697" w:rsidRPr="00F62770">
              <w:rPr>
                <w:rFonts w:ascii="Times New Roman" w:hAnsi="Times New Roman"/>
                <w:sz w:val="28"/>
                <w:szCs w:val="28"/>
              </w:rPr>
              <w:t>,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вы хотите попробовать набивать рисунок?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Дети слушают.</w:t>
            </w:r>
          </w:p>
          <w:p w:rsidR="003C6B33" w:rsidRPr="00F62770" w:rsidRDefault="003C6B3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B33" w:rsidRPr="00F62770" w:rsidRDefault="003C6B3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B33" w:rsidRPr="00F62770" w:rsidRDefault="003C6B3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Хотим!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sz w:val="28"/>
                <w:szCs w:val="28"/>
              </w:rPr>
              <w:t>Продуктивная деятельность</w:t>
            </w:r>
          </w:p>
        </w:tc>
      </w:tr>
      <w:tr w:rsidR="00F8185F" w:rsidRPr="00F62770" w:rsidTr="004E0507"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Цель: закрепить полученные знания. 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демонстрация полученного навыка</w:t>
            </w:r>
          </w:p>
        </w:tc>
      </w:tr>
      <w:tr w:rsidR="00F8185F" w:rsidRPr="00F62770" w:rsidTr="004E0507"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3C6B33" w:rsidRPr="00F62770">
              <w:rPr>
                <w:rFonts w:ascii="Times New Roman" w:hAnsi="Times New Roman"/>
                <w:sz w:val="28"/>
                <w:szCs w:val="28"/>
              </w:rPr>
              <w:t>давайте попробуем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создать </w:t>
            </w:r>
            <w:r w:rsidR="003C6B33" w:rsidRPr="00F62770">
              <w:rPr>
                <w:rFonts w:ascii="Times New Roman" w:hAnsi="Times New Roman"/>
                <w:sz w:val="28"/>
                <w:szCs w:val="28"/>
              </w:rPr>
              <w:t>коллективное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поло</w:t>
            </w:r>
            <w:r w:rsidR="004C467A" w:rsidRPr="00F62770">
              <w:rPr>
                <w:rFonts w:ascii="Times New Roman" w:hAnsi="Times New Roman"/>
                <w:sz w:val="28"/>
                <w:szCs w:val="28"/>
              </w:rPr>
              <w:t>тно с помощью «набивной» техники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.</w:t>
            </w:r>
            <w:r w:rsidR="004C467A"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3C6B3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Давайте!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Воспитатель подводит детей к столу, там лежат губки (перемотанные веревкой), </w:t>
            </w:r>
            <w:r w:rsidR="003C6B33" w:rsidRPr="00F62770">
              <w:rPr>
                <w:rFonts w:ascii="Times New Roman" w:hAnsi="Times New Roman"/>
                <w:sz w:val="28"/>
                <w:szCs w:val="28"/>
              </w:rPr>
              <w:t>гуашь (разбавленная, в тарелочках)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, вода, салфетки.</w:t>
            </w:r>
          </w:p>
        </w:tc>
      </w:tr>
      <w:tr w:rsidR="00F8185F" w:rsidRPr="00F62770" w:rsidTr="004E0507"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C6B33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Перед вами лежат губки, обмотанные веревкой, это наш </w:t>
            </w:r>
            <w:r w:rsidR="003C6B33" w:rsidRPr="00F62770">
              <w:rPr>
                <w:rFonts w:ascii="Times New Roman" w:hAnsi="Times New Roman"/>
                <w:sz w:val="28"/>
                <w:szCs w:val="28"/>
              </w:rPr>
              <w:t>манер. П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омните, что мастер</w:t>
            </w:r>
            <w:r w:rsidR="003C6B33" w:rsidRPr="00F62770">
              <w:rPr>
                <w:rFonts w:ascii="Times New Roman" w:hAnsi="Times New Roman"/>
                <w:sz w:val="28"/>
                <w:szCs w:val="28"/>
              </w:rPr>
              <w:t xml:space="preserve"> делает сначала? </w:t>
            </w:r>
          </w:p>
          <w:p w:rsidR="00F8185F" w:rsidRPr="00F62770" w:rsidRDefault="003C6B3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Б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ерет штамп, обмакивает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в краску и набивает на ткань. В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от и мы сейчас возьмем наш штамп, опустим в крас</w:t>
            </w:r>
            <w:r w:rsidR="004C467A" w:rsidRPr="00F62770">
              <w:rPr>
                <w:rFonts w:ascii="Times New Roman" w:hAnsi="Times New Roman"/>
                <w:sz w:val="28"/>
                <w:szCs w:val="28"/>
              </w:rPr>
              <w:t>ку и начнем создавать наше полотно</w:t>
            </w:r>
            <w:r w:rsidR="00480AE6" w:rsidRPr="00F62770">
              <w:rPr>
                <w:rFonts w:ascii="Times New Roman" w:hAnsi="Times New Roman"/>
                <w:sz w:val="28"/>
                <w:szCs w:val="28"/>
              </w:rPr>
              <w:t>. Если вы вдруг испачкаетесь, то вот лежат влажные салфетки, возьмите, чтобы протереть руки.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47B0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Дети слушают.</w:t>
            </w:r>
          </w:p>
          <w:p w:rsidR="00747B00" w:rsidRDefault="00747B00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помним!</w:t>
            </w:r>
          </w:p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Приступают к работе.</w:t>
            </w:r>
          </w:p>
        </w:tc>
      </w:tr>
      <w:tr w:rsidR="00F8185F" w:rsidRPr="00F62770" w:rsidTr="004E0507"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6CCD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Давайте посмотрим, что у нас получилось. Посмотрите, какая красота. </w:t>
            </w:r>
            <w:r w:rsidR="00436CCD" w:rsidRPr="00F62770">
              <w:rPr>
                <w:rFonts w:ascii="Times New Roman" w:hAnsi="Times New Roman"/>
                <w:sz w:val="28"/>
                <w:szCs w:val="28"/>
              </w:rPr>
              <w:t xml:space="preserve">Как мы назовем наше полотно, состоящее из множества разноцветных частей? </w:t>
            </w:r>
          </w:p>
          <w:p w:rsidR="006C2143" w:rsidRPr="00F62770" w:rsidRDefault="006C214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что мы будем делать с этим полотном? Кому мы его подарим?</w:t>
            </w:r>
          </w:p>
          <w:p w:rsidR="00F8185F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Вы молодцы, я уверена, что</w:t>
            </w:r>
            <w:r w:rsidR="006C2143">
              <w:rPr>
                <w:rFonts w:ascii="Times New Roman" w:hAnsi="Times New Roman"/>
                <w:sz w:val="28"/>
                <w:szCs w:val="28"/>
              </w:rPr>
              <w:t xml:space="preserve"> Марине понравится наше полотно, ведь оно очень красивое, а все благодаря вашей помощи и я уверена, что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этими знаниями</w:t>
            </w:r>
            <w:r w:rsidR="006C2143">
              <w:rPr>
                <w:rFonts w:ascii="Times New Roman" w:hAnsi="Times New Roman"/>
                <w:sz w:val="28"/>
                <w:szCs w:val="28"/>
              </w:rPr>
              <w:t>, которые вы получили сегодня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вы поделитесь дома с родителями и друзьями.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F8185F" w:rsidP="00DC0A77">
            <w:pPr>
              <w:snapToGrid w:val="0"/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CCD" w:rsidRDefault="00436CCD" w:rsidP="00747B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Дети предлагают свои варианты: панно, мозаика и т.д. или тематические названия.</w:t>
            </w:r>
          </w:p>
          <w:p w:rsidR="006C2143" w:rsidRDefault="006C2143" w:rsidP="00747B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2143" w:rsidRPr="00F62770" w:rsidRDefault="006C2143" w:rsidP="00747B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отправить его вашей подруге, она будет смотреть на него и вспоминать наш город.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sz w:val="28"/>
                <w:szCs w:val="28"/>
              </w:rPr>
              <w:t>Заключительный этап (рефлексия) – 3 минуты</w:t>
            </w: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Цель: подвести итог занятия, способствовать снятию умственного напряжения и повышению эмоционального настроения детей.</w:t>
            </w:r>
          </w:p>
        </w:tc>
      </w:tr>
      <w:tr w:rsidR="00F8185F" w:rsidRPr="00F62770" w:rsidTr="004E0507"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-Ребята, давайте вспомним, </w:t>
            </w:r>
            <w:r w:rsidR="00F83257" w:rsidRPr="00F62770">
              <w:rPr>
                <w:rFonts w:ascii="Times New Roman" w:hAnsi="Times New Roman"/>
                <w:sz w:val="28"/>
                <w:szCs w:val="28"/>
              </w:rPr>
              <w:t>что мы с вами рассматривали сегодня в самом начале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83257" w:rsidRPr="00F62770" w:rsidRDefault="00F8325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- Кто изображен на гербе города?</w:t>
            </w:r>
          </w:p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-Какой музей есть в нашем городе?</w:t>
            </w:r>
          </w:p>
          <w:p w:rsidR="00F8185F" w:rsidRPr="00F62770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- Как раньше наносили рисунок на ткань?</w:t>
            </w:r>
          </w:p>
          <w:p w:rsidR="00F83257" w:rsidRPr="00F62770" w:rsidRDefault="00F8325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- Что понравилось?</w:t>
            </w:r>
          </w:p>
          <w:p w:rsidR="00F83257" w:rsidRPr="00F62770" w:rsidRDefault="00F8325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- Что было сложно?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Включаются в беседу. Отвечают: </w:t>
            </w:r>
          </w:p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-в нашем городе было много текстильных производств.</w:t>
            </w:r>
          </w:p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-Музей </w:t>
            </w:r>
            <w:r w:rsidR="00436CCD" w:rsidRPr="00F62770">
              <w:rPr>
                <w:rFonts w:ascii="Times New Roman" w:hAnsi="Times New Roman"/>
                <w:sz w:val="28"/>
                <w:szCs w:val="28"/>
              </w:rPr>
              <w:t>и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вановского ситца.</w:t>
            </w:r>
          </w:p>
          <w:p w:rsidR="004C467A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-раньше рисунки набивали с помощью </w:t>
            </w:r>
            <w:r w:rsidR="004C467A" w:rsidRPr="00F62770">
              <w:rPr>
                <w:rFonts w:ascii="Times New Roman" w:hAnsi="Times New Roman"/>
                <w:sz w:val="28"/>
                <w:szCs w:val="28"/>
              </w:rPr>
              <w:t>манера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и молотка.</w:t>
            </w:r>
          </w:p>
        </w:tc>
      </w:tr>
      <w:tr w:rsidR="00FB2BF4" w:rsidRPr="00F62770" w:rsidTr="00FE2623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2BF4" w:rsidRPr="00F62770" w:rsidRDefault="00FB2BF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0A39DA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17</w:t>
            </w:r>
            <w:r w:rsidR="00F65F2F"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62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Видеозапись девушки.</w:t>
            </w:r>
          </w:p>
        </w:tc>
      </w:tr>
      <w:tr w:rsidR="00F8185F" w:rsidRPr="00F62770" w:rsidTr="004E0507">
        <w:trPr>
          <w:trHeight w:val="2355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Спасибо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 xml:space="preserve"> вам ребята, мне очень понравила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сь 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>наша</w:t>
            </w:r>
            <w:r w:rsidR="00436CCD" w:rsidRPr="00F62770">
              <w:rPr>
                <w:rFonts w:ascii="Times New Roman" w:hAnsi="Times New Roman"/>
                <w:sz w:val="28"/>
                <w:szCs w:val="28"/>
              </w:rPr>
              <w:t xml:space="preserve"> виртуальная экскурсия. Я много 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>узнала о вашем городе</w:t>
            </w:r>
            <w:r w:rsidR="00436CCD" w:rsidRPr="00F62770">
              <w:rPr>
                <w:rFonts w:ascii="Times New Roman" w:hAnsi="Times New Roman"/>
                <w:sz w:val="28"/>
                <w:szCs w:val="28"/>
              </w:rPr>
              <w:t xml:space="preserve"> благодаря вам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>. С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кажите, а </w:t>
            </w:r>
            <w:r w:rsidR="00436CCD" w:rsidRPr="00F62770">
              <w:rPr>
                <w:rFonts w:ascii="Times New Roman" w:hAnsi="Times New Roman"/>
                <w:sz w:val="28"/>
                <w:szCs w:val="28"/>
              </w:rPr>
              <w:t>вы узнали что-то новое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8185F" w:rsidRPr="00F62770" w:rsidRDefault="00FB2BF4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Я надеюсь, что это не последняя наша с вами встреча. До скорых встреч. Пока!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Дети слушают, отвечают: да</w:t>
            </w:r>
            <w:r w:rsidR="006C2143">
              <w:rPr>
                <w:rFonts w:ascii="Times New Roman" w:hAnsi="Times New Roman"/>
                <w:sz w:val="28"/>
                <w:szCs w:val="28"/>
              </w:rPr>
              <w:t>, нам все очень понравилось!</w:t>
            </w:r>
          </w:p>
        </w:tc>
      </w:tr>
      <w:tr w:rsidR="00FB2BF4" w:rsidRPr="00F62770" w:rsidTr="004E0507">
        <w:trPr>
          <w:trHeight w:val="1830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B2BF4" w:rsidRPr="00F62770" w:rsidRDefault="00FB2BF4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Ребята, вы сегодня хорошо поработали</w:t>
            </w:r>
            <w:r w:rsidR="00F83257" w:rsidRPr="00F62770">
              <w:rPr>
                <w:rFonts w:ascii="Times New Roman" w:hAnsi="Times New Roman"/>
                <w:sz w:val="28"/>
                <w:szCs w:val="28"/>
              </w:rPr>
              <w:t>, мне очень понравилось</w:t>
            </w:r>
            <w:r w:rsidR="004E5B24" w:rsidRPr="00F62770">
              <w:rPr>
                <w:rFonts w:ascii="Times New Roman" w:hAnsi="Times New Roman"/>
                <w:sz w:val="28"/>
                <w:szCs w:val="28"/>
              </w:rPr>
              <w:t>,</w:t>
            </w:r>
            <w:r w:rsidR="00F83257" w:rsidRPr="00F62770">
              <w:rPr>
                <w:rFonts w:ascii="Times New Roman" w:hAnsi="Times New Roman"/>
                <w:sz w:val="28"/>
                <w:szCs w:val="28"/>
              </w:rPr>
              <w:t xml:space="preserve"> как вы вместе составляли полотно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D72E35" w:rsidRDefault="00FB2BF4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показали, что знаете все о вашем городе, </w:t>
            </w:r>
            <w:r w:rsidR="00F65F2F" w:rsidRPr="00F62770">
              <w:rPr>
                <w:rFonts w:ascii="Times New Roman" w:hAnsi="Times New Roman"/>
                <w:sz w:val="28"/>
                <w:szCs w:val="28"/>
              </w:rPr>
              <w:t>вы настоящие патриоты</w:t>
            </w:r>
            <w:r w:rsidRPr="00F62770">
              <w:rPr>
                <w:rFonts w:ascii="Times New Roman" w:hAnsi="Times New Roman"/>
                <w:sz w:val="28"/>
                <w:szCs w:val="28"/>
              </w:rPr>
              <w:t>,</w:t>
            </w:r>
            <w:r w:rsidR="004E5B24" w:rsidRPr="00F62770">
              <w:rPr>
                <w:rFonts w:ascii="Times New Roman" w:hAnsi="Times New Roman"/>
                <w:sz w:val="28"/>
                <w:szCs w:val="28"/>
              </w:rPr>
              <w:t xml:space="preserve"> я уверена, что вы еще не все рассказали о Иванове, а кому бы вы хотели рассказать еще о нашем городе? </w:t>
            </w:r>
            <w:r w:rsidR="00D72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2BF4" w:rsidRPr="00F62770" w:rsidRDefault="00D72E35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65F2F" w:rsidRPr="00F62770">
              <w:rPr>
                <w:rFonts w:ascii="Times New Roman" w:hAnsi="Times New Roman"/>
                <w:sz w:val="28"/>
                <w:szCs w:val="28"/>
              </w:rPr>
              <w:t>родолжайте изучать наш город,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 xml:space="preserve"> ходите в музеи, парки и</w:t>
            </w:r>
            <w:r w:rsidR="00436CCD" w:rsidRPr="00F62770">
              <w:rPr>
                <w:rFonts w:ascii="Times New Roman" w:hAnsi="Times New Roman"/>
                <w:sz w:val="28"/>
                <w:szCs w:val="28"/>
              </w:rPr>
              <w:t>,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 xml:space="preserve"> конечно</w:t>
            </w:r>
            <w:r w:rsidR="00436CCD" w:rsidRPr="00F62770">
              <w:rPr>
                <w:rFonts w:ascii="Times New Roman" w:hAnsi="Times New Roman"/>
                <w:sz w:val="28"/>
                <w:szCs w:val="28"/>
              </w:rPr>
              <w:t>,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 xml:space="preserve"> не забывайте историю</w:t>
            </w:r>
            <w:r w:rsidR="00436CCD" w:rsidRPr="00F62770">
              <w:rPr>
                <w:rFonts w:ascii="Times New Roman" w:hAnsi="Times New Roman"/>
                <w:sz w:val="28"/>
                <w:szCs w:val="28"/>
              </w:rPr>
              <w:t xml:space="preserve"> ивановского края</w:t>
            </w:r>
            <w:r w:rsidR="00FB2BF4" w:rsidRPr="00F62770">
              <w:rPr>
                <w:rFonts w:ascii="Times New Roman" w:hAnsi="Times New Roman"/>
                <w:sz w:val="28"/>
                <w:szCs w:val="28"/>
              </w:rPr>
              <w:t>.</w:t>
            </w:r>
            <w:r w:rsidR="004E5B24" w:rsidRPr="00F62770">
              <w:rPr>
                <w:rFonts w:ascii="Times New Roman" w:hAnsi="Times New Roman"/>
                <w:sz w:val="28"/>
                <w:szCs w:val="28"/>
              </w:rPr>
              <w:t xml:space="preserve"> а я хочу наградить вас за это вот таким магнитом с изображением города Иваново,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2BF4" w:rsidRDefault="00D72E35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  <w:p w:rsidR="00D72E35" w:rsidRDefault="00D72E35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E35" w:rsidRDefault="00D72E35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E35" w:rsidRDefault="00D72E35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E35" w:rsidRDefault="00D72E35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E35" w:rsidRDefault="00D72E35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Маме, папе, друзьям, братьям, сестрам, знакомым.</w:t>
            </w:r>
          </w:p>
          <w:p w:rsidR="00D72E35" w:rsidRDefault="00D72E35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2E35" w:rsidRPr="00D72E35" w:rsidRDefault="00D72E35" w:rsidP="00D72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E35" w:rsidRDefault="00D72E35" w:rsidP="00D72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2E35" w:rsidRPr="00D72E35" w:rsidRDefault="00D72E35" w:rsidP="00D72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85F" w:rsidRPr="00F62770" w:rsidTr="009630F2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F62770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>Воспитатель благодарит детей за проделанную работу, отмечает успехи каждого ребёнка. Отмечает детей, которые в процессе занятия приходили на помощь своим товарищам, затруднявшимся в выполнении какого-либо задания.</w:t>
            </w:r>
          </w:p>
        </w:tc>
      </w:tr>
    </w:tbl>
    <w:p w:rsidR="00F8185F" w:rsidRPr="00F62770" w:rsidRDefault="00F8185F" w:rsidP="00DC0A77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185F" w:rsidRPr="00F62770" w:rsidRDefault="00480AE6" w:rsidP="00DC0A77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>Информационные  ресурсы:</w:t>
      </w:r>
    </w:p>
    <w:p w:rsidR="00F8185F" w:rsidRPr="00F62770" w:rsidRDefault="00AC1EA9" w:rsidP="00DC0A77">
      <w:pPr>
        <w:numPr>
          <w:ilvl w:val="0"/>
          <w:numId w:val="4"/>
        </w:numPr>
        <w:spacing w:after="0" w:line="240" w:lineRule="auto"/>
        <w:jc w:val="both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r w:rsidRPr="00F62770">
        <w:rPr>
          <w:rFonts w:ascii="Times New Roman" w:hAnsi="Times New Roman"/>
          <w:sz w:val="28"/>
          <w:szCs w:val="28"/>
        </w:rPr>
        <w:t xml:space="preserve">Картинки для презентации – </w:t>
      </w:r>
      <w:hyperlink r:id="rId5" w:history="1">
        <w:r w:rsidRPr="00F62770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F62770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F62770">
          <w:rPr>
            <w:rStyle w:val="ac"/>
            <w:rFonts w:ascii="Times New Roman" w:hAnsi="Times New Roman"/>
            <w:sz w:val="28"/>
            <w:szCs w:val="28"/>
            <w:lang w:val="en-US"/>
          </w:rPr>
          <w:t>images</w:t>
        </w:r>
        <w:r w:rsidRPr="00F62770">
          <w:rPr>
            <w:rStyle w:val="ac"/>
            <w:rFonts w:ascii="Times New Roman" w:hAnsi="Times New Roman"/>
            <w:sz w:val="28"/>
            <w:szCs w:val="28"/>
          </w:rPr>
          <w:t>.</w:t>
        </w:r>
        <w:r w:rsidRPr="00F62770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r w:rsidRPr="00F62770">
          <w:rPr>
            <w:rStyle w:val="ac"/>
            <w:rFonts w:ascii="Times New Roman" w:hAnsi="Times New Roman"/>
            <w:sz w:val="28"/>
            <w:szCs w:val="28"/>
          </w:rPr>
          <w:t>.</w:t>
        </w:r>
        <w:r w:rsidRPr="00F62770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Pr="00F62770">
          <w:rPr>
            <w:rStyle w:val="ac"/>
            <w:rFonts w:ascii="Times New Roman" w:hAnsi="Times New Roman"/>
            <w:sz w:val="28"/>
            <w:szCs w:val="28"/>
          </w:rPr>
          <w:t>/</w:t>
        </w:r>
      </w:hyperlink>
    </w:p>
    <w:p w:rsidR="00AC1EA9" w:rsidRPr="00F62770" w:rsidRDefault="00AC1EA9" w:rsidP="00DC0A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62770">
        <w:rPr>
          <w:rFonts w:ascii="Times New Roman" w:hAnsi="Times New Roman"/>
          <w:sz w:val="28"/>
          <w:szCs w:val="28"/>
        </w:rPr>
        <w:t xml:space="preserve">Картинки о музее Ивановского ситца - </w:t>
      </w:r>
      <w:hyperlink r:id="rId6" w:history="1">
        <w:r w:rsidRPr="00F62770">
          <w:rPr>
            <w:rStyle w:val="ac"/>
            <w:rFonts w:ascii="Times New Roman" w:hAnsi="Times New Roman"/>
            <w:sz w:val="28"/>
            <w:szCs w:val="28"/>
          </w:rPr>
          <w:t>https://lariskinks.livejournal.com/29365.html\</w:t>
        </w:r>
      </w:hyperlink>
    </w:p>
    <w:p w:rsidR="00AC1EA9" w:rsidRPr="00F62770" w:rsidRDefault="00AC1EA9" w:rsidP="00DC0A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770">
        <w:rPr>
          <w:rFonts w:ascii="Times New Roman" w:hAnsi="Times New Roman"/>
          <w:sz w:val="28"/>
          <w:szCs w:val="28"/>
        </w:rPr>
        <w:t xml:space="preserve">Картинки о набивании рисунка на ткань - </w:t>
      </w:r>
      <w:hyperlink r:id="rId7" w:history="1">
        <w:r w:rsidRPr="00F62770">
          <w:rPr>
            <w:rStyle w:val="ac"/>
            <w:rFonts w:ascii="Times New Roman" w:hAnsi="Times New Roman"/>
            <w:sz w:val="28"/>
            <w:szCs w:val="28"/>
          </w:rPr>
          <w:t>https://ksu07.livejournal.com/235148.html\</w:t>
        </w:r>
      </w:hyperlink>
    </w:p>
    <w:p w:rsidR="00AC1EA9" w:rsidRPr="00F62770" w:rsidRDefault="00AC1EA9" w:rsidP="00DC0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C5E" w:rsidRPr="00F62770" w:rsidRDefault="00C40C5E" w:rsidP="00DC0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C5E" w:rsidRPr="00F62770" w:rsidRDefault="00C40C5E" w:rsidP="00DC0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85F" w:rsidRPr="00F62770" w:rsidRDefault="00480AE6" w:rsidP="00DC0A77">
      <w:pPr>
        <w:spacing w:after="0" w:line="240" w:lineRule="auto"/>
        <w:ind w:firstLine="709"/>
        <w:jc w:val="both"/>
        <w:rPr>
          <w:rFonts w:ascii="Times New Roman" w:eastAsia="BatangChe" w:hAnsi="Times New Roman"/>
          <w:b/>
          <w:sz w:val="28"/>
          <w:szCs w:val="28"/>
        </w:rPr>
      </w:pPr>
      <w:r w:rsidRPr="00F6277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62770">
        <w:rPr>
          <w:rFonts w:ascii="Times New Roman" w:eastAsia="BatangChe" w:hAnsi="Times New Roman"/>
          <w:b/>
          <w:sz w:val="28"/>
          <w:szCs w:val="28"/>
        </w:rPr>
        <w:t>Приложения:</w:t>
      </w:r>
    </w:p>
    <w:p w:rsidR="00AC1EA9" w:rsidRPr="00F62770" w:rsidRDefault="00AC1EA9" w:rsidP="00DC0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F8185F" w:rsidRPr="00F62770" w:rsidRDefault="00480AE6" w:rsidP="00DC0A77">
      <w:pPr>
        <w:spacing w:after="0" w:line="240" w:lineRule="auto"/>
        <w:ind w:left="426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F62770">
        <w:rPr>
          <w:rFonts w:ascii="Times New Roman" w:eastAsia="BatangChe" w:hAnsi="Times New Roman"/>
          <w:sz w:val="28"/>
          <w:szCs w:val="28"/>
        </w:rPr>
        <w:t xml:space="preserve">1. </w:t>
      </w:r>
      <w:r w:rsidR="00AC1EA9" w:rsidRPr="00F62770">
        <w:rPr>
          <w:rFonts w:ascii="Times New Roman" w:eastAsia="BatangChe" w:hAnsi="Times New Roman"/>
          <w:sz w:val="28"/>
          <w:szCs w:val="28"/>
        </w:rPr>
        <w:t xml:space="preserve"> Дидактическая игра - «Шифровка».</w:t>
      </w:r>
    </w:p>
    <w:p w:rsidR="00F8185F" w:rsidRPr="00F62770" w:rsidRDefault="00F8185F" w:rsidP="00DC0A77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sectPr w:rsidR="00F8185F" w:rsidRPr="00F62770" w:rsidSect="00A72EBA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A5C"/>
    <w:multiLevelType w:val="hybridMultilevel"/>
    <w:tmpl w:val="A7A85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0A5214"/>
    <w:multiLevelType w:val="hybridMultilevel"/>
    <w:tmpl w:val="1F22D7E8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B5707A5"/>
    <w:multiLevelType w:val="multilevel"/>
    <w:tmpl w:val="0B40E9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0B6587"/>
    <w:multiLevelType w:val="hybridMultilevel"/>
    <w:tmpl w:val="A22E46E8"/>
    <w:lvl w:ilvl="0" w:tplc="181EB0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31337"/>
    <w:multiLevelType w:val="multilevel"/>
    <w:tmpl w:val="ACA49566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368B8"/>
    <w:multiLevelType w:val="hybridMultilevel"/>
    <w:tmpl w:val="6992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804B8E"/>
    <w:multiLevelType w:val="multilevel"/>
    <w:tmpl w:val="988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87F3A"/>
    <w:multiLevelType w:val="multilevel"/>
    <w:tmpl w:val="579ED63E"/>
    <w:lvl w:ilvl="0">
      <w:start w:val="1"/>
      <w:numFmt w:val="upperRoman"/>
      <w:lvlText w:val="%1."/>
      <w:lvlJc w:val="right"/>
      <w:pPr>
        <w:ind w:left="55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15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  <w:b/>
        <w:color w:val="000000"/>
      </w:rPr>
    </w:lvl>
  </w:abstractNum>
  <w:abstractNum w:abstractNumId="8" w15:restartNumberingAfterBreak="0">
    <w:nsid w:val="69982A1F"/>
    <w:multiLevelType w:val="multilevel"/>
    <w:tmpl w:val="4EEADF3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420CED"/>
    <w:multiLevelType w:val="multilevel"/>
    <w:tmpl w:val="04BA9B6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14348"/>
    <w:multiLevelType w:val="hybridMultilevel"/>
    <w:tmpl w:val="61268608"/>
    <w:lvl w:ilvl="0" w:tplc="DC72A3B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5F"/>
    <w:rsid w:val="00067017"/>
    <w:rsid w:val="000A39DA"/>
    <w:rsid w:val="001048B2"/>
    <w:rsid w:val="00146BD3"/>
    <w:rsid w:val="001C7F67"/>
    <w:rsid w:val="001E01E7"/>
    <w:rsid w:val="00213EA7"/>
    <w:rsid w:val="00227A37"/>
    <w:rsid w:val="0023603B"/>
    <w:rsid w:val="00377504"/>
    <w:rsid w:val="003C3CC7"/>
    <w:rsid w:val="003C6B33"/>
    <w:rsid w:val="003D0256"/>
    <w:rsid w:val="004009B0"/>
    <w:rsid w:val="00436CCD"/>
    <w:rsid w:val="0044444E"/>
    <w:rsid w:val="00480AE6"/>
    <w:rsid w:val="00496F39"/>
    <w:rsid w:val="004C467A"/>
    <w:rsid w:val="004E0507"/>
    <w:rsid w:val="004E5B24"/>
    <w:rsid w:val="00516224"/>
    <w:rsid w:val="005375D0"/>
    <w:rsid w:val="00564741"/>
    <w:rsid w:val="005E0D4B"/>
    <w:rsid w:val="00620697"/>
    <w:rsid w:val="006C2143"/>
    <w:rsid w:val="006D77BC"/>
    <w:rsid w:val="00747B00"/>
    <w:rsid w:val="007654ED"/>
    <w:rsid w:val="007C0B44"/>
    <w:rsid w:val="007E54E5"/>
    <w:rsid w:val="00842267"/>
    <w:rsid w:val="0086678E"/>
    <w:rsid w:val="008F3D02"/>
    <w:rsid w:val="00957E38"/>
    <w:rsid w:val="009630F2"/>
    <w:rsid w:val="00A72EBA"/>
    <w:rsid w:val="00A81F0D"/>
    <w:rsid w:val="00AC1EA9"/>
    <w:rsid w:val="00B06244"/>
    <w:rsid w:val="00B2617A"/>
    <w:rsid w:val="00B53552"/>
    <w:rsid w:val="00B75CBD"/>
    <w:rsid w:val="00BE4515"/>
    <w:rsid w:val="00C40C5E"/>
    <w:rsid w:val="00CA65DA"/>
    <w:rsid w:val="00CB28E3"/>
    <w:rsid w:val="00CC31D2"/>
    <w:rsid w:val="00D72E35"/>
    <w:rsid w:val="00D85692"/>
    <w:rsid w:val="00DC0A77"/>
    <w:rsid w:val="00DC22EB"/>
    <w:rsid w:val="00E872DD"/>
    <w:rsid w:val="00EC198D"/>
    <w:rsid w:val="00F064C8"/>
    <w:rsid w:val="00F25E8F"/>
    <w:rsid w:val="00F62770"/>
    <w:rsid w:val="00F65F2F"/>
    <w:rsid w:val="00F66CB5"/>
    <w:rsid w:val="00F8185F"/>
    <w:rsid w:val="00F83257"/>
    <w:rsid w:val="00FB2BF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A739E-7A9F-4232-A52A-822DBD3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2EBA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rsid w:val="00A72EBA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rsid w:val="00A72EBA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2EBA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A72EBA"/>
    <w:rPr>
      <w:rFonts w:ascii="Courier New" w:hAnsi="Courier New" w:cs="Courier New"/>
    </w:rPr>
  </w:style>
  <w:style w:type="character" w:customStyle="1" w:styleId="WW8Num1z2">
    <w:name w:val="WW8Num1z2"/>
    <w:rsid w:val="00A72EBA"/>
    <w:rPr>
      <w:rFonts w:ascii="Wingdings" w:hAnsi="Wingdings" w:cs="Wingdings"/>
    </w:rPr>
  </w:style>
  <w:style w:type="character" w:customStyle="1" w:styleId="WW8Num2z0">
    <w:name w:val="WW8Num2z0"/>
    <w:rsid w:val="00A72EBA"/>
    <w:rPr>
      <w:rFonts w:ascii="Symbol" w:hAnsi="Symbol" w:cs="Symbol"/>
    </w:rPr>
  </w:style>
  <w:style w:type="character" w:customStyle="1" w:styleId="WW8Num2z1">
    <w:name w:val="WW8Num2z1"/>
    <w:rsid w:val="00A72EBA"/>
    <w:rPr>
      <w:rFonts w:ascii="Courier New" w:hAnsi="Courier New" w:cs="Courier New"/>
    </w:rPr>
  </w:style>
  <w:style w:type="character" w:customStyle="1" w:styleId="WW8Num2z2">
    <w:name w:val="WW8Num2z2"/>
    <w:rsid w:val="00A72EBA"/>
    <w:rPr>
      <w:rFonts w:ascii="Wingdings" w:hAnsi="Wingdings" w:cs="Wingdings"/>
    </w:rPr>
  </w:style>
  <w:style w:type="character" w:customStyle="1" w:styleId="WW8Num3z0">
    <w:name w:val="WW8Num3z0"/>
    <w:rsid w:val="00A72EBA"/>
    <w:rPr>
      <w:rFonts w:ascii="Symbol" w:hAnsi="Symbol" w:cs="Symbol"/>
    </w:rPr>
  </w:style>
  <w:style w:type="character" w:customStyle="1" w:styleId="WW8Num3z1">
    <w:name w:val="WW8Num3z1"/>
    <w:rsid w:val="00A72EBA"/>
    <w:rPr>
      <w:rFonts w:ascii="Courier New" w:hAnsi="Courier New" w:cs="Courier New"/>
    </w:rPr>
  </w:style>
  <w:style w:type="character" w:customStyle="1" w:styleId="WW8Num3z2">
    <w:name w:val="WW8Num3z2"/>
    <w:rsid w:val="00A72EBA"/>
    <w:rPr>
      <w:rFonts w:ascii="Wingdings" w:hAnsi="Wingdings" w:cs="Wingdings"/>
    </w:rPr>
  </w:style>
  <w:style w:type="character" w:customStyle="1" w:styleId="WW8Num4z0">
    <w:name w:val="WW8Num4z0"/>
    <w:rsid w:val="00A72EBA"/>
    <w:rPr>
      <w:rFonts w:ascii="Symbol" w:hAnsi="Symbol" w:cs="Symbol"/>
    </w:rPr>
  </w:style>
  <w:style w:type="character" w:customStyle="1" w:styleId="WW8Num4z1">
    <w:name w:val="WW8Num4z1"/>
    <w:rsid w:val="00A72EBA"/>
    <w:rPr>
      <w:rFonts w:ascii="Courier New" w:hAnsi="Courier New" w:cs="Courier New"/>
    </w:rPr>
  </w:style>
  <w:style w:type="character" w:customStyle="1" w:styleId="WW8Num4z2">
    <w:name w:val="WW8Num4z2"/>
    <w:rsid w:val="00A72EBA"/>
    <w:rPr>
      <w:rFonts w:ascii="Wingdings" w:hAnsi="Wingdings" w:cs="Wingdings"/>
    </w:rPr>
  </w:style>
  <w:style w:type="character" w:customStyle="1" w:styleId="WW8Num5z0">
    <w:name w:val="WW8Num5z0"/>
    <w:rsid w:val="00A72EBA"/>
    <w:rPr>
      <w:rFonts w:ascii="Symbol" w:hAnsi="Symbol" w:cs="Symbol"/>
    </w:rPr>
  </w:style>
  <w:style w:type="character" w:customStyle="1" w:styleId="WW8Num5z1">
    <w:name w:val="WW8Num5z1"/>
    <w:rsid w:val="00A72EBA"/>
    <w:rPr>
      <w:rFonts w:ascii="Courier New" w:hAnsi="Courier New" w:cs="Courier New"/>
    </w:rPr>
  </w:style>
  <w:style w:type="character" w:customStyle="1" w:styleId="WW8Num5z2">
    <w:name w:val="WW8Num5z2"/>
    <w:rsid w:val="00A72EBA"/>
    <w:rPr>
      <w:rFonts w:ascii="Wingdings" w:hAnsi="Wingdings" w:cs="Wingdings"/>
    </w:rPr>
  </w:style>
  <w:style w:type="character" w:customStyle="1" w:styleId="WW8Num6z0">
    <w:name w:val="WW8Num6z0"/>
    <w:rsid w:val="00A72EBA"/>
    <w:rPr>
      <w:rFonts w:ascii="Symbol" w:hAnsi="Symbol" w:cs="Symbol"/>
    </w:rPr>
  </w:style>
  <w:style w:type="character" w:customStyle="1" w:styleId="WW8Num6z1">
    <w:name w:val="WW8Num6z1"/>
    <w:rsid w:val="00A72EBA"/>
    <w:rPr>
      <w:rFonts w:ascii="Courier New" w:hAnsi="Courier New" w:cs="Courier New"/>
    </w:rPr>
  </w:style>
  <w:style w:type="character" w:customStyle="1" w:styleId="WW8Num6z2">
    <w:name w:val="WW8Num6z2"/>
    <w:rsid w:val="00A72EBA"/>
    <w:rPr>
      <w:rFonts w:ascii="Wingdings" w:hAnsi="Wingdings" w:cs="Wingdings"/>
    </w:rPr>
  </w:style>
  <w:style w:type="character" w:customStyle="1" w:styleId="WW8Num7z0">
    <w:name w:val="WW8Num7z0"/>
    <w:rsid w:val="00A72EBA"/>
    <w:rPr>
      <w:rFonts w:ascii="Symbol" w:hAnsi="Symbol" w:cs="Symbol"/>
    </w:rPr>
  </w:style>
  <w:style w:type="character" w:customStyle="1" w:styleId="WW8Num7z1">
    <w:name w:val="WW8Num7z1"/>
    <w:rsid w:val="00A72EBA"/>
    <w:rPr>
      <w:rFonts w:ascii="Courier New" w:hAnsi="Courier New" w:cs="Courier New"/>
    </w:rPr>
  </w:style>
  <w:style w:type="character" w:customStyle="1" w:styleId="WW8Num7z2">
    <w:name w:val="WW8Num7z2"/>
    <w:rsid w:val="00A72EBA"/>
    <w:rPr>
      <w:rFonts w:ascii="Wingdings" w:hAnsi="Wingdings" w:cs="Wingdings"/>
    </w:rPr>
  </w:style>
  <w:style w:type="character" w:customStyle="1" w:styleId="WW8Num8z0">
    <w:name w:val="WW8Num8z0"/>
    <w:rsid w:val="00A72EBA"/>
    <w:rPr>
      <w:rFonts w:ascii="Symbol" w:hAnsi="Symbol" w:cs="Symbol"/>
    </w:rPr>
  </w:style>
  <w:style w:type="character" w:customStyle="1" w:styleId="WW8Num8z1">
    <w:name w:val="WW8Num8z1"/>
    <w:rsid w:val="00A72EBA"/>
    <w:rPr>
      <w:rFonts w:ascii="Courier New" w:hAnsi="Courier New" w:cs="Courier New"/>
    </w:rPr>
  </w:style>
  <w:style w:type="character" w:customStyle="1" w:styleId="WW8Num8z2">
    <w:name w:val="WW8Num8z2"/>
    <w:rsid w:val="00A72EBA"/>
    <w:rPr>
      <w:rFonts w:ascii="Wingdings" w:hAnsi="Wingdings" w:cs="Wingdings"/>
    </w:rPr>
  </w:style>
  <w:style w:type="character" w:customStyle="1" w:styleId="WW8Num9z0">
    <w:name w:val="WW8Num9z0"/>
    <w:rsid w:val="00A72EBA"/>
    <w:rPr>
      <w:rFonts w:ascii="Symbol" w:hAnsi="Symbol" w:cs="Symbol"/>
    </w:rPr>
  </w:style>
  <w:style w:type="character" w:customStyle="1" w:styleId="WW8Num9z1">
    <w:name w:val="WW8Num9z1"/>
    <w:rsid w:val="00A72EBA"/>
    <w:rPr>
      <w:rFonts w:ascii="Courier New" w:hAnsi="Courier New" w:cs="Courier New"/>
    </w:rPr>
  </w:style>
  <w:style w:type="character" w:customStyle="1" w:styleId="WW8Num9z2">
    <w:name w:val="WW8Num9z2"/>
    <w:rsid w:val="00A72EBA"/>
    <w:rPr>
      <w:rFonts w:ascii="Wingdings" w:hAnsi="Wingdings" w:cs="Wingdings"/>
    </w:rPr>
  </w:style>
  <w:style w:type="character" w:customStyle="1" w:styleId="WW8Num10z0">
    <w:name w:val="WW8Num10z0"/>
    <w:rsid w:val="00A72EBA"/>
    <w:rPr>
      <w:rFonts w:ascii="Symbol" w:hAnsi="Symbol" w:cs="Symbol"/>
    </w:rPr>
  </w:style>
  <w:style w:type="character" w:customStyle="1" w:styleId="WW8Num10z1">
    <w:name w:val="WW8Num10z1"/>
    <w:rsid w:val="00A72EBA"/>
    <w:rPr>
      <w:rFonts w:ascii="Courier New" w:hAnsi="Courier New" w:cs="Courier New"/>
    </w:rPr>
  </w:style>
  <w:style w:type="character" w:customStyle="1" w:styleId="WW8Num10z2">
    <w:name w:val="WW8Num10z2"/>
    <w:rsid w:val="00A72EBA"/>
    <w:rPr>
      <w:rFonts w:ascii="Wingdings" w:hAnsi="Wingdings" w:cs="Wingdings"/>
    </w:rPr>
  </w:style>
  <w:style w:type="character" w:customStyle="1" w:styleId="WW8Num11z0">
    <w:name w:val="WW8Num11z0"/>
    <w:rsid w:val="00A72EBA"/>
    <w:rPr>
      <w:rFonts w:ascii="Times New Roman" w:hAnsi="Times New Roman" w:cs="Times New Roman"/>
      <w:b w:val="0"/>
    </w:rPr>
  </w:style>
  <w:style w:type="character" w:customStyle="1" w:styleId="WW8Num11z1">
    <w:name w:val="WW8Num11z1"/>
    <w:rsid w:val="00A72EBA"/>
  </w:style>
  <w:style w:type="character" w:customStyle="1" w:styleId="WW8Num11z2">
    <w:name w:val="WW8Num11z2"/>
    <w:rsid w:val="00A72EBA"/>
  </w:style>
  <w:style w:type="character" w:customStyle="1" w:styleId="WW8Num11z3">
    <w:name w:val="WW8Num11z3"/>
    <w:rsid w:val="00A72EBA"/>
  </w:style>
  <w:style w:type="character" w:customStyle="1" w:styleId="WW8Num11z4">
    <w:name w:val="WW8Num11z4"/>
    <w:rsid w:val="00A72EBA"/>
  </w:style>
  <w:style w:type="character" w:customStyle="1" w:styleId="WW8Num11z5">
    <w:name w:val="WW8Num11z5"/>
    <w:rsid w:val="00A72EBA"/>
  </w:style>
  <w:style w:type="character" w:customStyle="1" w:styleId="WW8Num11z6">
    <w:name w:val="WW8Num11z6"/>
    <w:rsid w:val="00A72EBA"/>
  </w:style>
  <w:style w:type="character" w:customStyle="1" w:styleId="WW8Num11z7">
    <w:name w:val="WW8Num11z7"/>
    <w:rsid w:val="00A72EBA"/>
  </w:style>
  <w:style w:type="character" w:customStyle="1" w:styleId="WW8Num11z8">
    <w:name w:val="WW8Num11z8"/>
    <w:rsid w:val="00A72EBA"/>
  </w:style>
  <w:style w:type="character" w:customStyle="1" w:styleId="a3">
    <w:name w:val="Подзаголовок Знак"/>
    <w:rsid w:val="00A72EB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rsid w:val="00A72E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Название Знак"/>
    <w:rsid w:val="00A72EBA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20">
    <w:name w:val="Заголовок 2 Знак"/>
    <w:rsid w:val="00A72E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InternetLink">
    <w:name w:val="Internet Link"/>
    <w:rsid w:val="00A72EBA"/>
    <w:rPr>
      <w:color w:val="0000FF"/>
      <w:u w:val="single"/>
    </w:rPr>
  </w:style>
  <w:style w:type="character" w:customStyle="1" w:styleId="VisitedInternetLink">
    <w:name w:val="Visited Internet Link"/>
    <w:rsid w:val="00A72EBA"/>
    <w:rPr>
      <w:color w:val="800080"/>
      <w:u w:val="single"/>
    </w:rPr>
  </w:style>
  <w:style w:type="character" w:customStyle="1" w:styleId="a5">
    <w:name w:val="Текст выноски Знак"/>
    <w:rsid w:val="00A72EBA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A72EBA"/>
    <w:rPr>
      <w:b/>
      <w:bCs/>
    </w:rPr>
  </w:style>
  <w:style w:type="paragraph" w:customStyle="1" w:styleId="Heading">
    <w:name w:val="Heading"/>
    <w:basedOn w:val="a"/>
    <w:next w:val="a"/>
    <w:rsid w:val="00A72EBA"/>
    <w:pP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sz w:val="52"/>
      <w:szCs w:val="52"/>
      <w:lang w:val="en-US"/>
    </w:rPr>
  </w:style>
  <w:style w:type="paragraph" w:customStyle="1" w:styleId="TextBody">
    <w:name w:val="Text Body"/>
    <w:basedOn w:val="a"/>
    <w:rsid w:val="00A72EBA"/>
    <w:pPr>
      <w:spacing w:after="140" w:line="288" w:lineRule="auto"/>
    </w:pPr>
  </w:style>
  <w:style w:type="paragraph" w:styleId="a6">
    <w:name w:val="List"/>
    <w:basedOn w:val="TextBody"/>
    <w:rsid w:val="00A72EBA"/>
  </w:style>
  <w:style w:type="paragraph" w:styleId="a7">
    <w:name w:val="caption"/>
    <w:basedOn w:val="a"/>
    <w:rsid w:val="00A72E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72EBA"/>
    <w:pPr>
      <w:suppressLineNumbers/>
    </w:pPr>
  </w:style>
  <w:style w:type="paragraph" w:styleId="a8">
    <w:name w:val="Subtitle"/>
    <w:basedOn w:val="a"/>
    <w:next w:val="a"/>
    <w:rsid w:val="00A72EBA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paragraph" w:styleId="a9">
    <w:name w:val="Balloon Text"/>
    <w:basedOn w:val="a"/>
    <w:rsid w:val="00A72EB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rsid w:val="00A72EBA"/>
    <w:pPr>
      <w:ind w:left="720"/>
      <w:contextualSpacing/>
    </w:pPr>
  </w:style>
  <w:style w:type="paragraph" w:styleId="ab">
    <w:name w:val="Normal (Web)"/>
    <w:basedOn w:val="a"/>
    <w:uiPriority w:val="99"/>
    <w:rsid w:val="00A72EB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A72EBA"/>
    <w:pPr>
      <w:suppressLineNumbers/>
    </w:pPr>
  </w:style>
  <w:style w:type="paragraph" w:customStyle="1" w:styleId="TableHeading">
    <w:name w:val="Table Heading"/>
    <w:basedOn w:val="TableContents"/>
    <w:rsid w:val="00A72EBA"/>
    <w:pPr>
      <w:jc w:val="center"/>
    </w:pPr>
    <w:rPr>
      <w:b/>
      <w:bCs/>
    </w:rPr>
  </w:style>
  <w:style w:type="numbering" w:customStyle="1" w:styleId="WW8Num1">
    <w:name w:val="WW8Num1"/>
    <w:rsid w:val="00A72EBA"/>
  </w:style>
  <w:style w:type="numbering" w:customStyle="1" w:styleId="WW8Num2">
    <w:name w:val="WW8Num2"/>
    <w:rsid w:val="00A72EBA"/>
  </w:style>
  <w:style w:type="numbering" w:customStyle="1" w:styleId="WW8Num3">
    <w:name w:val="WW8Num3"/>
    <w:rsid w:val="00A72EBA"/>
  </w:style>
  <w:style w:type="numbering" w:customStyle="1" w:styleId="WW8Num4">
    <w:name w:val="WW8Num4"/>
    <w:rsid w:val="00A72EBA"/>
  </w:style>
  <w:style w:type="numbering" w:customStyle="1" w:styleId="WW8Num5">
    <w:name w:val="WW8Num5"/>
    <w:rsid w:val="00A72EBA"/>
  </w:style>
  <w:style w:type="numbering" w:customStyle="1" w:styleId="WW8Num6">
    <w:name w:val="WW8Num6"/>
    <w:rsid w:val="00A72EBA"/>
  </w:style>
  <w:style w:type="numbering" w:customStyle="1" w:styleId="WW8Num7">
    <w:name w:val="WW8Num7"/>
    <w:rsid w:val="00A72EBA"/>
  </w:style>
  <w:style w:type="numbering" w:customStyle="1" w:styleId="WW8Num8">
    <w:name w:val="WW8Num8"/>
    <w:rsid w:val="00A72EBA"/>
  </w:style>
  <w:style w:type="numbering" w:customStyle="1" w:styleId="WW8Num9">
    <w:name w:val="WW8Num9"/>
    <w:rsid w:val="00A72EBA"/>
  </w:style>
  <w:style w:type="numbering" w:customStyle="1" w:styleId="WW8Num10">
    <w:name w:val="WW8Num10"/>
    <w:rsid w:val="00A72EBA"/>
  </w:style>
  <w:style w:type="numbering" w:customStyle="1" w:styleId="WW8Num11">
    <w:name w:val="WW8Num11"/>
    <w:rsid w:val="00A72EBA"/>
  </w:style>
  <w:style w:type="character" w:styleId="ac">
    <w:name w:val="Hyperlink"/>
    <w:basedOn w:val="a0"/>
    <w:uiPriority w:val="99"/>
    <w:unhideWhenUsed/>
    <w:rsid w:val="00AC1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u07.livejournal.com/235148.html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riskinks.livejournal.com/29365.html\" TargetMode="External"/><Relationship Id="rId5" Type="http://schemas.openxmlformats.org/officeDocument/2006/relationships/hyperlink" Target="http://images.yandex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Мася</cp:lastModifiedBy>
  <cp:revision>9</cp:revision>
  <dcterms:created xsi:type="dcterms:W3CDTF">2018-03-11T13:41:00Z</dcterms:created>
  <dcterms:modified xsi:type="dcterms:W3CDTF">2019-11-13T07:16:00Z</dcterms:modified>
  <dc:language>en-US</dc:language>
</cp:coreProperties>
</file>