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91" w:rsidRDefault="003323C4" w:rsidP="002D60A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</w:t>
      </w:r>
      <w:bookmarkStart w:id="0" w:name="_GoBack"/>
      <w:bookmarkEnd w:id="0"/>
    </w:p>
    <w:p w:rsidR="002D60A3" w:rsidRDefault="002D60A3" w:rsidP="002D60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«Поваренок»</w:t>
      </w:r>
    </w:p>
    <w:p w:rsidR="002D60A3" w:rsidRDefault="002D60A3" w:rsidP="002D60A3">
      <w:pPr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Pr="002D60A3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закрепить знания детей о продуктах, которые используются для приготовления определенного блюда.</w:t>
      </w:r>
    </w:p>
    <w:p w:rsidR="002D60A3" w:rsidRDefault="00FD0415" w:rsidP="002D60A3">
      <w:pPr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5440680</wp:posOffset>
            </wp:positionV>
            <wp:extent cx="1351280" cy="1343660"/>
            <wp:effectExtent l="0" t="0" r="1270" b="889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omato-pas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5440680</wp:posOffset>
            </wp:positionV>
            <wp:extent cx="1430655" cy="133540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yraya-kartosh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5424805</wp:posOffset>
            </wp:positionV>
            <wp:extent cx="1111885" cy="129603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uk-l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5480685</wp:posOffset>
            </wp:positionV>
            <wp:extent cx="1605280" cy="1271905"/>
            <wp:effectExtent l="0" t="0" r="0" b="444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pusta-belokachannay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5440680</wp:posOffset>
            </wp:positionV>
            <wp:extent cx="1255395" cy="1423035"/>
            <wp:effectExtent l="0" t="0" r="1905" b="571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820002270012_190x190.p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3976618</wp:posOffset>
            </wp:positionH>
            <wp:positionV relativeFrom="paragraph">
              <wp:posOffset>4128604</wp:posOffset>
            </wp:positionV>
            <wp:extent cx="1430655" cy="1117600"/>
            <wp:effectExtent l="0" t="0" r="0" b="635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3cffd7d7bc3ba1d3c135ad2e089cdb1a2a044ab497fb14628c102c4bb2987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1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229153</wp:posOffset>
            </wp:positionH>
            <wp:positionV relativeFrom="paragraph">
              <wp:posOffset>4129157</wp:posOffset>
            </wp:positionV>
            <wp:extent cx="1186180" cy="1174115"/>
            <wp:effectExtent l="0" t="0" r="0" b="698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220.opzgu0.3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1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3701498</wp:posOffset>
            </wp:positionV>
            <wp:extent cx="2393315" cy="1589405"/>
            <wp:effectExtent l="0" t="0" r="698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krainskiy-krasnyy-borsh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4007705</wp:posOffset>
            </wp:positionH>
            <wp:positionV relativeFrom="paragraph">
              <wp:posOffset>1054487</wp:posOffset>
            </wp:positionV>
            <wp:extent cx="1276350" cy="12763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20002270012_190x190.p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-94174</wp:posOffset>
            </wp:positionH>
            <wp:positionV relativeFrom="paragraph">
              <wp:posOffset>1239962</wp:posOffset>
            </wp:positionV>
            <wp:extent cx="1367155" cy="108839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211083044_1_900x6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715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4468633</wp:posOffset>
            </wp:positionH>
            <wp:positionV relativeFrom="paragraph">
              <wp:posOffset>2331610</wp:posOffset>
            </wp:positionV>
            <wp:extent cx="845820" cy="1289685"/>
            <wp:effectExtent l="0" t="0" r="0" b="571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loko150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3301034</wp:posOffset>
            </wp:positionH>
            <wp:positionV relativeFrom="paragraph">
              <wp:posOffset>2347816</wp:posOffset>
            </wp:positionV>
            <wp:extent cx="1280160" cy="128016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kf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1416022</wp:posOffset>
            </wp:positionH>
            <wp:positionV relativeFrom="paragraph">
              <wp:posOffset>2395579</wp:posOffset>
            </wp:positionV>
            <wp:extent cx="1748790" cy="1268095"/>
            <wp:effectExtent l="0" t="0" r="3810" b="825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m-otlichaetsya-sahar-ot-saharoz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-250604</wp:posOffset>
            </wp:positionH>
            <wp:positionV relativeFrom="paragraph">
              <wp:posOffset>2426749</wp:posOffset>
            </wp:positionV>
            <wp:extent cx="1607820" cy="1211580"/>
            <wp:effectExtent l="0" t="0" r="0" b="762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0fd1d1a68223a873077b273696d0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901010</wp:posOffset>
            </wp:positionV>
            <wp:extent cx="2490552" cy="14312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ny-na-litr-molo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552" cy="14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0A3">
        <w:rPr>
          <w:rFonts w:ascii="Times New Roman" w:hAnsi="Times New Roman"/>
          <w:color w:val="000000"/>
          <w:sz w:val="32"/>
          <w:szCs w:val="32"/>
        </w:rPr>
        <w:t>Ход: Даны две картинки блюд и их ингредиентов (предварительно они перемешаны), нужно приложить только те ингредиенты, которые использовались в приготовлении данных блюд.</w:t>
      </w:r>
    </w:p>
    <w:p w:rsidR="0042442A" w:rsidRPr="002D60A3" w:rsidRDefault="0042442A" w:rsidP="002D60A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2442A" w:rsidRPr="002D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3"/>
    <w:rsid w:val="002C0E77"/>
    <w:rsid w:val="002D60A3"/>
    <w:rsid w:val="003323C4"/>
    <w:rsid w:val="0042442A"/>
    <w:rsid w:val="00543D1F"/>
    <w:rsid w:val="005F5285"/>
    <w:rsid w:val="00782E98"/>
    <w:rsid w:val="00CA6B91"/>
    <w:rsid w:val="00E717EC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1375-846A-4D38-92C6-27F6202A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11</cp:revision>
  <dcterms:created xsi:type="dcterms:W3CDTF">2017-11-19T14:13:00Z</dcterms:created>
  <dcterms:modified xsi:type="dcterms:W3CDTF">2017-11-19T14:28:00Z</dcterms:modified>
</cp:coreProperties>
</file>