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F6" w:rsidRPr="00F55A7C" w:rsidRDefault="004210F6" w:rsidP="004210F6">
      <w:r w:rsidRPr="00E169E7">
        <w:rPr>
          <w:b/>
        </w:rPr>
        <w:t>«ШКОЛА»</w:t>
      </w:r>
      <w:r>
        <w:br/>
        <w:t>Подготовительная группа</w:t>
      </w:r>
      <w:r>
        <w:br/>
        <w:t xml:space="preserve">Цель: </w:t>
      </w:r>
      <w:r>
        <w:br/>
        <w:t>1. Расширить, уточнить и конкретизировать знания детей о школе.</w:t>
      </w:r>
      <w:r>
        <w:br/>
        <w:t>2. Воспитывать у детей желание учиться.</w:t>
      </w:r>
      <w:r>
        <w:br/>
        <w:t>3. Прививать уважение к труду учителя и труду работников школы.</w:t>
      </w:r>
      <w:r>
        <w:br/>
        <w:t>4. Активизировать словарь: школьные принадлежности, перемена, звонок, учительская.</w:t>
      </w:r>
      <w:r>
        <w:br/>
        <w:t>Предшествующая работа:</w:t>
      </w:r>
      <w:r>
        <w:br/>
        <w:t>Целевая прогулка к школе.</w:t>
      </w:r>
      <w:r>
        <w:br/>
        <w:t>Экскурсия в школу.</w:t>
      </w:r>
      <w:r>
        <w:br/>
        <w:t>Беседа о школе с показом школьных принадлежностей.</w:t>
      </w:r>
      <w:r>
        <w:br/>
        <w:t>Рассматривание картин о школе.</w:t>
      </w:r>
      <w:r>
        <w:br/>
        <w:t>Дидактическая игра «Собери портфель»</w:t>
      </w:r>
      <w:r>
        <w:br/>
        <w:t>Заучивание стихотворений о школе</w:t>
      </w:r>
      <w:r>
        <w:br/>
        <w:t>Чтение рассказов о школе.</w:t>
      </w:r>
      <w:r>
        <w:br/>
        <w:t>Разучить песню «Чему учат в школе»</w:t>
      </w:r>
      <w:r>
        <w:br/>
        <w:t>Рисование «Наша школа»</w:t>
      </w:r>
      <w:r>
        <w:br/>
        <w:t>Ручной труд: сделать маленькие тетради, книжки, учительский журнал для игры</w:t>
      </w:r>
      <w:r>
        <w:br/>
        <w:t>« в школу», приготовить тряпочки и мел.</w:t>
      </w:r>
      <w:r>
        <w:br/>
      </w:r>
    </w:p>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Default="004210F6" w:rsidP="004210F6">
      <w:pPr>
        <w:rPr>
          <w:lang w:val="en-US"/>
        </w:rPr>
      </w:pPr>
    </w:p>
    <w:p w:rsidR="004210F6" w:rsidRDefault="004210F6" w:rsidP="004210F6">
      <w:pPr>
        <w:rPr>
          <w:lang w:val="en-US"/>
        </w:rPr>
      </w:pPr>
    </w:p>
    <w:p w:rsidR="004210F6" w:rsidRDefault="004210F6" w:rsidP="004210F6">
      <w:pPr>
        <w:rPr>
          <w:lang w:val="en-US"/>
        </w:rPr>
      </w:pPr>
    </w:p>
    <w:p w:rsidR="004210F6" w:rsidRPr="00F55A7C" w:rsidRDefault="004210F6" w:rsidP="004210F6">
      <w:r>
        <w:lastRenderedPageBreak/>
        <w:t xml:space="preserve"> </w:t>
      </w:r>
      <w:r w:rsidRPr="00E169E7">
        <w:rPr>
          <w:b/>
        </w:rPr>
        <w:t>«Путешествие в Москву на самолете»</w:t>
      </w:r>
      <w:r>
        <w:br/>
        <w:t>Подготовительная группа</w:t>
      </w:r>
      <w:r>
        <w:br/>
        <w:t>Цель:</w:t>
      </w:r>
      <w:r>
        <w:br/>
        <w:t> 1. Развивать у детей любознательность, расширять знания о Москве - столице</w:t>
      </w:r>
      <w:r>
        <w:br/>
        <w:t>нашей Родины, ее достопримечательностях.</w:t>
      </w:r>
      <w:r>
        <w:br/>
        <w:t>2. Углубить и расширить знания детей о работе аэропорта, о сотрудниках аэропорта.</w:t>
      </w:r>
      <w:r>
        <w:br/>
        <w:t>3. Развивать конструктивные способности детей при работе с крупным строительным материалом и бумагой.</w:t>
      </w:r>
      <w:r>
        <w:br/>
        <w:t>4. Активизация словаря: аэропорт, стюардесса, рация, таможня, экскурсовод.</w:t>
      </w:r>
      <w:r>
        <w:br/>
        <w:t>Предшествующая работа:</w:t>
      </w:r>
      <w:r>
        <w:br/>
        <w:t>Наблюдение за самолетами в небе.</w:t>
      </w:r>
      <w:r>
        <w:br/>
        <w:t>Экскурсия в аэропорт.</w:t>
      </w:r>
      <w:r>
        <w:br/>
        <w:t>Беседы о труде летчиков, стюардесс, о работе аэропорта.</w:t>
      </w:r>
      <w:r>
        <w:br/>
        <w:t>Подвижная игра «Самолеты»</w:t>
      </w:r>
      <w:r>
        <w:br/>
        <w:t>Дидактическая игра «Едем, летим, плывем»</w:t>
      </w:r>
      <w:r>
        <w:br/>
        <w:t>Рассматривание фотоиллюстраций о Москве.</w:t>
      </w:r>
      <w:r>
        <w:br/>
        <w:t>Беседа о Москве – столице нашей Родины</w:t>
      </w:r>
      <w:r>
        <w:br/>
        <w:t>Конструирование: строим самолет из крупного и мелкого строительного материала.</w:t>
      </w:r>
      <w:r>
        <w:br/>
        <w:t>Рисование «Летят самолеты»</w:t>
      </w:r>
      <w:r>
        <w:br/>
        <w:t>Аппликация «Самолет»</w:t>
      </w:r>
      <w:r>
        <w:br/>
        <w:t>Ручной труд: изготовление стаканчиков для пассажиров самолета, изготовление сувениров для москвичей, изготовление самолетиков для игр на прогулке.</w:t>
      </w:r>
      <w:r>
        <w:br/>
        <w:t>Чтение рассказов о летчиках, заучивание стихотворений о Москве.</w:t>
      </w:r>
      <w:r>
        <w:br/>
      </w:r>
    </w:p>
    <w:p w:rsidR="004210F6" w:rsidRDefault="004210F6" w:rsidP="004210F6">
      <w:pPr>
        <w:rPr>
          <w:lang w:val="en-US"/>
        </w:rPr>
      </w:pPr>
    </w:p>
    <w:p w:rsidR="004210F6" w:rsidRDefault="004210F6" w:rsidP="004210F6">
      <w:pPr>
        <w:rPr>
          <w:lang w:val="en-US"/>
        </w:rPr>
      </w:pPr>
    </w:p>
    <w:p w:rsidR="004210F6" w:rsidRDefault="004210F6" w:rsidP="004210F6">
      <w:pPr>
        <w:rPr>
          <w:lang w:val="en-US"/>
        </w:rPr>
      </w:pPr>
    </w:p>
    <w:p w:rsidR="004210F6" w:rsidRPr="004210F6" w:rsidRDefault="004210F6" w:rsidP="004210F6">
      <w:r>
        <w:lastRenderedPageBreak/>
        <w:t xml:space="preserve"> </w:t>
      </w:r>
      <w:r w:rsidRPr="00E169E7">
        <w:rPr>
          <w:b/>
        </w:rPr>
        <w:t>«ЖЕЛЕЗНАЯ ДОРОГА»</w:t>
      </w:r>
      <w:r>
        <w:br/>
        <w:t>Подготовительная группа</w:t>
      </w:r>
      <w:r>
        <w:br/>
        <w:t>Цель:</w:t>
      </w:r>
      <w:r>
        <w:br/>
        <w:t> 1. Углубить, расширить и конкретизировать знания детей о труде</w:t>
      </w:r>
      <w:r>
        <w:br/>
        <w:t>работников железнодорожного транспорта, о железной дороге.</w:t>
      </w:r>
      <w:r>
        <w:br/>
        <w:t>2. Дать детям сведения о других городах нашей Родины – Краснодаре, Ростове, Волгограде, Воронеже.</w:t>
      </w:r>
      <w:r>
        <w:br/>
        <w:t>3. Воспитывать уважение к труду работников железнодорожного транспорта.</w:t>
      </w:r>
      <w:r>
        <w:br/>
        <w:t>4. Активизация словаря: перрон, состав, тоннель, шлагбаум, тепловоз, проводник, купе, вагон.</w:t>
      </w:r>
      <w:r>
        <w:br/>
        <w:t>Предшествующая работа:</w:t>
      </w:r>
      <w:r>
        <w:br/>
        <w:t>Экскурсия на железнодорожный вокзал.</w:t>
      </w:r>
      <w:r>
        <w:br/>
        <w:t>Наблюдение за поездами, за работой ж/</w:t>
      </w:r>
      <w:proofErr w:type="spellStart"/>
      <w:r>
        <w:t>д</w:t>
      </w:r>
      <w:proofErr w:type="spellEnd"/>
      <w:r>
        <w:t xml:space="preserve"> вокзала.</w:t>
      </w:r>
      <w:r>
        <w:br/>
        <w:t>Целевая экскурсия к переезду, наблюдение за работой стрелочника.</w:t>
      </w:r>
      <w:r>
        <w:br/>
        <w:t>Беседа о труде работников железнодорожного вокзала.</w:t>
      </w:r>
      <w:r>
        <w:br/>
        <w:t>Чтение рассказов о железной дороге.</w:t>
      </w:r>
      <w:r>
        <w:br/>
        <w:t>Заучивание стихов о железной дороге.</w:t>
      </w:r>
      <w:r>
        <w:br/>
        <w:t>Настольная игра «Железная дорога»</w:t>
      </w:r>
      <w:r>
        <w:br/>
        <w:t>Рассматривание карты с целью определения пути следования по железной дороге до Москвы и ознакомления с городами России.</w:t>
      </w:r>
      <w:r>
        <w:br/>
        <w:t>Рисование «Едет поезд»</w:t>
      </w:r>
      <w:r>
        <w:br/>
        <w:t>Ручной труд: изготовление сигнальных флажков для стрелочников.</w:t>
      </w:r>
      <w:r>
        <w:br/>
        <w:t>Рассматривание фотоиллюстраций о железной дороге.</w:t>
      </w:r>
      <w:r>
        <w:br/>
      </w:r>
    </w:p>
    <w:p w:rsidR="004210F6" w:rsidRPr="004210F6" w:rsidRDefault="004210F6" w:rsidP="004210F6"/>
    <w:p w:rsidR="004210F6" w:rsidRPr="004210F6" w:rsidRDefault="004210F6" w:rsidP="004210F6"/>
    <w:p w:rsidR="004210F6" w:rsidRDefault="004210F6" w:rsidP="004210F6">
      <w:pPr>
        <w:rPr>
          <w:lang w:val="en-US"/>
        </w:rPr>
      </w:pPr>
    </w:p>
    <w:p w:rsidR="004210F6" w:rsidRDefault="004210F6" w:rsidP="004210F6">
      <w:pPr>
        <w:rPr>
          <w:lang w:val="en-US"/>
        </w:rPr>
      </w:pPr>
    </w:p>
    <w:p w:rsidR="004210F6" w:rsidRDefault="004210F6" w:rsidP="004210F6">
      <w:pPr>
        <w:rPr>
          <w:lang w:val="en-US"/>
        </w:rPr>
      </w:pPr>
    </w:p>
    <w:p w:rsidR="004210F6" w:rsidRPr="00F55A7C" w:rsidRDefault="004210F6" w:rsidP="004210F6">
      <w:r>
        <w:lastRenderedPageBreak/>
        <w:t xml:space="preserve"> </w:t>
      </w:r>
      <w:r w:rsidRPr="00E169E7">
        <w:rPr>
          <w:b/>
        </w:rPr>
        <w:t>«ПАРОХОД»</w:t>
      </w:r>
      <w:r>
        <w:br/>
        <w:t>Старшая группа</w:t>
      </w:r>
      <w:r>
        <w:br/>
        <w:t>Цель:</w:t>
      </w:r>
      <w:r>
        <w:br/>
        <w:t> 1. Расширить и углубить знания детей о работниках водного транспорта.</w:t>
      </w:r>
      <w:r>
        <w:br/>
        <w:t>2. Дать детям сведения о том, какие бывают пароходы, куда они плывут, что перевозят.</w:t>
      </w:r>
      <w:r>
        <w:br/>
        <w:t>3. Воспитывать у детей уважение к труду работников водного транспорта.</w:t>
      </w:r>
      <w:r>
        <w:br/>
        <w:t xml:space="preserve">4. </w:t>
      </w:r>
      <w:proofErr w:type="gramStart"/>
      <w:r>
        <w:t>Активизация словаря: трап, капитан, капитанский мостик, штурвальный, палуба, матросы, пристань, мачта.</w:t>
      </w:r>
      <w:proofErr w:type="gramEnd"/>
      <w:r>
        <w:br/>
        <w:t>Предшествующая работа:</w:t>
      </w:r>
      <w:r>
        <w:br/>
        <w:t>Чтение рассказов о моряках, о водном транспорте.</w:t>
      </w:r>
      <w:r>
        <w:br/>
        <w:t>Рассматривание иллюстраций о водных видах транспорта.</w:t>
      </w:r>
      <w:r>
        <w:br/>
        <w:t xml:space="preserve">Просмотр слайдов или мультфильмов </w:t>
      </w:r>
      <w:proofErr w:type="gramStart"/>
      <w:r>
        <w:t xml:space="preserve">( </w:t>
      </w:r>
      <w:proofErr w:type="gramEnd"/>
      <w:r>
        <w:t>«В порту») о пароходах и работе речного транспорта.</w:t>
      </w:r>
      <w:r>
        <w:br/>
        <w:t>Беседа о труде моряков, о работе водного транспорта.</w:t>
      </w:r>
      <w:r>
        <w:br/>
      </w:r>
      <w:proofErr w:type="gramStart"/>
      <w:r>
        <w:t>Дидактическая игра «На суше, на небе, на воде»</w:t>
      </w:r>
      <w:r>
        <w:br/>
        <w:t>Настольная игра-лото «Транспорт»</w:t>
      </w:r>
      <w:r>
        <w:br/>
        <w:t>Аппликация «Пароход на реке»</w:t>
      </w:r>
      <w:r>
        <w:br/>
        <w:t>Ручной труд: изготовление бинокля, рупора, цветных флажков для мачты, спасательного круга.</w:t>
      </w:r>
      <w:r>
        <w:br/>
      </w:r>
      <w:proofErr w:type="gramEnd"/>
    </w:p>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Default="004210F6" w:rsidP="004210F6">
      <w:pPr>
        <w:rPr>
          <w:b/>
          <w:lang w:val="en-US"/>
        </w:rPr>
      </w:pPr>
      <w:r w:rsidRPr="00E169E7">
        <w:rPr>
          <w:b/>
        </w:rPr>
        <w:t xml:space="preserve"> </w:t>
      </w:r>
    </w:p>
    <w:p w:rsidR="004210F6" w:rsidRDefault="004210F6" w:rsidP="004210F6">
      <w:pPr>
        <w:rPr>
          <w:b/>
          <w:lang w:val="en-US"/>
        </w:rPr>
      </w:pPr>
    </w:p>
    <w:p w:rsidR="004210F6" w:rsidRDefault="004210F6" w:rsidP="004210F6">
      <w:pPr>
        <w:rPr>
          <w:b/>
          <w:lang w:val="en-US"/>
        </w:rPr>
      </w:pPr>
    </w:p>
    <w:p w:rsidR="004210F6" w:rsidRPr="00F55A7C" w:rsidRDefault="004210F6" w:rsidP="004210F6">
      <w:r w:rsidRPr="00E169E7">
        <w:rPr>
          <w:b/>
        </w:rPr>
        <w:lastRenderedPageBreak/>
        <w:t>«ЗООПАРК»</w:t>
      </w:r>
      <w:r>
        <w:br/>
        <w:t>Старшая группа</w:t>
      </w:r>
      <w:r>
        <w:br/>
        <w:t>Цель:</w:t>
      </w:r>
      <w:r>
        <w:br/>
        <w:t>1. Обогатить и конкретизировать знания и представления детей о диких зверях и</w:t>
      </w:r>
      <w:r>
        <w:br/>
        <w:t>их повадках и условиях содержания в неволе.</w:t>
      </w:r>
      <w:r>
        <w:br/>
        <w:t>2. Воспитывать уважение к труду работников зоопарка.</w:t>
      </w:r>
      <w:r>
        <w:br/>
        <w:t>3. Прививать любовь к животным, воспитывать чувство доброты и жалости.</w:t>
      </w:r>
      <w:r>
        <w:br/>
        <w:t xml:space="preserve">4. </w:t>
      </w:r>
      <w:proofErr w:type="gramStart"/>
      <w:r>
        <w:t>Активизация словаря: зверолов, экскурсовод, животные Африки, животные Севера, животные Австралии, сумчатые.</w:t>
      </w:r>
      <w:proofErr w:type="gramEnd"/>
      <w:r>
        <w:br/>
        <w:t>Предшествующая работа:</w:t>
      </w:r>
      <w:r>
        <w:br/>
        <w:t>Экскурсия в зоопарк или зверинец с целью ознакомления с жизнью животных в неволе.</w:t>
      </w:r>
      <w:r>
        <w:br/>
        <w:t>Беседа о зоопарке, для чего они созданы, как там живется животным.</w:t>
      </w:r>
      <w:r>
        <w:br/>
        <w:t>Чтение - С.Я.Маршак «Где обедал воробей», «Детки в клетке» и др.</w:t>
      </w:r>
      <w:r>
        <w:br/>
        <w:t>Заучивание стихотворений о диких зверях.</w:t>
      </w:r>
      <w:r>
        <w:br/>
        <w:t>Рассматривание иллюстраций о зоопарке, о диких животных.</w:t>
      </w:r>
      <w:r>
        <w:br/>
        <w:t>Лепка «Звери зоопарка»</w:t>
      </w:r>
      <w:r>
        <w:br/>
        <w:t>Рисование «Что я видел в зоопарке»</w:t>
      </w:r>
      <w:r>
        <w:br/>
        <w:t>Конструирование из строительного материала зоопарка, клеток для животных.</w:t>
      </w:r>
      <w:r>
        <w:br/>
      </w:r>
    </w:p>
    <w:p w:rsidR="004210F6" w:rsidRPr="00F55A7C" w:rsidRDefault="004210F6" w:rsidP="004210F6"/>
    <w:p w:rsidR="004210F6" w:rsidRPr="00F55A7C" w:rsidRDefault="004210F6" w:rsidP="004210F6"/>
    <w:p w:rsidR="004210F6" w:rsidRPr="00F55A7C" w:rsidRDefault="004210F6" w:rsidP="004210F6"/>
    <w:p w:rsidR="004210F6" w:rsidRDefault="004210F6" w:rsidP="004210F6">
      <w:pPr>
        <w:rPr>
          <w:b/>
          <w:lang w:val="en-US"/>
        </w:rPr>
      </w:pPr>
    </w:p>
    <w:p w:rsidR="004210F6" w:rsidRDefault="004210F6" w:rsidP="004210F6">
      <w:pPr>
        <w:rPr>
          <w:b/>
          <w:lang w:val="en-US"/>
        </w:rPr>
      </w:pPr>
    </w:p>
    <w:p w:rsidR="004210F6" w:rsidRDefault="004210F6" w:rsidP="004210F6">
      <w:pPr>
        <w:rPr>
          <w:b/>
          <w:lang w:val="en-US"/>
        </w:rPr>
      </w:pPr>
    </w:p>
    <w:p w:rsidR="004210F6" w:rsidRPr="00F55A7C" w:rsidRDefault="004210F6" w:rsidP="004210F6">
      <w:r w:rsidRPr="00E169E7">
        <w:rPr>
          <w:b/>
        </w:rPr>
        <w:lastRenderedPageBreak/>
        <w:t xml:space="preserve"> «ПОЛИКЛИНИКА» («БОЛЬНИЦА»)</w:t>
      </w:r>
      <w:r w:rsidRPr="00E169E7">
        <w:rPr>
          <w:b/>
        </w:rPr>
        <w:br/>
      </w:r>
      <w:r>
        <w:t>Средняя группа</w:t>
      </w:r>
      <w:r>
        <w:br/>
        <w:t>Цель:</w:t>
      </w:r>
      <w:r>
        <w:br/>
        <w:t>1. Обогатить, расширить и систематизировать знания детей о профессии врача,</w:t>
      </w:r>
      <w:r>
        <w:br/>
        <w:t>о работе поликлиники.</w:t>
      </w:r>
      <w:r>
        <w:br/>
        <w:t>2. Воспитывать уважение и благодарность к труду врача, медсестры.</w:t>
      </w:r>
      <w:r>
        <w:br/>
        <w:t xml:space="preserve">3. </w:t>
      </w:r>
      <w:proofErr w:type="gramStart"/>
      <w:r>
        <w:t>Активизация словаря: окулист, терапевт, педиатр, хирург, фонендоскоп, рентген,</w:t>
      </w:r>
      <w:r>
        <w:br/>
        <w:t>процедуры, градусник, рецепт.</w:t>
      </w:r>
      <w:proofErr w:type="gramEnd"/>
      <w:r>
        <w:br/>
        <w:t>Предшествующая работа:</w:t>
      </w:r>
      <w:r>
        <w:br/>
        <w:t>Экскурсия в медицинский кабинет.</w:t>
      </w:r>
      <w:r>
        <w:br/>
        <w:t>Наблюдение за работой медсестры, врача.</w:t>
      </w:r>
      <w:r>
        <w:br/>
        <w:t>Рассказ воспитателя о работе врача в поликлинике</w:t>
      </w:r>
      <w:proofErr w:type="gramStart"/>
      <w:r>
        <w:t xml:space="preserve"> ,</w:t>
      </w:r>
      <w:proofErr w:type="gramEnd"/>
      <w:r>
        <w:t xml:space="preserve"> окулиста, хирурга, педиатра, терапевта, рентгенолога.</w:t>
      </w:r>
      <w:r>
        <w:br/>
        <w:t>Рассматривание фотоиллюстраций о работе врачей различной специализации.</w:t>
      </w:r>
      <w:r>
        <w:br/>
        <w:t>Беседа с детьми «Как я с мамой ходил на прием к врачу»</w:t>
      </w:r>
      <w:r>
        <w:br/>
        <w:t>Кукольный театр «Доктор Айболит»</w:t>
      </w:r>
      <w:r>
        <w:br/>
        <w:t xml:space="preserve">Чтение рассказов о работе врача </w:t>
      </w:r>
      <w:proofErr w:type="gramStart"/>
      <w:r>
        <w:t xml:space="preserve">( </w:t>
      </w:r>
      <w:proofErr w:type="gramEnd"/>
      <w:r>
        <w:t>Б.Житков «Обвал», С.Маршак «Ледяной остров» и др.)</w:t>
      </w:r>
      <w:r>
        <w:br/>
        <w:t>Дидактические игры: «Кому что нужно для работы», «Кто назовет больше действий»</w:t>
      </w:r>
      <w:r>
        <w:br/>
        <w:t>Ручной труд: изготовление градусника, фонендоскопа, горчичников для игры «в больницу».</w:t>
      </w:r>
      <w:r>
        <w:br/>
      </w:r>
    </w:p>
    <w:p w:rsidR="004210F6" w:rsidRPr="00F55A7C" w:rsidRDefault="004210F6" w:rsidP="004210F6"/>
    <w:p w:rsidR="004210F6" w:rsidRPr="00F55A7C" w:rsidRDefault="004210F6" w:rsidP="004210F6"/>
    <w:p w:rsidR="004210F6" w:rsidRDefault="004210F6" w:rsidP="004210F6">
      <w:pPr>
        <w:rPr>
          <w:lang w:val="en-US"/>
        </w:rPr>
      </w:pPr>
    </w:p>
    <w:p w:rsidR="004210F6" w:rsidRDefault="004210F6" w:rsidP="004210F6">
      <w:pPr>
        <w:rPr>
          <w:lang w:val="en-US"/>
        </w:rPr>
      </w:pPr>
    </w:p>
    <w:p w:rsidR="004210F6" w:rsidRPr="00F55A7C" w:rsidRDefault="004210F6" w:rsidP="004210F6">
      <w:r>
        <w:lastRenderedPageBreak/>
        <w:t xml:space="preserve"> </w:t>
      </w:r>
      <w:r w:rsidRPr="00E169E7">
        <w:rPr>
          <w:b/>
        </w:rPr>
        <w:t>«ПАРИКМАХЕРСКАЯ»</w:t>
      </w:r>
      <w:r w:rsidRPr="00E169E7">
        <w:br/>
      </w:r>
      <w:r>
        <w:t>Средняя группа</w:t>
      </w:r>
      <w:r>
        <w:br/>
        <w:t>Цель:</w:t>
      </w:r>
      <w:r>
        <w:br/>
        <w:t> 1. Обогатить знания детей о труде парикмахера.</w:t>
      </w:r>
      <w:r>
        <w:br/>
        <w:t>2. Воспитывать вежливое обращение, уважение к труду парикмахера.</w:t>
      </w:r>
      <w:r>
        <w:br/>
        <w:t>3. Активизация словаря: парикмахер, мастер, ножницы, расческа, прическа,</w:t>
      </w:r>
      <w:r>
        <w:br/>
        <w:t xml:space="preserve">фен, стрижка, стрижет, челка, бреет, освежает </w:t>
      </w:r>
      <w:proofErr w:type="spellStart"/>
      <w:r>
        <w:t>одеколоном</w:t>
      </w:r>
      <w:proofErr w:type="gramStart"/>
      <w:r>
        <w:t>,п</w:t>
      </w:r>
      <w:proofErr w:type="gramEnd"/>
      <w:r>
        <w:t>енка</w:t>
      </w:r>
      <w:proofErr w:type="spellEnd"/>
      <w:r>
        <w:t xml:space="preserve"> для укладки, накручивать на бигуди, платить деньги в кассу.</w:t>
      </w:r>
      <w:r>
        <w:br/>
        <w:t>Предшествующая работа:</w:t>
      </w:r>
      <w:r>
        <w:br/>
        <w:t>Рассказ воспитателя о профессии парикмахера, о труде в парикмахерской.</w:t>
      </w:r>
      <w:r>
        <w:br/>
        <w:t>Рассматривание картин, фотоиллюстраций о работе парикмахера.</w:t>
      </w:r>
      <w:r>
        <w:br/>
        <w:t>Беседа с детьми «Как я с мамой ходил в парикмахерскую».</w:t>
      </w:r>
      <w:r>
        <w:br/>
        <w:t>Экскурсия в парикмахерскую.</w:t>
      </w:r>
      <w:r>
        <w:br/>
        <w:t>Наблюдение за работой мастера.</w:t>
      </w:r>
      <w:r>
        <w:br/>
        <w:t>Чтение рассказов Б.Житкова «Что я видел», С.Михалкова «В парикмахерской»</w:t>
      </w:r>
      <w:r>
        <w:br/>
        <w:t>Ручной труд: изготовление игрушечных ножниц, расчески.</w:t>
      </w:r>
      <w:r>
        <w:br/>
        <w:t>Собрать атрибуты для игры: использованные чистые коробочки и баночки от кремов, духов, дезодорантов, шампуней.</w:t>
      </w:r>
      <w:r>
        <w:br/>
        <w:t>Дидактические игры «Что мы видели, не скажем, а что делали – покажем»</w:t>
      </w:r>
      <w:r>
        <w:br/>
        <w:t>«Для чего эти предметы».</w:t>
      </w:r>
      <w:r>
        <w:br/>
      </w:r>
    </w:p>
    <w:p w:rsidR="004210F6" w:rsidRPr="00F55A7C" w:rsidRDefault="004210F6" w:rsidP="004210F6"/>
    <w:p w:rsidR="004210F6" w:rsidRPr="00F55A7C" w:rsidRDefault="004210F6" w:rsidP="004210F6"/>
    <w:p w:rsidR="004210F6" w:rsidRDefault="004210F6" w:rsidP="004210F6">
      <w:pPr>
        <w:rPr>
          <w:lang w:val="en-US"/>
        </w:rPr>
      </w:pPr>
    </w:p>
    <w:p w:rsidR="004210F6" w:rsidRDefault="004210F6" w:rsidP="004210F6">
      <w:pPr>
        <w:rPr>
          <w:lang w:val="en-US"/>
        </w:rPr>
      </w:pPr>
    </w:p>
    <w:p w:rsidR="004210F6" w:rsidRDefault="004210F6" w:rsidP="004210F6">
      <w:pPr>
        <w:rPr>
          <w:lang w:val="en-US"/>
        </w:rPr>
      </w:pPr>
    </w:p>
    <w:p w:rsidR="004210F6" w:rsidRDefault="004210F6" w:rsidP="004210F6">
      <w:pPr>
        <w:rPr>
          <w:lang w:val="en-US"/>
        </w:rPr>
      </w:pPr>
    </w:p>
    <w:p w:rsidR="004210F6" w:rsidRDefault="004210F6" w:rsidP="004210F6">
      <w:pPr>
        <w:rPr>
          <w:lang w:val="en-US"/>
        </w:rPr>
      </w:pPr>
      <w:r>
        <w:lastRenderedPageBreak/>
        <w:t xml:space="preserve"> </w:t>
      </w:r>
      <w:r w:rsidRPr="00E169E7">
        <w:rPr>
          <w:b/>
        </w:rPr>
        <w:t>«ДОРОЖНОЕ ДВИЖЕНИЕ» («ВОДИТЕЛИ»)</w:t>
      </w:r>
      <w:r w:rsidRPr="00E169E7">
        <w:rPr>
          <w:b/>
        </w:rPr>
        <w:br/>
      </w:r>
      <w:r>
        <w:t>Старшая группа</w:t>
      </w:r>
      <w:r>
        <w:br/>
        <w:t>Цель:</w:t>
      </w:r>
      <w:r>
        <w:br/>
        <w:t> 1. Обогатить и конкретизировать знания детей о правилах дорожного движения.</w:t>
      </w:r>
      <w:r>
        <w:br/>
        <w:t>2.. Воспитывать уважение к труду водителя, милиционера.</w:t>
      </w:r>
      <w:r>
        <w:br/>
        <w:t>3. Учить вежливому обращению в процессе общения «водитель – пассажир»,</w:t>
      </w:r>
      <w:r>
        <w:br/>
        <w:t>«водитель – милиционер».</w:t>
      </w:r>
      <w:r>
        <w:br/>
        <w:t xml:space="preserve">4. </w:t>
      </w:r>
      <w:proofErr w:type="gramStart"/>
      <w:r>
        <w:t>Активизация словаря: правила дорожного движения, пост ГИБДД,</w:t>
      </w:r>
      <w:r>
        <w:br/>
        <w:t>регулировщик, перекресток, светофор, пешеходный переход, пассажир, пешеход.</w:t>
      </w:r>
      <w:proofErr w:type="gramEnd"/>
      <w:r>
        <w:br/>
        <w:t>Предшествующая работа:</w:t>
      </w:r>
      <w:r>
        <w:br/>
        <w:t>Наблюдение за работой транспорта на перекрестке со светофором и «зеброй».</w:t>
      </w:r>
      <w:r>
        <w:br/>
        <w:t>Экскурсия по ул</w:t>
      </w:r>
      <w:proofErr w:type="gramStart"/>
      <w:r>
        <w:t>.К</w:t>
      </w:r>
      <w:proofErr w:type="gramEnd"/>
      <w:r>
        <w:t>расной (наблюдение за движением машин)</w:t>
      </w:r>
      <w:r>
        <w:br/>
        <w:t>Встреча с работниками ГИБДД с целью ознакомления с профессией.</w:t>
      </w:r>
      <w:r>
        <w:br/>
        <w:t>Беседа о правилах дорожного движения.</w:t>
      </w:r>
      <w:r>
        <w:br/>
        <w:t>Изучение дорожных знаков.</w:t>
      </w:r>
      <w:r>
        <w:br/>
        <w:t>Чтение: С.Михалков «Дядя Степа – милиционер», Б.Житков «Светофор» и др.</w:t>
      </w:r>
      <w:r>
        <w:br/>
        <w:t>Заучивание наизусть стихов о правилах дорожного движения</w:t>
      </w:r>
      <w:r>
        <w:br/>
        <w:t>Рассматривание фотоиллюстраций о работе ГИБДД.</w:t>
      </w:r>
      <w:r>
        <w:br/>
        <w:t xml:space="preserve">Дидактические игры: </w:t>
      </w:r>
      <w:proofErr w:type="gramStart"/>
      <w:r>
        <w:t>«Домино – дорожные знаки», «Транспорт»</w:t>
      </w:r>
      <w:r>
        <w:br/>
        <w:t>Игры на макете «Перекресток»</w:t>
      </w:r>
      <w:r>
        <w:br/>
        <w:t>Подвижная игра «Раз, два, три – к знаку беги!»</w:t>
      </w:r>
      <w:proofErr w:type="gramEnd"/>
      <w:r>
        <w:br/>
        <w:t>Рисование «Соблюдайте правила движения»</w:t>
      </w:r>
      <w:r>
        <w:br/>
        <w:t>Аппликация «Машина на светофоре»</w:t>
      </w:r>
      <w:r>
        <w:br/>
        <w:t>Ручной труд: изготовление макета светофора, дорожных знаков, водительских удостоверений.</w:t>
      </w:r>
      <w:r>
        <w:br/>
      </w:r>
    </w:p>
    <w:p w:rsidR="004210F6" w:rsidRDefault="004210F6" w:rsidP="004210F6">
      <w:pPr>
        <w:rPr>
          <w:lang w:val="en-US"/>
        </w:rPr>
      </w:pPr>
    </w:p>
    <w:p w:rsidR="004210F6" w:rsidRDefault="004210F6" w:rsidP="004210F6">
      <w:pPr>
        <w:rPr>
          <w:lang w:val="en-US"/>
        </w:rPr>
      </w:pPr>
    </w:p>
    <w:p w:rsidR="004210F6" w:rsidRPr="00F55A7C" w:rsidRDefault="004210F6" w:rsidP="004210F6">
      <w:r>
        <w:lastRenderedPageBreak/>
        <w:t xml:space="preserve"> </w:t>
      </w:r>
      <w:r w:rsidRPr="00E169E7">
        <w:rPr>
          <w:b/>
        </w:rPr>
        <w:t>«МАГАЗИН»</w:t>
      </w:r>
      <w:r>
        <w:br/>
        <w:t>Средний возраст</w:t>
      </w:r>
      <w:r>
        <w:br/>
        <w:t xml:space="preserve">Цель: </w:t>
      </w:r>
      <w:r>
        <w:br/>
        <w:t>1. Расширить знания детей о работе продавца в магазине.</w:t>
      </w:r>
      <w:r>
        <w:br/>
        <w:t>2. Воспитывать уважительное и вежливое отношение к работе продавца.</w:t>
      </w:r>
      <w:r>
        <w:br/>
        <w:t>3. Активизация словаря</w:t>
      </w:r>
      <w:proofErr w:type="gramStart"/>
      <w:r>
        <w:t xml:space="preserve"> :</w:t>
      </w:r>
      <w:proofErr w:type="gramEnd"/>
      <w:r>
        <w:t xml:space="preserve"> продавец, покупатель, платить в кассу, витрина, товар, весы, кассир, взвешивать, заворачивать вещи, названия продуктов, бытовых</w:t>
      </w:r>
      <w:r w:rsidRPr="00E169E7">
        <w:t xml:space="preserve"> </w:t>
      </w:r>
      <w:r>
        <w:t>приборов, одежды.</w:t>
      </w:r>
      <w:r>
        <w:br/>
        <w:t>Предшествующая работа:</w:t>
      </w:r>
      <w:r>
        <w:br/>
        <w:t>1. Экскурсия в ближайший магазин с целью наблюдения за работой продавца.</w:t>
      </w:r>
      <w:r>
        <w:br/>
        <w:t>2. Беседа с детьми «Как я с мамой ходил в магазин (овощной, продуктовый, электробытовых товаров, хозяйственный)»</w:t>
      </w:r>
      <w:r>
        <w:br/>
        <w:t>3. Рассказ воспитателя о профессии продавца.</w:t>
      </w:r>
      <w:r>
        <w:br/>
        <w:t>4. Рассматривание картин или фотоиллюстраций о работе магазина.</w:t>
      </w:r>
      <w:r>
        <w:br/>
        <w:t>5. Дидактические игры</w:t>
      </w:r>
      <w:proofErr w:type="gramStart"/>
      <w:r>
        <w:t xml:space="preserve"> :</w:t>
      </w:r>
      <w:proofErr w:type="gramEnd"/>
      <w:r>
        <w:t xml:space="preserve"> «Кто больше назовет предметов для магазинов: «Игрушки», «Продукты», «Посуда», «Одежда», «Кто больше назовет действий».</w:t>
      </w:r>
      <w:r>
        <w:br/>
        <w:t>6. Рисование «Магазин продуктов»</w:t>
      </w:r>
      <w:r>
        <w:br/>
        <w:t>7. Лепка «Овощи-фрукты для магазина»</w:t>
      </w:r>
      <w:r>
        <w:br/>
        <w:t>8. Ручной труд: изготовление кассы, чеков, денег для игры «в магазин»</w:t>
      </w:r>
      <w:r>
        <w:br/>
      </w:r>
    </w:p>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Default="004210F6" w:rsidP="004210F6">
      <w:pPr>
        <w:rPr>
          <w:lang w:val="en-US"/>
        </w:rPr>
      </w:pPr>
    </w:p>
    <w:p w:rsidR="004210F6" w:rsidRDefault="004210F6" w:rsidP="004210F6">
      <w:pPr>
        <w:rPr>
          <w:lang w:val="en-US"/>
        </w:rPr>
      </w:pPr>
    </w:p>
    <w:p w:rsidR="004210F6" w:rsidRPr="004210F6" w:rsidRDefault="004210F6" w:rsidP="004210F6">
      <w:r>
        <w:lastRenderedPageBreak/>
        <w:t xml:space="preserve"> </w:t>
      </w:r>
      <w:r w:rsidRPr="00E169E7">
        <w:rPr>
          <w:b/>
        </w:rPr>
        <w:t>«КОСМОС»</w:t>
      </w:r>
      <w:r w:rsidRPr="00E169E7">
        <w:rPr>
          <w:b/>
        </w:rPr>
        <w:br/>
      </w:r>
      <w:r>
        <w:t>Подготовительная группа</w:t>
      </w:r>
      <w:r>
        <w:br/>
        <w:t>Цель:</w:t>
      </w:r>
      <w:r>
        <w:br/>
        <w:t> 1. Обогатить и систематизировать знания детей о работе космонавтов, о полетах в</w:t>
      </w:r>
      <w:r>
        <w:br/>
        <w:t>космос.</w:t>
      </w:r>
      <w:r>
        <w:br/>
        <w:t>2. Воспитывать любознательность, желание быть похожими на космонавтов.</w:t>
      </w:r>
      <w:r>
        <w:br/>
        <w:t>3. Активизация словаря: космос, космическое пространство, Вселенная, планеты,</w:t>
      </w:r>
      <w:r>
        <w:br/>
        <w:t>космический корабль, выход в открытый космос, связь с Землей.</w:t>
      </w:r>
      <w:r>
        <w:br/>
        <w:t>Предшествующая работа:</w:t>
      </w:r>
      <w:r>
        <w:br/>
        <w:t>1. Рассказ воспитателя о космосе и космонавтах.</w:t>
      </w:r>
      <w:r>
        <w:br/>
        <w:t>2. Рассматривание фотоиллюстраций о космических ракетах, о работе космонавтов на Земле и в космосе.</w:t>
      </w:r>
      <w:r>
        <w:br/>
        <w:t>3. Беседа с детьми о первом космонавте Ю.Гагарине, о первой женщине-космонавте В.Терешковой.</w:t>
      </w:r>
      <w:r>
        <w:br/>
        <w:t>4. Чтение рассказов и книг на тему космоса.</w:t>
      </w:r>
      <w:r>
        <w:br/>
        <w:t>5. Рисование «Космическая ракета»</w:t>
      </w:r>
      <w:r>
        <w:br/>
        <w:t>6. Аппликация «Космонавт»</w:t>
      </w:r>
      <w:r>
        <w:br/>
        <w:t>7. Конструирование: строительство ракеты из крупного строительного материала</w:t>
      </w:r>
    </w:p>
    <w:p w:rsidR="004210F6" w:rsidRPr="004210F6" w:rsidRDefault="004210F6" w:rsidP="004210F6"/>
    <w:p w:rsidR="004210F6" w:rsidRPr="004210F6" w:rsidRDefault="004210F6" w:rsidP="004210F6"/>
    <w:p w:rsidR="004210F6" w:rsidRPr="004210F6" w:rsidRDefault="004210F6" w:rsidP="004210F6"/>
    <w:p w:rsidR="004210F6" w:rsidRPr="004210F6" w:rsidRDefault="004210F6" w:rsidP="004210F6"/>
    <w:p w:rsidR="004210F6" w:rsidRDefault="004210F6" w:rsidP="004210F6">
      <w:pPr>
        <w:rPr>
          <w:lang w:val="en-US"/>
        </w:rPr>
      </w:pPr>
    </w:p>
    <w:p w:rsidR="004210F6" w:rsidRDefault="004210F6" w:rsidP="004210F6">
      <w:pPr>
        <w:rPr>
          <w:lang w:val="en-US"/>
        </w:rPr>
      </w:pPr>
    </w:p>
    <w:p w:rsidR="004210F6" w:rsidRDefault="004210F6" w:rsidP="004210F6">
      <w:pPr>
        <w:rPr>
          <w:lang w:val="en-US"/>
        </w:rPr>
      </w:pPr>
    </w:p>
    <w:p w:rsidR="004210F6" w:rsidRPr="00F55A7C" w:rsidRDefault="004210F6" w:rsidP="004210F6">
      <w:r>
        <w:lastRenderedPageBreak/>
        <w:t> </w:t>
      </w:r>
      <w:r w:rsidRPr="00E169E7">
        <w:rPr>
          <w:b/>
        </w:rPr>
        <w:t>«Собираемся на прогулку»</w:t>
      </w:r>
      <w:r>
        <w:br/>
        <w:t xml:space="preserve">Цель: развивать у детей умение подбирать одежду для разного сезона, научить </w:t>
      </w:r>
      <w:proofErr w:type="gramStart"/>
      <w:r>
        <w:t>правильно</w:t>
      </w:r>
      <w:proofErr w:type="gramEnd"/>
      <w:r>
        <w:t xml:space="preserve"> называть элементы одежды, закреплять обобщенные понятия «одежда», «обувь», воспитывать заботливое отношение к окружающим.</w:t>
      </w:r>
      <w:r>
        <w:br/>
        <w:t>Оборудование: куклы, одежда для всех периодов года (для лета, зимы, весны и осени), маленький шкафчик для одежды и стульчик.</w:t>
      </w:r>
      <w:r>
        <w:br/>
        <w:t>Возраст: 3–4 года.</w:t>
      </w:r>
      <w:r>
        <w:br/>
        <w:t xml:space="preserve">Ход игры: 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w:t>
      </w:r>
      <w:proofErr w:type="gramStart"/>
      <w:r>
        <w:t>и раздевают куклу</w:t>
      </w:r>
      <w:proofErr w:type="gramEnd"/>
      <w:r>
        <w:t xml:space="preserve"> в нужной последовательности, комментируя свои действия.</w:t>
      </w:r>
      <w:r>
        <w:br/>
        <w:t> </w:t>
      </w:r>
      <w:r>
        <w:br/>
      </w:r>
      <w:r>
        <w:br/>
      </w:r>
    </w:p>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Default="004210F6" w:rsidP="004210F6">
      <w:pPr>
        <w:rPr>
          <w:b/>
          <w:lang w:val="en-US"/>
        </w:rPr>
      </w:pPr>
    </w:p>
    <w:p w:rsidR="004210F6" w:rsidRDefault="004210F6" w:rsidP="004210F6">
      <w:pPr>
        <w:rPr>
          <w:b/>
          <w:lang w:val="en-US"/>
        </w:rPr>
      </w:pPr>
    </w:p>
    <w:p w:rsidR="004210F6" w:rsidRPr="00F55A7C" w:rsidRDefault="004210F6" w:rsidP="004210F6">
      <w:proofErr w:type="gramStart"/>
      <w:r w:rsidRPr="00E169E7">
        <w:rPr>
          <w:b/>
        </w:rPr>
        <w:lastRenderedPageBreak/>
        <w:t>«У врача»</w:t>
      </w:r>
      <w:r w:rsidRPr="00E169E7">
        <w:rPr>
          <w:b/>
        </w:rPr>
        <w:br/>
      </w:r>
      <w:r>
        <w:t>Цель: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r>
        <w:br/>
      </w:r>
      <w:proofErr w:type="gramStart"/>
      <w:r>
        <w:t>Оборудование: 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r>
        <w:br/>
        <w:t>Возраст: 3–7 лет.</w:t>
      </w:r>
      <w:r>
        <w:br/>
        <w:t xml:space="preserve">Ход игры: воспитатель предлагает поиграть, выбираются Доктор и Медсестра, остальные дети берут в руки игрушечных </w:t>
      </w:r>
      <w:proofErr w:type="gramStart"/>
      <w:r>
        <w:t>зверюшек</w:t>
      </w:r>
      <w:proofErr w:type="gramEnd"/>
      <w: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r>
        <w:br/>
        <w:t> </w:t>
      </w:r>
      <w:r>
        <w:br/>
      </w:r>
    </w:p>
    <w:p w:rsidR="004210F6" w:rsidRPr="00F55A7C" w:rsidRDefault="004210F6" w:rsidP="004210F6"/>
    <w:p w:rsidR="004210F6" w:rsidRDefault="004210F6" w:rsidP="004210F6">
      <w:pPr>
        <w:rPr>
          <w:b/>
          <w:lang w:val="en-US"/>
        </w:rPr>
      </w:pPr>
    </w:p>
    <w:p w:rsidR="004210F6" w:rsidRDefault="004210F6" w:rsidP="004210F6">
      <w:pPr>
        <w:rPr>
          <w:b/>
          <w:lang w:val="en-US"/>
        </w:rPr>
      </w:pPr>
    </w:p>
    <w:p w:rsidR="004210F6" w:rsidRPr="00F55A7C" w:rsidRDefault="004210F6" w:rsidP="004210F6">
      <w:pPr>
        <w:rPr>
          <w:b/>
        </w:rPr>
      </w:pPr>
      <w:r w:rsidRPr="00E430C0">
        <w:rPr>
          <w:b/>
        </w:rPr>
        <w:lastRenderedPageBreak/>
        <w:t>«Аптека»</w:t>
      </w:r>
      <w:r w:rsidRPr="00E430C0">
        <w:br/>
      </w:r>
      <w:r>
        <w:t>  Цель: расширить знания о профессиях работников аптеки: фармацевт делает лекарства, кассир-продавец продает их, заведующая аптекой заказывает нужные травы и другие препараты для изготовления лекарств, расширить словарный запас детей: «лекарственные препараты», «фармацевт», «заказ», «лекарственные растения».</w:t>
      </w:r>
      <w:r>
        <w:br/>
        <w:t>Оборудование: игрушечное оборудование аптеки.</w:t>
      </w:r>
      <w:r>
        <w:br/>
        <w:t>Возраст: 5–7 лет.</w:t>
      </w:r>
      <w:r>
        <w:br/>
        <w:t>Ход игры: проводится беседа о том, люди каких профессий работают в аптеке, чем занимаются. Знакомимся с новой ролью – Заведующей аптекой. Она принимает от населения лекарственные травы и передает их Фармацевтам, чтобы они приготовили лекарственные препараты. Заведующая помогает Работникам аптеки и Посетителям разобраться в затруднительных ситуациях. Лекарства выдаются строго по рецептам. Роли дети распределяют самостоятельно, по желанию.</w:t>
      </w:r>
      <w:r>
        <w:br/>
      </w:r>
      <w:r>
        <w:br/>
      </w: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Default="004210F6" w:rsidP="004210F6">
      <w:pPr>
        <w:rPr>
          <w:b/>
          <w:lang w:val="en-US"/>
        </w:rPr>
      </w:pPr>
    </w:p>
    <w:p w:rsidR="004210F6" w:rsidRDefault="004210F6" w:rsidP="004210F6">
      <w:pPr>
        <w:rPr>
          <w:b/>
          <w:lang w:val="en-US"/>
        </w:rPr>
      </w:pPr>
    </w:p>
    <w:p w:rsidR="004210F6" w:rsidRPr="00F55A7C" w:rsidRDefault="004210F6" w:rsidP="004210F6">
      <w:pPr>
        <w:rPr>
          <w:b/>
        </w:rPr>
      </w:pPr>
      <w:proofErr w:type="gramStart"/>
      <w:r w:rsidRPr="00E430C0">
        <w:rPr>
          <w:b/>
        </w:rPr>
        <w:lastRenderedPageBreak/>
        <w:t>«День рождения Степашки»</w:t>
      </w:r>
      <w:r w:rsidRPr="00E430C0">
        <w:rPr>
          <w:b/>
        </w:rPr>
        <w:br/>
      </w:r>
      <w:r>
        <w:t>    Цель: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proofErr w:type="gramEnd"/>
      <w:r>
        <w:br/>
      </w:r>
      <w:proofErr w:type="gramStart"/>
      <w:r>
        <w:t>Оборудование: игрушки, которые могут прийти в гости к Степашке, столовые предметы – тарелки, вилки, ложки, ножи, чашки, блюдца, салфетки, скатерть, столик, стульчики.</w:t>
      </w:r>
      <w:proofErr w:type="gramEnd"/>
      <w:r>
        <w:br/>
        <w:t>Возраст: 3–4 года.</w:t>
      </w:r>
      <w:r>
        <w:br/>
        <w:t>Ход игры: воспитатель сообщает детям о том, что у Степашки сегодня день рождения, предлагает пойти к нему в гости и поздравить его. Дети берут игрушки, идут в гости к Степашке и поздравляют его. Степашка предлагает всем чай с тортом и просит помочь ему накрыть стол. Дети активно участвуют в этом, с помощью воспитателя сервируют стол. Необходимо обращать внимание на взаимоотношения между детьми в процессе игры.</w:t>
      </w:r>
      <w:r>
        <w:br/>
      </w:r>
      <w:r>
        <w:br/>
      </w: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Default="004210F6" w:rsidP="004210F6">
      <w:pPr>
        <w:rPr>
          <w:b/>
          <w:lang w:val="en-US"/>
        </w:rPr>
      </w:pPr>
    </w:p>
    <w:p w:rsidR="004210F6" w:rsidRDefault="004210F6" w:rsidP="004210F6">
      <w:pPr>
        <w:rPr>
          <w:b/>
          <w:lang w:val="en-US"/>
        </w:rPr>
      </w:pPr>
    </w:p>
    <w:p w:rsidR="004210F6" w:rsidRDefault="004210F6" w:rsidP="004210F6">
      <w:pPr>
        <w:rPr>
          <w:b/>
          <w:lang w:val="en-US"/>
        </w:rPr>
      </w:pPr>
    </w:p>
    <w:p w:rsidR="004210F6" w:rsidRPr="00F55A7C" w:rsidRDefault="004210F6" w:rsidP="004210F6">
      <w:proofErr w:type="gramStart"/>
      <w:r w:rsidRPr="00E430C0">
        <w:rPr>
          <w:b/>
        </w:rPr>
        <w:lastRenderedPageBreak/>
        <w:t>«Строим дом»</w:t>
      </w:r>
      <w:r w:rsidRPr="00E430C0">
        <w:br/>
      </w:r>
      <w:r>
        <w:t>Цель: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r>
        <w:br/>
      </w:r>
      <w:proofErr w:type="gramStart"/>
      <w:r>
        <w:t>Оборудование: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r>
        <w:br/>
        <w:t>Возраст: 3–7 лет.</w:t>
      </w:r>
      <w:proofErr w:type="gramEnd"/>
      <w:r>
        <w:br/>
        <w:t>Ход игры: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r>
        <w:br/>
        <w:t> </w:t>
      </w:r>
      <w:r>
        <w:br/>
      </w:r>
    </w:p>
    <w:p w:rsidR="004210F6" w:rsidRDefault="004210F6" w:rsidP="004210F6">
      <w:pPr>
        <w:rPr>
          <w:b/>
          <w:lang w:val="en-US"/>
        </w:rPr>
      </w:pPr>
    </w:p>
    <w:p w:rsidR="004210F6" w:rsidRDefault="004210F6" w:rsidP="004210F6">
      <w:pPr>
        <w:rPr>
          <w:b/>
          <w:lang w:val="en-US"/>
        </w:rPr>
      </w:pPr>
    </w:p>
    <w:p w:rsidR="004210F6" w:rsidRDefault="004210F6" w:rsidP="004210F6">
      <w:pPr>
        <w:rPr>
          <w:b/>
          <w:lang w:val="en-US"/>
        </w:rPr>
      </w:pPr>
    </w:p>
    <w:p w:rsidR="004210F6" w:rsidRDefault="004210F6" w:rsidP="004210F6">
      <w:pPr>
        <w:rPr>
          <w:b/>
          <w:lang w:val="en-US"/>
        </w:rPr>
      </w:pPr>
    </w:p>
    <w:p w:rsidR="004210F6" w:rsidRPr="00F55A7C" w:rsidRDefault="004210F6" w:rsidP="004210F6">
      <w:r w:rsidRPr="00E430C0">
        <w:rPr>
          <w:b/>
        </w:rPr>
        <w:lastRenderedPageBreak/>
        <w:t>«Зоопарк»</w:t>
      </w:r>
      <w:r w:rsidRPr="00E430C0">
        <w:rPr>
          <w:b/>
        </w:rPr>
        <w:br/>
      </w:r>
      <w:r>
        <w:t>Цель: 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r>
        <w:br/>
      </w:r>
      <w:proofErr w:type="gramStart"/>
      <w:r>
        <w:t>Оборудование: игрушечные дикие звери, знакомые детям, клетки (из строительного материала), билеты, деньги, касса.</w:t>
      </w:r>
      <w:proofErr w:type="gramEnd"/>
      <w:r>
        <w:br/>
        <w:t>Возраст: 4–5 лет.</w:t>
      </w:r>
      <w:r>
        <w:br/>
        <w:t xml:space="preserve">Ход игры: воспитатель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 </w:t>
      </w:r>
      <w:r>
        <w:br/>
      </w:r>
      <w:r>
        <w:br/>
      </w:r>
      <w:r>
        <w:br/>
      </w:r>
    </w:p>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Default="004210F6" w:rsidP="004210F6">
      <w:pPr>
        <w:rPr>
          <w:b/>
          <w:lang w:val="en-US"/>
        </w:rPr>
      </w:pPr>
    </w:p>
    <w:p w:rsidR="004210F6" w:rsidRDefault="004210F6" w:rsidP="004210F6">
      <w:pPr>
        <w:rPr>
          <w:b/>
          <w:lang w:val="en-US"/>
        </w:rPr>
      </w:pPr>
    </w:p>
    <w:p w:rsidR="004210F6" w:rsidRPr="00F55A7C" w:rsidRDefault="004210F6" w:rsidP="004210F6">
      <w:pPr>
        <w:rPr>
          <w:b/>
        </w:rPr>
      </w:pPr>
      <w:r w:rsidRPr="00E430C0">
        <w:rPr>
          <w:b/>
        </w:rPr>
        <w:lastRenderedPageBreak/>
        <w:t>«Детский сад»</w:t>
      </w:r>
      <w:r w:rsidRPr="00E430C0">
        <w:rPr>
          <w:b/>
        </w:rPr>
        <w:br/>
      </w:r>
      <w:r>
        <w:t>Цель: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r>
        <w:br/>
        <w:t>Оборудование: все игрушки, необходимые для игры в детский сад.</w:t>
      </w:r>
      <w:r>
        <w:br/>
        <w:t>Возраст: 4–5 лет.</w:t>
      </w:r>
      <w:r>
        <w:br/>
        <w:t xml:space="preserve">Ход игры: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w:t>
      </w:r>
      <w:proofErr w:type="gramStart"/>
      <w:r>
        <w:t>зверюшки</w:t>
      </w:r>
      <w:proofErr w:type="gramEnd"/>
      <w:r>
        <w:t>. В ходе игры следят за взаимоотношениями с детьми, помогают им найти выход из сложных ситуаций.</w:t>
      </w:r>
      <w:r>
        <w:br/>
      </w:r>
      <w:r>
        <w:br/>
      </w: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Default="004210F6" w:rsidP="004210F6">
      <w:pPr>
        <w:rPr>
          <w:b/>
          <w:lang w:val="en-US"/>
        </w:rPr>
      </w:pPr>
    </w:p>
    <w:p w:rsidR="004210F6" w:rsidRDefault="004210F6" w:rsidP="004210F6">
      <w:pPr>
        <w:rPr>
          <w:b/>
          <w:lang w:val="en-US"/>
        </w:rPr>
      </w:pPr>
    </w:p>
    <w:p w:rsidR="004210F6" w:rsidRDefault="004210F6" w:rsidP="004210F6">
      <w:pPr>
        <w:rPr>
          <w:b/>
          <w:lang w:val="en-US"/>
        </w:rPr>
      </w:pPr>
    </w:p>
    <w:p w:rsidR="004210F6" w:rsidRPr="00F55A7C" w:rsidRDefault="004210F6" w:rsidP="004210F6">
      <w:r w:rsidRPr="00E430C0">
        <w:rPr>
          <w:b/>
        </w:rPr>
        <w:lastRenderedPageBreak/>
        <w:t>«Парикмахерская»</w:t>
      </w:r>
      <w:r w:rsidRPr="00E430C0">
        <w:rPr>
          <w:b/>
        </w:rPr>
        <w:br/>
      </w:r>
      <w:r>
        <w:t>Цель: познакомить детей с профессией парикмахера, воспитывать культуру общения, расширить словарный запас детей.</w:t>
      </w:r>
      <w:r>
        <w:br/>
      </w:r>
      <w:proofErr w:type="gramStart"/>
      <w:r>
        <w:t>Оборудование: халат для парикмахера, накидка для клиента, инструменты парикмахера – расческа, ножницы, флакончики для одеколона, лака, фен и т. д.</w:t>
      </w:r>
      <w:r>
        <w:br/>
        <w:t>Возраст: 4–5 лет.</w:t>
      </w:r>
      <w:proofErr w:type="gramEnd"/>
      <w:r>
        <w:br/>
        <w:t>Ход игры: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 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r>
        <w:br/>
      </w:r>
      <w:r>
        <w:br/>
      </w:r>
    </w:p>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Default="004210F6" w:rsidP="004210F6">
      <w:pPr>
        <w:rPr>
          <w:b/>
          <w:lang w:val="en-US"/>
        </w:rPr>
      </w:pPr>
    </w:p>
    <w:p w:rsidR="004210F6" w:rsidRDefault="004210F6" w:rsidP="004210F6">
      <w:pPr>
        <w:rPr>
          <w:b/>
          <w:lang w:val="en-US"/>
        </w:rPr>
      </w:pPr>
    </w:p>
    <w:p w:rsidR="004210F6" w:rsidRDefault="004210F6" w:rsidP="004210F6">
      <w:pPr>
        <w:rPr>
          <w:b/>
          <w:lang w:val="en-US"/>
        </w:rPr>
      </w:pPr>
    </w:p>
    <w:p w:rsidR="004210F6" w:rsidRPr="00F55A7C" w:rsidRDefault="004210F6" w:rsidP="004210F6">
      <w:r w:rsidRPr="00E430C0">
        <w:rPr>
          <w:b/>
        </w:rPr>
        <w:lastRenderedPageBreak/>
        <w:t>«В библиотеке»</w:t>
      </w:r>
      <w:r>
        <w:br/>
        <w:t>Цель: расширить кругозор детей, научить детей правильно пользоваться услугами библиотеки, применять знания литературных произведений, ранее полученных на занятиях, закрепить знания о профессии библиотекаря, воспитать уважение к труду библиотекаря и бережное отношение к книге, расширить словарный запас детей: «библиотека», «профессия», «библиотекарь», «читальный зал».</w:t>
      </w:r>
      <w:r>
        <w:br/>
      </w:r>
      <w:proofErr w:type="gramStart"/>
      <w:r>
        <w:t>Оборудование: книги, знакомые детям, ящик с картинками, картотека, карандаши, наборы открыток.</w:t>
      </w:r>
      <w:proofErr w:type="gramEnd"/>
      <w:r>
        <w:br/>
        <w:t xml:space="preserve">Возраст: 5–6 лет. </w:t>
      </w:r>
      <w:r>
        <w:br/>
        <w:t xml:space="preserve">Ход игры: воспитатель предлагает детям поиграть в библиотеку. Все вместе вспоминают о том, кто работает в библиотеке, чем там занимаются. Дети сами выбирают 2–3 Библиотекарей, у каждого из них по несколько книжек. Остальные дети распределяются на несколько групп. Каждую группу обслуживает один Библиотекарь. Он показывает много книг, а чтобы взять понравившуюся книгу, ребенок должен назвать ее или коротко рассказать о том, что в ней написано. Можно рассказать стихотворение из книги, которую берет ребенок. В ходе игры дают советы детям, которые затрудняются выбрать книгу. Библиотекарю необходимо быть </w:t>
      </w:r>
      <w:proofErr w:type="gramStart"/>
      <w:r>
        <w:t>повнимательнее</w:t>
      </w:r>
      <w:proofErr w:type="gramEnd"/>
      <w:r>
        <w:t xml:space="preserve"> к посетителям, показывать иллюстрации к понравившимся книгам. Некоторые дети желают остаться в читальном зале, чтобы посмотреть наборы картинок, открытки. Они делятся своими впечатлениями. В конце игры дети рассказывают, как они играли, какие книги предлагал им Библиотекарь, говорят о том, что им больше всего понравилось.</w:t>
      </w:r>
      <w:r>
        <w:br/>
      </w:r>
      <w:r>
        <w:br/>
      </w:r>
    </w:p>
    <w:p w:rsidR="004210F6" w:rsidRPr="00F55A7C" w:rsidRDefault="004210F6" w:rsidP="004210F6"/>
    <w:p w:rsidR="004210F6" w:rsidRDefault="004210F6" w:rsidP="004210F6">
      <w:pPr>
        <w:rPr>
          <w:b/>
          <w:lang w:val="en-US"/>
        </w:rPr>
      </w:pPr>
    </w:p>
    <w:p w:rsidR="004210F6" w:rsidRDefault="004210F6" w:rsidP="004210F6">
      <w:pPr>
        <w:rPr>
          <w:b/>
          <w:lang w:val="en-US"/>
        </w:rPr>
      </w:pPr>
    </w:p>
    <w:p w:rsidR="004210F6" w:rsidRDefault="004210F6" w:rsidP="004210F6">
      <w:pPr>
        <w:rPr>
          <w:b/>
          <w:lang w:val="en-US"/>
        </w:rPr>
      </w:pPr>
    </w:p>
    <w:p w:rsidR="004210F6" w:rsidRDefault="004210F6" w:rsidP="004210F6">
      <w:pPr>
        <w:rPr>
          <w:lang w:val="en-US"/>
        </w:rPr>
      </w:pPr>
      <w:proofErr w:type="gramStart"/>
      <w:r w:rsidRPr="00E430C0">
        <w:rPr>
          <w:b/>
        </w:rPr>
        <w:lastRenderedPageBreak/>
        <w:t>«Космонавты»</w:t>
      </w:r>
      <w:r w:rsidRPr="00E430C0">
        <w:rPr>
          <w:b/>
        </w:rPr>
        <w:br/>
      </w:r>
      <w:r>
        <w:t>Цель: 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w:t>
      </w:r>
      <w:proofErr w:type="gramEnd"/>
      <w:r>
        <w:br/>
        <w:t>Оборудование: космический корабль и строительный материал, пристегивающие ремни, инструменты для работы в космосе, игрушечные фотоаппараты.</w:t>
      </w:r>
      <w:r>
        <w:br/>
        <w:t>Возраст: 5–6 лет.</w:t>
      </w:r>
      <w:r>
        <w:br/>
        <w:t>Ход игры: воспитатель спрашивает у детей, хотели бы они побывать в космосе? Каким нужно быть человеком, чтобы полететь в космос? (Сильным, смелым, ловким, умным.) Он предлагает отправиться в космос, чтобы оставить там спутник, который будет передавать на Землю сигналы о погоде. Также надо будет сделать фотографии нашей планеты с космоса. Все вместе вспоминают, что еще нужно взять с собой, чтобы ничего не могло случиться во время полета. Дети обыгрывают ситуацию. Они выполняют задание и возвращаются на Землю. Роли Пилотов, Штурмана, Радиста, Капитана распределяются по желанию детей.</w:t>
      </w:r>
      <w:r>
        <w:br/>
      </w:r>
      <w:r>
        <w:br/>
      </w:r>
    </w:p>
    <w:p w:rsidR="004210F6" w:rsidRDefault="004210F6" w:rsidP="004210F6">
      <w:pPr>
        <w:rPr>
          <w:lang w:val="en-US"/>
        </w:rPr>
      </w:pPr>
    </w:p>
    <w:p w:rsidR="004210F6" w:rsidRDefault="004210F6" w:rsidP="004210F6">
      <w:pPr>
        <w:rPr>
          <w:lang w:val="en-US"/>
        </w:rPr>
      </w:pPr>
    </w:p>
    <w:p w:rsidR="004210F6" w:rsidRDefault="004210F6" w:rsidP="004210F6">
      <w:pPr>
        <w:rPr>
          <w:lang w:val="en-US"/>
        </w:rPr>
      </w:pPr>
    </w:p>
    <w:p w:rsidR="004210F6" w:rsidRDefault="004210F6" w:rsidP="004210F6">
      <w:pPr>
        <w:rPr>
          <w:lang w:val="en-US"/>
        </w:rPr>
      </w:pPr>
    </w:p>
    <w:p w:rsidR="004210F6" w:rsidRDefault="004210F6" w:rsidP="004210F6">
      <w:pPr>
        <w:rPr>
          <w:lang w:val="en-US"/>
        </w:rPr>
      </w:pPr>
    </w:p>
    <w:p w:rsidR="004210F6" w:rsidRDefault="004210F6" w:rsidP="004210F6">
      <w:pPr>
        <w:rPr>
          <w:b/>
          <w:lang w:val="en-US"/>
        </w:rPr>
      </w:pPr>
    </w:p>
    <w:p w:rsidR="004210F6" w:rsidRDefault="004210F6" w:rsidP="004210F6">
      <w:pPr>
        <w:rPr>
          <w:b/>
          <w:lang w:val="en-US"/>
        </w:rPr>
      </w:pPr>
    </w:p>
    <w:p w:rsidR="004210F6" w:rsidRPr="00F55A7C" w:rsidRDefault="004210F6" w:rsidP="004210F6">
      <w:pPr>
        <w:rPr>
          <w:b/>
        </w:rPr>
      </w:pPr>
      <w:r w:rsidRPr="00E430C0">
        <w:rPr>
          <w:b/>
        </w:rPr>
        <w:lastRenderedPageBreak/>
        <w:t>«Семья»</w:t>
      </w:r>
      <w:r w:rsidRPr="00E430C0">
        <w:rPr>
          <w:b/>
        </w:rPr>
        <w:br/>
      </w:r>
      <w:r>
        <w:t>Цель: формировать представление о коллективном ведении хозяйства, семейном бюджете, о семейных взаимоотношениях, совместных досугах, воспитывать любовь, доброжелательное, заботливое отношение к членам семьи, интерес к их деятельности.</w:t>
      </w:r>
      <w:r>
        <w:br/>
      </w:r>
      <w:proofErr w:type="gramStart"/>
      <w:r>
        <w:t>Оборудование: все игрушки, необходимые для игры в семью: куклы, мебель, посуда, вещи и т. д.</w:t>
      </w:r>
      <w:r>
        <w:br/>
        <w:t>Возраст: 5–6 лет.</w:t>
      </w:r>
      <w:proofErr w:type="gramEnd"/>
      <w:r>
        <w:br/>
        <w:t>Ход игры: воспитатель предлагает детям «поиграть в семью». Роли распределяются по желанию. Семья очень большая, у Бабушки предстоит день рождения. Все хлопочут об устроении праздника. Одни Члены семьи закупают продукты, другие готовят праздничный обед, сервируют стол, третьи подготавливают развлекательную программу. В ходе игры нужно наблюдать за взаимоотношениями между Членами семьи, вовремя помогать им.</w:t>
      </w:r>
      <w:r>
        <w:br/>
      </w:r>
      <w:r>
        <w:br/>
      </w:r>
      <w:r>
        <w:br/>
      </w: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Default="004210F6" w:rsidP="004210F6">
      <w:pPr>
        <w:rPr>
          <w:b/>
          <w:lang w:val="en-US"/>
        </w:rPr>
      </w:pPr>
    </w:p>
    <w:p w:rsidR="004210F6" w:rsidRDefault="004210F6" w:rsidP="004210F6">
      <w:pPr>
        <w:rPr>
          <w:b/>
          <w:lang w:val="en-US"/>
        </w:rPr>
      </w:pPr>
    </w:p>
    <w:p w:rsidR="004210F6" w:rsidRDefault="004210F6" w:rsidP="004210F6">
      <w:pPr>
        <w:rPr>
          <w:b/>
          <w:lang w:val="en-US"/>
        </w:rPr>
      </w:pPr>
    </w:p>
    <w:p w:rsidR="004210F6" w:rsidRPr="00F55A7C" w:rsidRDefault="004210F6" w:rsidP="004210F6">
      <w:r w:rsidRPr="00E430C0">
        <w:rPr>
          <w:b/>
        </w:rPr>
        <w:lastRenderedPageBreak/>
        <w:t>«В кафе»</w:t>
      </w:r>
      <w:r>
        <w:br/>
        <w:t>Цель: учить культуре поведения в общественных местах, уметь выполнять обязанности повара, официанта.</w:t>
      </w:r>
      <w:r>
        <w:br/>
        <w:t>Оборудование: необходимое оборудование для кафе, игрушки-куклы, деньги.</w:t>
      </w:r>
      <w:r>
        <w:br/>
        <w:t>Возраст: 5–6 лет.</w:t>
      </w:r>
      <w:r>
        <w:br/>
        <w:t>Ход игры: в гости к детям приходит Буратино. Он познакомился со всеми детьми, подружился с другими игрушками. Буратино решает пригасить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r>
        <w:br/>
        <w:t> </w:t>
      </w:r>
      <w:r>
        <w:br/>
        <w:t> </w:t>
      </w:r>
      <w:r>
        <w:br/>
      </w:r>
    </w:p>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Default="004210F6" w:rsidP="004210F6">
      <w:pPr>
        <w:rPr>
          <w:lang w:val="en-US"/>
        </w:rPr>
      </w:pPr>
    </w:p>
    <w:p w:rsidR="004210F6" w:rsidRDefault="004210F6" w:rsidP="004210F6">
      <w:pPr>
        <w:rPr>
          <w:lang w:val="en-US"/>
        </w:rPr>
      </w:pPr>
    </w:p>
    <w:p w:rsidR="004210F6" w:rsidRPr="00F55A7C" w:rsidRDefault="004210F6" w:rsidP="004210F6">
      <w:r>
        <w:lastRenderedPageBreak/>
        <w:t> </w:t>
      </w:r>
      <w:proofErr w:type="gramStart"/>
      <w:r w:rsidRPr="00E430C0">
        <w:rPr>
          <w:b/>
        </w:rPr>
        <w:t>«Кругосветное путешествие»</w:t>
      </w:r>
      <w:r>
        <w:br/>
        <w:t> Цель: расширять кругозор детей, закреплять знания о частях света, разных стран, воспитывать желание путешествовать, дружеские взаимоотношения, расширить словарный запас детей: «капитан», «путешествие вокруг света», «Азия», «Индия», «Европа», «Тихий океан».</w:t>
      </w:r>
      <w:proofErr w:type="gramEnd"/>
      <w:r>
        <w:br/>
        <w:t>Оборудование: корабль, сделанный из строительного материала, штурвал, бинокль, карта мира.</w:t>
      </w:r>
      <w:r>
        <w:br/>
        <w:t>Возраст: 6–7 лет.</w:t>
      </w:r>
      <w:r>
        <w:br/>
        <w:t>Ход игры: воспи</w:t>
      </w:r>
      <w:r>
        <w:softHyphen/>
        <w:t>та</w:t>
      </w:r>
      <w:r>
        <w:softHyphen/>
        <w:t>тель пред</w:t>
      </w:r>
      <w:r>
        <w:softHyphen/>
        <w:t>ла</w:t>
      </w:r>
      <w:r>
        <w:softHyphen/>
        <w:t>гает детям отпра</w:t>
      </w:r>
      <w:r>
        <w:softHyphen/>
        <w:t>виться в кругос</w:t>
      </w:r>
      <w:r>
        <w:softHyphen/>
        <w:t>вет</w:t>
      </w:r>
      <w:r>
        <w:softHyphen/>
        <w:t>ное путе</w:t>
      </w:r>
      <w:r>
        <w:softHyphen/>
        <w:t>шес</w:t>
      </w:r>
      <w:r>
        <w:softHyphen/>
        <w:t>т</w:t>
      </w:r>
      <w:r>
        <w:softHyphen/>
        <w:t>вие на корабле. По жела</w:t>
      </w:r>
      <w:r>
        <w:softHyphen/>
        <w:t>нию выби</w:t>
      </w:r>
      <w:r>
        <w:softHyphen/>
        <w:t>рают детей на роли Капитана, Радиста, Матроса, Мичмана. Закреп</w:t>
      </w:r>
      <w:r>
        <w:softHyphen/>
        <w:t>ляем знания о том, что делают на корабле эти люди – их права и обязанности. Корабль проп</w:t>
      </w:r>
      <w:r>
        <w:softHyphen/>
        <w:t>лы</w:t>
      </w:r>
      <w:r>
        <w:softHyphen/>
        <w:t>вает и Африку, и Индию, и другие страны и континенты. Моря</w:t>
      </w:r>
      <w:r>
        <w:softHyphen/>
        <w:t>кам прихо</w:t>
      </w:r>
      <w:r>
        <w:softHyphen/>
        <w:t>дится ловко управ</w:t>
      </w:r>
      <w:r>
        <w:softHyphen/>
        <w:t>лять кораблем, чтобы не стол</w:t>
      </w:r>
      <w:r>
        <w:softHyphen/>
        <w:t>к</w:t>
      </w:r>
      <w:r>
        <w:softHyphen/>
        <w:t>нуться с айсбергом, спра</w:t>
      </w:r>
      <w:r>
        <w:softHyphen/>
        <w:t>виться с бурей. Только слажен</w:t>
      </w:r>
      <w:r>
        <w:softHyphen/>
        <w:t>ная работа и дружба помо</w:t>
      </w:r>
      <w:r>
        <w:softHyphen/>
        <w:t>гают им спра</w:t>
      </w:r>
      <w:r>
        <w:softHyphen/>
        <w:t>виться с этим испытанием.</w:t>
      </w:r>
      <w:r>
        <w:br/>
        <w:t> </w:t>
      </w:r>
      <w:r>
        <w:br/>
        <w:t> </w:t>
      </w:r>
      <w:r>
        <w:br/>
        <w:t> </w:t>
      </w:r>
      <w:r>
        <w:br/>
      </w:r>
    </w:p>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Default="004210F6" w:rsidP="004210F6">
      <w:pPr>
        <w:rPr>
          <w:b/>
          <w:lang w:val="en-US"/>
        </w:rPr>
      </w:pPr>
      <w:r w:rsidRPr="00E430C0">
        <w:rPr>
          <w:b/>
        </w:rPr>
        <w:t> </w:t>
      </w:r>
    </w:p>
    <w:p w:rsidR="004210F6" w:rsidRDefault="004210F6" w:rsidP="004210F6">
      <w:pPr>
        <w:rPr>
          <w:b/>
          <w:lang w:val="en-US"/>
        </w:rPr>
      </w:pPr>
    </w:p>
    <w:p w:rsidR="004210F6" w:rsidRDefault="004210F6" w:rsidP="004210F6">
      <w:pPr>
        <w:rPr>
          <w:b/>
          <w:lang w:val="en-US"/>
        </w:rPr>
      </w:pPr>
    </w:p>
    <w:p w:rsidR="004210F6" w:rsidRDefault="004210F6" w:rsidP="004210F6">
      <w:pPr>
        <w:rPr>
          <w:lang w:val="en-US"/>
        </w:rPr>
      </w:pPr>
      <w:r w:rsidRPr="00E430C0">
        <w:rPr>
          <w:b/>
        </w:rPr>
        <w:lastRenderedPageBreak/>
        <w:t>«На дорогах города»</w:t>
      </w:r>
      <w:r w:rsidRPr="00E430C0">
        <w:rPr>
          <w:b/>
        </w:rPr>
        <w:br/>
      </w:r>
      <w:r>
        <w:t>Цель: закрепить знания детей о правилах дорожного движения, познакомить с новой ролью – регулировщик, воспитывать выдержку, терпение, внимание на дороге.</w:t>
      </w:r>
      <w:r>
        <w:br/>
        <w:t>Оборудование: игрушечные машины, флажки для регулировщика – красный и зеленый.</w:t>
      </w:r>
      <w:r>
        <w:br/>
        <w:t>Возраст: 5–7 лет.</w:t>
      </w:r>
      <w:r>
        <w:br/>
        <w:t>Ход игры: 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r>
        <w:br/>
        <w:t> </w:t>
      </w:r>
      <w:r>
        <w:br/>
      </w:r>
    </w:p>
    <w:p w:rsidR="004210F6" w:rsidRDefault="004210F6" w:rsidP="004210F6">
      <w:pPr>
        <w:rPr>
          <w:lang w:val="en-US"/>
        </w:rPr>
      </w:pPr>
    </w:p>
    <w:p w:rsidR="004210F6" w:rsidRDefault="004210F6" w:rsidP="004210F6">
      <w:pPr>
        <w:rPr>
          <w:lang w:val="en-US"/>
        </w:rPr>
      </w:pPr>
    </w:p>
    <w:p w:rsidR="004210F6" w:rsidRDefault="004210F6" w:rsidP="004210F6">
      <w:pPr>
        <w:rPr>
          <w:lang w:val="en-US"/>
        </w:rPr>
      </w:pPr>
    </w:p>
    <w:p w:rsidR="004210F6" w:rsidRDefault="004210F6" w:rsidP="004210F6">
      <w:pPr>
        <w:rPr>
          <w:lang w:val="en-US"/>
        </w:rPr>
      </w:pPr>
    </w:p>
    <w:p w:rsidR="004210F6" w:rsidRDefault="004210F6" w:rsidP="004210F6">
      <w:pPr>
        <w:rPr>
          <w:lang w:val="en-US"/>
        </w:rPr>
      </w:pPr>
    </w:p>
    <w:p w:rsidR="004210F6" w:rsidRDefault="004210F6" w:rsidP="004210F6">
      <w:pPr>
        <w:rPr>
          <w:lang w:val="en-US"/>
        </w:rPr>
      </w:pPr>
    </w:p>
    <w:p w:rsidR="004210F6" w:rsidRDefault="004210F6" w:rsidP="004210F6">
      <w:pPr>
        <w:rPr>
          <w:b/>
          <w:lang w:val="en-US"/>
        </w:rPr>
      </w:pPr>
    </w:p>
    <w:p w:rsidR="004210F6" w:rsidRDefault="004210F6" w:rsidP="004210F6">
      <w:pPr>
        <w:rPr>
          <w:b/>
          <w:lang w:val="en-US"/>
        </w:rPr>
      </w:pPr>
    </w:p>
    <w:p w:rsidR="004210F6" w:rsidRDefault="004210F6" w:rsidP="004210F6">
      <w:pPr>
        <w:rPr>
          <w:b/>
          <w:lang w:val="en-US"/>
        </w:rPr>
      </w:pPr>
    </w:p>
    <w:p w:rsidR="004210F6" w:rsidRPr="00F55A7C" w:rsidRDefault="004210F6" w:rsidP="004210F6">
      <w:r w:rsidRPr="00E430C0">
        <w:rPr>
          <w:b/>
        </w:rPr>
        <w:lastRenderedPageBreak/>
        <w:t>Правила движения»</w:t>
      </w:r>
      <w:r>
        <w:br/>
        <w:t>Цель: 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 «светофор», «нарушение движения», «превышение скорости», «штраф».</w:t>
      </w:r>
      <w:r>
        <w:br/>
      </w:r>
      <w:proofErr w:type="gramStart"/>
      <w:r>
        <w:t xml:space="preserve">Оборудование: игрушечные автомобили, дорожные знаки, светофор; для сотрудника ГИБДД – полицейская фуражка, палочка, радар; водительские удостоверения, </w:t>
      </w:r>
      <w:proofErr w:type="spellStart"/>
      <w:r>
        <w:t>техталоны</w:t>
      </w:r>
      <w:proofErr w:type="spellEnd"/>
      <w:r>
        <w:t>.</w:t>
      </w:r>
      <w:proofErr w:type="gramEnd"/>
      <w:r>
        <w:br/>
        <w:t>Возраст: 6–7 лет.</w:t>
      </w:r>
      <w:r>
        <w:br/>
        <w:t xml:space="preserve">Ход игры: детям предлагают выбрать сотрудников ГИБДД, чтобы те следили за порядком на дорогах города. Остальные дети – автомобилисты. По желанию дети распределяют между собой роли работников </w:t>
      </w:r>
      <w:proofErr w:type="spellStart"/>
      <w:r>
        <w:t>бензозаправки</w:t>
      </w:r>
      <w:proofErr w:type="spellEnd"/>
      <w:r>
        <w:t>. В ходе игры дети стараются не нарушать правила дорожного движения.</w:t>
      </w:r>
      <w:r>
        <w:br/>
        <w:t> </w:t>
      </w:r>
      <w:r>
        <w:br/>
        <w:t> </w:t>
      </w:r>
      <w:r>
        <w:br/>
      </w:r>
    </w:p>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Default="004210F6" w:rsidP="004210F6">
      <w:pPr>
        <w:rPr>
          <w:b/>
          <w:lang w:val="en-US"/>
        </w:rPr>
      </w:pPr>
    </w:p>
    <w:p w:rsidR="004210F6" w:rsidRDefault="004210F6" w:rsidP="004210F6">
      <w:pPr>
        <w:rPr>
          <w:b/>
          <w:lang w:val="en-US"/>
        </w:rPr>
      </w:pPr>
    </w:p>
    <w:p w:rsidR="004210F6" w:rsidRPr="00F55A7C" w:rsidRDefault="004210F6" w:rsidP="004210F6">
      <w:pPr>
        <w:rPr>
          <w:b/>
        </w:rPr>
      </w:pPr>
      <w:proofErr w:type="gramStart"/>
      <w:r w:rsidRPr="00C81AAD">
        <w:rPr>
          <w:b/>
        </w:rPr>
        <w:lastRenderedPageBreak/>
        <w:t>Мы – спортсмены»</w:t>
      </w:r>
      <w:r w:rsidRPr="00C81AAD">
        <w:rPr>
          <w:b/>
        </w:rPr>
        <w:br/>
      </w:r>
      <w:r>
        <w:t>Цель: дать детям знания о необходимости занятий спортом, совершенствовать спортивные навыки – ходьбу, бег, метание, лазание.</w:t>
      </w:r>
      <w:proofErr w:type="gramEnd"/>
      <w:r>
        <w:t xml:space="preserve"> Развивать физические качества: быстроту, ловкость, координацию движений, глазомер, ориентировку в пространстве.</w:t>
      </w:r>
      <w:r>
        <w:br/>
      </w:r>
      <w:proofErr w:type="gramStart"/>
      <w:r>
        <w:t>Оборудование: медали победителям, рекламный щит для демонстрации количества заработанных баллов, спортивный инвентарь – мячи, скакалки, кегли, канат, лесенки, скамейки и т. д.</w:t>
      </w:r>
      <w:r>
        <w:br/>
        <w:t>Возраст: 6–7 лет.</w:t>
      </w:r>
      <w:proofErr w:type="gramEnd"/>
      <w:r>
        <w:br/>
        <w:t>Ход игры: воспитатель предлагает детям провести соревнование по разным видам спорта. По желанию детей выбирают судей, организаторов соревнования. Остальные дети – спортсмены. Каждый самостоятельно выбирает вид спорта, в котором будет состязаться с соперниками. Судьи присуждают баллы за выполнение задания. Игра заканчивается награждением победителей.</w:t>
      </w:r>
      <w:r>
        <w:br/>
        <w:t> </w:t>
      </w:r>
      <w:r>
        <w:br/>
        <w:t> </w:t>
      </w:r>
      <w:r>
        <w:br/>
        <w:t> </w:t>
      </w:r>
      <w:r>
        <w:br/>
      </w: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Default="004210F6" w:rsidP="004210F6">
      <w:pPr>
        <w:rPr>
          <w:b/>
          <w:lang w:val="en-US"/>
        </w:rPr>
      </w:pPr>
    </w:p>
    <w:p w:rsidR="004210F6" w:rsidRDefault="004210F6" w:rsidP="004210F6">
      <w:pPr>
        <w:rPr>
          <w:b/>
          <w:lang w:val="en-US"/>
        </w:rPr>
      </w:pPr>
    </w:p>
    <w:p w:rsidR="004210F6" w:rsidRPr="00F55A7C" w:rsidRDefault="004210F6" w:rsidP="004210F6">
      <w:r w:rsidRPr="00C81AAD">
        <w:rPr>
          <w:b/>
        </w:rPr>
        <w:lastRenderedPageBreak/>
        <w:t>На станции технического обслуживания автомобилей»</w:t>
      </w:r>
      <w:r>
        <w:br/>
        <w:t xml:space="preserve">Цель: расширять тематику строительных игр, развивать конструктивные умения, проявлять творчество, находить удачное место для игры, познакомить с новой ролью – слесарем по ремонту автомашин. </w:t>
      </w:r>
      <w:r>
        <w:br/>
        <w:t xml:space="preserve">Оборудование: </w:t>
      </w:r>
      <w:proofErr w:type="gramStart"/>
      <w:r>
        <w:t>строительный</w:t>
      </w:r>
      <w:proofErr w:type="gramEnd"/>
      <w:r>
        <w:t xml:space="preserve"> </w:t>
      </w:r>
      <w:proofErr w:type="spellStart"/>
      <w:r>
        <w:t>мат¬риал</w:t>
      </w:r>
      <w:proofErr w:type="spellEnd"/>
      <w:r>
        <w:t xml:space="preserve"> для постройки гаража, слесарные инструменты для ремонта машин, оборудование для мойки и покраске автомобилей.</w:t>
      </w:r>
      <w:r>
        <w:br/>
        <w:t>Возраст: 6–7 лет.</w:t>
      </w:r>
      <w:r>
        <w:br/>
        <w:t>Ход игры: сообщить детям о том, что на дорогах города очень много автомобилей и эти автомобили очень часто ломаются, поэтому нам надо открыть станцию технического обслуживания автомобилей. Детям предлагают построить большой гараж, оборудовать место под мойку автомашин, выбрать сотрудников, обслуживающий персонал. Их знакомят с новой рабочей специальностью – слесарем по ремонту машин (мотора, рулевого управления, тормозов и т. д.).</w:t>
      </w:r>
      <w:r>
        <w:br/>
        <w:t> </w:t>
      </w:r>
      <w:r>
        <w:br/>
      </w:r>
    </w:p>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Default="004210F6" w:rsidP="004210F6">
      <w:pPr>
        <w:rPr>
          <w:b/>
          <w:lang w:val="en-US"/>
        </w:rPr>
      </w:pPr>
    </w:p>
    <w:p w:rsidR="004210F6" w:rsidRDefault="004210F6" w:rsidP="004210F6">
      <w:pPr>
        <w:rPr>
          <w:b/>
          <w:lang w:val="en-US"/>
        </w:rPr>
      </w:pPr>
    </w:p>
    <w:p w:rsidR="004210F6" w:rsidRDefault="004210F6" w:rsidP="004210F6">
      <w:pPr>
        <w:rPr>
          <w:b/>
          <w:lang w:val="en-US"/>
        </w:rPr>
      </w:pPr>
      <w:proofErr w:type="gramStart"/>
      <w:r w:rsidRPr="00C81AAD">
        <w:rPr>
          <w:b/>
        </w:rPr>
        <w:lastRenderedPageBreak/>
        <w:t>Пограничники»</w:t>
      </w:r>
      <w:r w:rsidRPr="00C81AAD">
        <w:rPr>
          <w:b/>
        </w:rPr>
        <w:br/>
      </w:r>
      <w:r>
        <w:t> </w:t>
      </w:r>
      <w:r>
        <w:br/>
        <w:t>Цель: продолжать знакомить детей с военными профессиями, уточнить распорядок дня военнослужащих, в чем заключается их служба, воспитывать смелость, ловкость, умение четко выполнять приказы командира, расширить словарный запас детей: «граница», «пост», «охрана», «нарушение», «сигнал тревоги», «пограничник», «собаковод».</w:t>
      </w:r>
      <w:proofErr w:type="gramEnd"/>
      <w:r>
        <w:br/>
        <w:t>Оборудование: граница, пограничный столб, автомат, пограничная собака, военные фуражки.</w:t>
      </w:r>
      <w:r>
        <w:br/>
        <w:t>Возраст: 6–7 лет.</w:t>
      </w:r>
      <w:r>
        <w:br/>
        <w:t>Ход игры: воспитатель предлагает детям побывать на государственной границе нашей Родины. Проводится беседа о том, кто охраняет границу, с какой целью, как проходит служба пограничника, каков распорядок дня военного человека. Дети самостоятельно распределяют роли Военного командира, Начальника пограничной заставы, Пограничников, Собаководов. В игре дети применяют знания и умения, полученные на предыдущих занятиях. Необходимо обращать внимание детей на поддержку и дружескую взаимопомощь.</w:t>
      </w:r>
      <w:r>
        <w:br/>
      </w:r>
      <w:r>
        <w:br/>
      </w:r>
    </w:p>
    <w:p w:rsidR="004210F6" w:rsidRDefault="004210F6" w:rsidP="004210F6">
      <w:pPr>
        <w:rPr>
          <w:b/>
          <w:lang w:val="en-US"/>
        </w:rPr>
      </w:pPr>
    </w:p>
    <w:p w:rsidR="004210F6" w:rsidRDefault="004210F6" w:rsidP="004210F6">
      <w:pPr>
        <w:rPr>
          <w:b/>
          <w:lang w:val="en-US"/>
        </w:rPr>
      </w:pPr>
    </w:p>
    <w:p w:rsidR="004210F6" w:rsidRDefault="004210F6" w:rsidP="004210F6">
      <w:pPr>
        <w:rPr>
          <w:b/>
          <w:lang w:val="en-US"/>
        </w:rPr>
      </w:pPr>
    </w:p>
    <w:p w:rsidR="004210F6" w:rsidRDefault="004210F6" w:rsidP="004210F6">
      <w:pPr>
        <w:rPr>
          <w:b/>
          <w:lang w:val="en-US"/>
        </w:rPr>
      </w:pPr>
    </w:p>
    <w:p w:rsidR="004210F6" w:rsidRDefault="004210F6" w:rsidP="004210F6">
      <w:pPr>
        <w:rPr>
          <w:b/>
          <w:lang w:val="en-US"/>
        </w:rPr>
      </w:pPr>
    </w:p>
    <w:p w:rsidR="004210F6" w:rsidRDefault="004210F6" w:rsidP="004210F6">
      <w:pPr>
        <w:rPr>
          <w:b/>
          <w:lang w:val="en-US"/>
        </w:rPr>
      </w:pPr>
    </w:p>
    <w:p w:rsidR="004210F6" w:rsidRDefault="004210F6" w:rsidP="004210F6">
      <w:pPr>
        <w:rPr>
          <w:b/>
          <w:lang w:val="en-US"/>
        </w:rPr>
      </w:pPr>
    </w:p>
    <w:p w:rsidR="004210F6" w:rsidRDefault="004210F6" w:rsidP="004210F6">
      <w:pPr>
        <w:rPr>
          <w:b/>
          <w:lang w:val="en-US"/>
        </w:rPr>
      </w:pPr>
    </w:p>
    <w:p w:rsidR="004210F6" w:rsidRPr="00F55A7C" w:rsidRDefault="004210F6" w:rsidP="004210F6">
      <w:pPr>
        <w:rPr>
          <w:b/>
        </w:rPr>
      </w:pPr>
      <w:proofErr w:type="gramStart"/>
      <w:r w:rsidRPr="00C81AAD">
        <w:rPr>
          <w:b/>
        </w:rPr>
        <w:lastRenderedPageBreak/>
        <w:t>Школа</w:t>
      </w:r>
      <w:r w:rsidRPr="00E430C0">
        <w:rPr>
          <w:b/>
        </w:rPr>
        <w:t>»</w:t>
      </w:r>
      <w:r w:rsidRPr="00C81AAD">
        <w:br/>
      </w:r>
      <w:r>
        <w:t xml:space="preserve">Цель: уточнить знания детей о том, чем занимаются в школе, какие бывают уроки, чему учит учитель, воспитать желание учиться в школе, уважение к труду учителя, расширить словарный запас детей: «школьные принадлежности», «портфель», «пенал», «ученики» </w:t>
      </w:r>
      <w:r>
        <w:br/>
        <w:t>и т. д.</w:t>
      </w:r>
      <w:r>
        <w:br/>
        <w:t>Оборудование: ручки, тетради, детские книжки, азбука, цифры, доска, мел, указка.</w:t>
      </w:r>
      <w:proofErr w:type="gramEnd"/>
      <w:r>
        <w:br/>
        <w:t>Возраст: 6–7 лет.</w:t>
      </w:r>
      <w:r>
        <w:br/>
        <w:t>Ход игры: воспитатель предлагает детям поиграть в школу. Проводится беседа о том, зачем нужна школа, кто там работает, что делают ученики. По желанию детей выбирается Учитель. Остальные дети – Ученики. Учитель задает ученикам задания, они самостоятельно и старательно выполняют его. На другом уроке другой Учитель. Дети занимаются на уроках математики, родного языка, физкультуры, пения и т. д.</w:t>
      </w:r>
      <w:r>
        <w:br/>
      </w:r>
      <w:r>
        <w:br/>
      </w: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Pr="00F55A7C" w:rsidRDefault="004210F6" w:rsidP="004210F6">
      <w:pPr>
        <w:rPr>
          <w:b/>
        </w:rPr>
      </w:pPr>
    </w:p>
    <w:p w:rsidR="004210F6" w:rsidRDefault="004210F6" w:rsidP="004210F6">
      <w:pPr>
        <w:rPr>
          <w:b/>
          <w:lang w:val="en-US"/>
        </w:rPr>
      </w:pPr>
    </w:p>
    <w:p w:rsidR="004210F6" w:rsidRDefault="004210F6" w:rsidP="004210F6">
      <w:pPr>
        <w:rPr>
          <w:b/>
          <w:lang w:val="en-US"/>
        </w:rPr>
      </w:pPr>
    </w:p>
    <w:p w:rsidR="004210F6" w:rsidRPr="004210F6" w:rsidRDefault="004210F6" w:rsidP="004210F6">
      <w:pPr>
        <w:rPr>
          <w:b/>
        </w:rPr>
      </w:pPr>
      <w:proofErr w:type="gramStart"/>
      <w:r w:rsidRPr="00C81AAD">
        <w:rPr>
          <w:b/>
        </w:rPr>
        <w:lastRenderedPageBreak/>
        <w:t>Космическое приключение»</w:t>
      </w:r>
      <w:r w:rsidRPr="00C81AAD">
        <w:rPr>
          <w:b/>
        </w:rPr>
        <w:br/>
      </w:r>
      <w:r>
        <w:t>Цель: научить применять свои знания и умения на практике, создать между детьми дружескую атмосферу, развить у них ответственность, интерес, расширить словарный запас – «космос», «планета», «Марс», «космическое пространство», «невесомость», «космодром».</w:t>
      </w:r>
      <w:proofErr w:type="gramEnd"/>
      <w:r>
        <w:br/>
        <w:t>Оборудование: космический корабль, медицинские инструменты для врача, плакаты видов нашей планеты из космоса.</w:t>
      </w:r>
      <w:r>
        <w:br/>
        <w:t xml:space="preserve">Возраст: 6–7 лет. </w:t>
      </w:r>
      <w:r>
        <w:br/>
        <w:t>Ход игры: ребятам объявляется, что через несколько минут стартует космический корабль. Желающие могут стать космическими туристами. Но, чтобы лететь в космос, нужно подумать, какими качествами нужно обладать? (Быть умным, смелым, сильным, добрым, веселым.) И еще надо быть здоровым. Кто решил отправиться в космос, должен пройти медицинскую комиссию. Врач осматривает туристов и выписывает разрешение. Дети выбирают Пилота, Врача на корабле, Штурмана. Все готовы к полету. Диспетчер объявляет старт. Пассажиры пристегивают ремни. С высоты дети рассматривают (картины) вид планеты Земля, рассуждают о том, почему ее называют голубой планетой (большая часть покрыта водой). Дети рассказывают, какие они знают океаны, моря, горы. Космический корабль делает остановку на планете Марс. Туристы выходят, осматривают планету, делают выводы о существовании жизни на этой планете. Корабль летит дальше. Следующая остановка – Юпитер. Туристы вновь осматривают планету, делятся своими знаниями и впечатлениями. Корабль возвращается на Землю.</w:t>
      </w:r>
      <w:r>
        <w:br/>
        <w:t> </w:t>
      </w:r>
      <w:r>
        <w:br/>
      </w:r>
    </w:p>
    <w:p w:rsidR="004210F6" w:rsidRPr="004210F6" w:rsidRDefault="004210F6" w:rsidP="004210F6">
      <w:pPr>
        <w:rPr>
          <w:b/>
        </w:rPr>
      </w:pPr>
    </w:p>
    <w:p w:rsidR="004210F6" w:rsidRPr="004210F6" w:rsidRDefault="004210F6" w:rsidP="004210F6">
      <w:pPr>
        <w:rPr>
          <w:b/>
        </w:rPr>
      </w:pPr>
    </w:p>
    <w:p w:rsidR="004210F6" w:rsidRDefault="004210F6" w:rsidP="004210F6">
      <w:pPr>
        <w:rPr>
          <w:b/>
          <w:lang w:val="en-US"/>
        </w:rPr>
      </w:pPr>
    </w:p>
    <w:p w:rsidR="004210F6" w:rsidRDefault="004210F6" w:rsidP="004210F6">
      <w:pPr>
        <w:rPr>
          <w:b/>
          <w:lang w:val="en-US"/>
        </w:rPr>
      </w:pPr>
    </w:p>
    <w:p w:rsidR="004210F6" w:rsidRPr="00F55A7C" w:rsidRDefault="004210F6" w:rsidP="004210F6">
      <w:proofErr w:type="gramStart"/>
      <w:r w:rsidRPr="00C81AAD">
        <w:rPr>
          <w:b/>
        </w:rPr>
        <w:lastRenderedPageBreak/>
        <w:t>Мы – военные разведчики»</w:t>
      </w:r>
      <w:r>
        <w:br/>
        <w:t>Цель: 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roofErr w:type="gramEnd"/>
      <w:r>
        <w:br/>
        <w:t>Оборудование: элементы военной одежды для детей, оружие.</w:t>
      </w:r>
      <w:r>
        <w:br/>
        <w:t>Возраст: 6–7 лет.</w:t>
      </w:r>
      <w:r>
        <w:br/>
        <w:t>Ход игры: воспитатель предлагает вспомнить фильмы, рассказы о жизни военных разведчиков, предлагает детям поиграть в них. Дети распределяют между собой роли Разведчиков, Часовых, Командиров, Солдат охраны, определяют цели и задачи, следят за их выполнением.</w:t>
      </w:r>
      <w:r>
        <w:br/>
      </w:r>
      <w:r>
        <w:br/>
      </w:r>
    </w:p>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Default="004210F6" w:rsidP="004210F6">
      <w:pPr>
        <w:rPr>
          <w:b/>
          <w:lang w:val="en-US"/>
        </w:rPr>
      </w:pPr>
    </w:p>
    <w:p w:rsidR="004210F6" w:rsidRDefault="004210F6" w:rsidP="004210F6">
      <w:pPr>
        <w:rPr>
          <w:b/>
          <w:lang w:val="en-US"/>
        </w:rPr>
      </w:pPr>
    </w:p>
    <w:p w:rsidR="004210F6" w:rsidRPr="00F55A7C" w:rsidRDefault="004210F6" w:rsidP="004210F6">
      <w:r w:rsidRPr="00C81AAD">
        <w:rPr>
          <w:b/>
        </w:rPr>
        <w:lastRenderedPageBreak/>
        <w:t>Парикмахерская»</w:t>
      </w:r>
      <w:r w:rsidRPr="00C81AAD">
        <w:rPr>
          <w:b/>
        </w:rPr>
        <w:br/>
      </w:r>
      <w:r>
        <w:t>Цель: позна</w:t>
      </w:r>
      <w:r>
        <w:softHyphen/>
        <w:t>ко</w:t>
      </w:r>
      <w:r>
        <w:softHyphen/>
        <w:t>мить детей с профес</w:t>
      </w:r>
      <w:r>
        <w:softHyphen/>
        <w:t>сией парикмахера, воспи</w:t>
      </w:r>
      <w:r>
        <w:softHyphen/>
        <w:t>ты</w:t>
      </w:r>
      <w:r>
        <w:softHyphen/>
        <w:t>вать культуру общения, расши</w:t>
      </w:r>
      <w:r>
        <w:softHyphen/>
        <w:t>рить словар</w:t>
      </w:r>
      <w:r>
        <w:softHyphen/>
        <w:t>ный запас детей.</w:t>
      </w:r>
      <w:r>
        <w:br/>
      </w:r>
      <w:proofErr w:type="gramStart"/>
      <w:r>
        <w:t>Оборудование: халат для парикмахера, накидка для клиента, инст</w:t>
      </w:r>
      <w:r>
        <w:softHyphen/>
        <w:t>ру</w:t>
      </w:r>
      <w:r>
        <w:softHyphen/>
        <w:t>менты парик</w:t>
      </w:r>
      <w:r>
        <w:softHyphen/>
        <w:t>ма</w:t>
      </w:r>
      <w:r>
        <w:softHyphen/>
        <w:t>хера – расческа, ножницы, флакон</w:t>
      </w:r>
      <w:r>
        <w:softHyphen/>
        <w:t>чики для одеколона, лака, фен и т. д.</w:t>
      </w:r>
      <w:r>
        <w:br/>
        <w:t>Возраст: 4–5 лет.</w:t>
      </w:r>
      <w:proofErr w:type="gramEnd"/>
      <w:r>
        <w:br/>
        <w:t>Ход игры: стук в дверь. В гости к детям прихо</w:t>
      </w:r>
      <w:r>
        <w:softHyphen/>
        <w:t>дит кукла Катя. Она знако</w:t>
      </w:r>
      <w:r>
        <w:softHyphen/>
        <w:t>мится со всеми детьми и заме</w:t>
      </w:r>
      <w:r>
        <w:softHyphen/>
        <w:t>чает в группе зеркало. Кукла спра</w:t>
      </w:r>
      <w:r>
        <w:softHyphen/>
        <w:t>ши</w:t>
      </w:r>
      <w:r>
        <w:softHyphen/>
        <w:t>вает детей, нет ли у них расчески? Ее косичка расплелась, и она хотела бы причесаться. Кукле пред</w:t>
      </w:r>
      <w:r>
        <w:softHyphen/>
        <w:t>ла</w:t>
      </w:r>
      <w:r>
        <w:softHyphen/>
        <w:t>гают сходить в парикмахерскую. Уточняется, что там есть несколько залов: женский, мужской, маникюрный, в них рабо</w:t>
      </w:r>
      <w:r>
        <w:softHyphen/>
        <w:t>тают хоро</w:t>
      </w:r>
      <w:r>
        <w:softHyphen/>
        <w:t>шие мастера, и они быстро приве</w:t>
      </w:r>
      <w:r>
        <w:softHyphen/>
        <w:t>дут прическу Кати в порядок. Назна</w:t>
      </w:r>
      <w:r>
        <w:softHyphen/>
        <w:t>чаем</w:t>
      </w:r>
      <w:r w:rsidRPr="00F55A7C">
        <w:t xml:space="preserve"> </w:t>
      </w:r>
      <w:r>
        <w:t>Парикмахеров, они зани</w:t>
      </w:r>
      <w:r>
        <w:softHyphen/>
        <w:t>мают свои рабо</w:t>
      </w:r>
      <w:r>
        <w:softHyphen/>
        <w:t>чие места. В салон идут другие дети и куклы. Катя оста</w:t>
      </w:r>
      <w:r>
        <w:softHyphen/>
        <w:t>ется очень довольной, ей нравится ее прическа. Она благо</w:t>
      </w:r>
      <w:r>
        <w:softHyphen/>
        <w:t>да</w:t>
      </w:r>
      <w:r>
        <w:softHyphen/>
        <w:t>рит детей и обещает в следу</w:t>
      </w:r>
      <w:r>
        <w:softHyphen/>
        <w:t>ющий раз прийти именно в эту парикмахерскую. В процессе игры дети узнают об обязан</w:t>
      </w:r>
      <w:r>
        <w:softHyphen/>
        <w:t>нос</w:t>
      </w:r>
      <w:r>
        <w:softHyphen/>
        <w:t>тях парик</w:t>
      </w:r>
      <w:r>
        <w:softHyphen/>
        <w:t>ма</w:t>
      </w:r>
      <w:r>
        <w:softHyphen/>
        <w:t>хера – стрижке, бритье, укладке волос в прическу, маникюре.</w:t>
      </w:r>
      <w:r>
        <w:br/>
      </w:r>
    </w:p>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Default="004210F6" w:rsidP="004210F6">
      <w:pPr>
        <w:rPr>
          <w:b/>
          <w:lang w:val="en-US"/>
        </w:rPr>
      </w:pPr>
    </w:p>
    <w:p w:rsidR="004210F6" w:rsidRDefault="004210F6" w:rsidP="004210F6">
      <w:pPr>
        <w:rPr>
          <w:b/>
          <w:lang w:val="en-US"/>
        </w:rPr>
      </w:pPr>
    </w:p>
    <w:p w:rsidR="004210F6" w:rsidRDefault="004210F6" w:rsidP="004210F6">
      <w:pPr>
        <w:rPr>
          <w:b/>
          <w:lang w:val="en-US"/>
        </w:rPr>
      </w:pPr>
    </w:p>
    <w:p w:rsidR="004210F6" w:rsidRPr="00F55A7C" w:rsidRDefault="004210F6" w:rsidP="004210F6">
      <w:r w:rsidRPr="00E04187">
        <w:rPr>
          <w:b/>
        </w:rPr>
        <w:lastRenderedPageBreak/>
        <w:t>В библиотеке</w:t>
      </w:r>
      <w:r w:rsidRPr="00E04187">
        <w:rPr>
          <w:b/>
        </w:rPr>
        <w:br/>
      </w:r>
      <w:r>
        <w:t>Цель: расши</w:t>
      </w:r>
      <w:r>
        <w:softHyphen/>
        <w:t>рить круго</w:t>
      </w:r>
      <w:r>
        <w:softHyphen/>
        <w:t>зор детей, научить детей правильно пользо</w:t>
      </w:r>
      <w:r>
        <w:softHyphen/>
        <w:t>ваться услу</w:t>
      </w:r>
      <w:r>
        <w:softHyphen/>
        <w:t>гами библиотеки, приме</w:t>
      </w:r>
      <w:r>
        <w:softHyphen/>
        <w:t>нять знания лите</w:t>
      </w:r>
      <w:r>
        <w:softHyphen/>
        <w:t>ра</w:t>
      </w:r>
      <w:r>
        <w:softHyphen/>
        <w:t>тур</w:t>
      </w:r>
      <w:r>
        <w:softHyphen/>
        <w:t>ных произведений, ранее полу</w:t>
      </w:r>
      <w:r>
        <w:softHyphen/>
        <w:t>чен</w:t>
      </w:r>
      <w:r>
        <w:softHyphen/>
        <w:t>ных на занятиях, закре</w:t>
      </w:r>
      <w:r>
        <w:softHyphen/>
        <w:t>пить знания о профес</w:t>
      </w:r>
      <w:r>
        <w:softHyphen/>
        <w:t>сии библиотекаря, воспи</w:t>
      </w:r>
      <w:r>
        <w:softHyphen/>
        <w:t>тать уваже</w:t>
      </w:r>
      <w:r>
        <w:softHyphen/>
        <w:t>ние к труду библи</w:t>
      </w:r>
      <w:r>
        <w:softHyphen/>
        <w:t>оте</w:t>
      </w:r>
      <w:r>
        <w:softHyphen/>
        <w:t>каря и береж</w:t>
      </w:r>
      <w:r>
        <w:softHyphen/>
        <w:t>ное отно</w:t>
      </w:r>
      <w:r>
        <w:softHyphen/>
        <w:t>ше</w:t>
      </w:r>
      <w:r>
        <w:softHyphen/>
        <w:t>ние к книге, расши</w:t>
      </w:r>
      <w:r>
        <w:softHyphen/>
        <w:t>рить словар</w:t>
      </w:r>
      <w:r>
        <w:softHyphen/>
        <w:t>ный запас детей: «библиотека», «профессия», «библиотекарь», «читальный зал».</w:t>
      </w:r>
      <w:r>
        <w:br/>
      </w:r>
      <w:proofErr w:type="gramStart"/>
      <w:r>
        <w:t>Оборудование: книги, знако</w:t>
      </w:r>
      <w:r>
        <w:softHyphen/>
        <w:t>мые детям, ящик с картинками, картотека, карандаши, наборы открыток.</w:t>
      </w:r>
      <w:proofErr w:type="gramEnd"/>
      <w:r>
        <w:br/>
        <w:t>Возраст: 5–6 лет.​</w:t>
      </w:r>
      <w:r>
        <w:br/>
        <w:t>Ход игры: воспи</w:t>
      </w:r>
      <w:r>
        <w:softHyphen/>
        <w:t>та</w:t>
      </w:r>
      <w:r>
        <w:softHyphen/>
        <w:t>тель пред</w:t>
      </w:r>
      <w:r>
        <w:softHyphen/>
        <w:t>ла</w:t>
      </w:r>
      <w:r>
        <w:softHyphen/>
        <w:t>гает детям поиг</w:t>
      </w:r>
      <w:r>
        <w:softHyphen/>
        <w:t>рать в библиотеку. Все вместе вспо</w:t>
      </w:r>
      <w:r>
        <w:softHyphen/>
        <w:t>ми</w:t>
      </w:r>
      <w:r>
        <w:softHyphen/>
        <w:t>нают о том, кто рабо</w:t>
      </w:r>
      <w:r>
        <w:softHyphen/>
        <w:t>тает в библиотеке, чем там занимаются. Дети сами выби</w:t>
      </w:r>
      <w:r>
        <w:softHyphen/>
        <w:t>рают 2–3 Библиотекарей, у каждого из них по несколько книжек. Остальные дети расп</w:t>
      </w:r>
      <w:r>
        <w:softHyphen/>
        <w:t>ре</w:t>
      </w:r>
      <w:r>
        <w:softHyphen/>
        <w:t>де</w:t>
      </w:r>
      <w:r>
        <w:softHyphen/>
        <w:t>ля</w:t>
      </w:r>
      <w:r>
        <w:softHyphen/>
        <w:t>ются на</w:t>
      </w:r>
      <w:r>
        <w:br/>
        <w:t>несколько групп. Каждую группу обслу</w:t>
      </w:r>
      <w:r>
        <w:softHyphen/>
        <w:t>жи</w:t>
      </w:r>
      <w:r>
        <w:softHyphen/>
        <w:t>вает один Библиотекарь. Он пока</w:t>
      </w:r>
      <w:r>
        <w:softHyphen/>
        <w:t>зы</w:t>
      </w:r>
      <w:r>
        <w:softHyphen/>
        <w:t>вает много книг, а чтобы взять понра</w:t>
      </w:r>
      <w:r>
        <w:softHyphen/>
        <w:t>вив</w:t>
      </w:r>
      <w:r>
        <w:softHyphen/>
        <w:t>шу</w:t>
      </w:r>
      <w:r>
        <w:softHyphen/>
        <w:t>юся книгу, ребе</w:t>
      </w:r>
      <w:r>
        <w:softHyphen/>
        <w:t>нок должен назвать ее или коротко расс</w:t>
      </w:r>
      <w:r>
        <w:softHyphen/>
        <w:t>ка</w:t>
      </w:r>
      <w:r>
        <w:softHyphen/>
        <w:t>зать о том, что в ней написано. Можно расс</w:t>
      </w:r>
      <w:r>
        <w:softHyphen/>
        <w:t>ка</w:t>
      </w:r>
      <w:r>
        <w:softHyphen/>
        <w:t>зать стихот</w:t>
      </w:r>
      <w:r>
        <w:softHyphen/>
        <w:t>во</w:t>
      </w:r>
      <w:r>
        <w:softHyphen/>
        <w:t>ре</w:t>
      </w:r>
      <w:r>
        <w:softHyphen/>
        <w:t>ние из книги, кото</w:t>
      </w:r>
      <w:r>
        <w:softHyphen/>
        <w:t>рую берет ребенок. В ходе игры дают советы детям, кото</w:t>
      </w:r>
      <w:r>
        <w:softHyphen/>
        <w:t>рые затруд</w:t>
      </w:r>
      <w:r>
        <w:softHyphen/>
        <w:t>ня</w:t>
      </w:r>
      <w:r>
        <w:softHyphen/>
        <w:t>ются выбрать книгу. Библи</w:t>
      </w:r>
      <w:r>
        <w:softHyphen/>
        <w:t>оте</w:t>
      </w:r>
      <w:r>
        <w:softHyphen/>
        <w:t>карю необ</w:t>
      </w:r>
      <w:r>
        <w:softHyphen/>
        <w:t>хо</w:t>
      </w:r>
      <w:r>
        <w:softHyphen/>
        <w:t xml:space="preserve">димо быть </w:t>
      </w:r>
      <w:proofErr w:type="gramStart"/>
      <w:r>
        <w:t>повни</w:t>
      </w:r>
      <w:r>
        <w:softHyphen/>
        <w:t>ма</w:t>
      </w:r>
      <w:r>
        <w:softHyphen/>
        <w:t>тельнее</w:t>
      </w:r>
      <w:proofErr w:type="gramEnd"/>
      <w:r>
        <w:t xml:space="preserve"> к посетителям, пока</w:t>
      </w:r>
      <w:r>
        <w:softHyphen/>
        <w:t>зы</w:t>
      </w:r>
      <w:r>
        <w:softHyphen/>
        <w:t>вать иллюс</w:t>
      </w:r>
      <w:r>
        <w:softHyphen/>
        <w:t>т</w:t>
      </w:r>
      <w:r>
        <w:softHyphen/>
        <w:t>ра</w:t>
      </w:r>
      <w:r>
        <w:softHyphen/>
        <w:t>ции к понра</w:t>
      </w:r>
      <w:r>
        <w:softHyphen/>
        <w:t>вив</w:t>
      </w:r>
      <w:r>
        <w:softHyphen/>
        <w:t>шимся книгам. Неко</w:t>
      </w:r>
      <w:r>
        <w:softHyphen/>
        <w:t>то</w:t>
      </w:r>
      <w:r>
        <w:softHyphen/>
        <w:t>рые дети желают остаться в читальном зале, чтобы посмот</w:t>
      </w:r>
      <w:r>
        <w:softHyphen/>
        <w:t>реть наборы картинок, открытки. Они делятся своими впечатлениями. В конце игры дети рассказывают, как они играли, какие книги пред</w:t>
      </w:r>
      <w:r>
        <w:softHyphen/>
        <w:t>ла</w:t>
      </w:r>
      <w:r>
        <w:softHyphen/>
        <w:t>гал им Библиотекарь, гово</w:t>
      </w:r>
      <w:r>
        <w:softHyphen/>
        <w:t>рят о том, что им больше всего понравилось.</w:t>
      </w:r>
      <w:r>
        <w:br/>
      </w:r>
    </w:p>
    <w:p w:rsidR="004210F6" w:rsidRPr="00F55A7C" w:rsidRDefault="004210F6" w:rsidP="004210F6"/>
    <w:p w:rsidR="004210F6" w:rsidRPr="00F55A7C" w:rsidRDefault="004210F6" w:rsidP="004210F6"/>
    <w:p w:rsidR="004210F6" w:rsidRDefault="004210F6" w:rsidP="004210F6">
      <w:pPr>
        <w:rPr>
          <w:b/>
          <w:lang w:val="en-US"/>
        </w:rPr>
      </w:pPr>
    </w:p>
    <w:p w:rsidR="004210F6" w:rsidRDefault="004210F6" w:rsidP="004210F6">
      <w:pPr>
        <w:rPr>
          <w:b/>
          <w:lang w:val="en-US"/>
        </w:rPr>
      </w:pPr>
    </w:p>
    <w:p w:rsidR="004210F6" w:rsidRPr="004210F6" w:rsidRDefault="004210F6" w:rsidP="004210F6">
      <w:r w:rsidRPr="00E04187">
        <w:rPr>
          <w:b/>
        </w:rPr>
        <w:lastRenderedPageBreak/>
        <w:t>Космонавты</w:t>
      </w:r>
      <w:r w:rsidRPr="00E04187">
        <w:rPr>
          <w:b/>
        </w:rPr>
        <w:br/>
      </w:r>
      <w:r>
        <w:t>Цель: расши</w:t>
      </w:r>
      <w:r>
        <w:softHyphen/>
        <w:t>рить тема</w:t>
      </w:r>
      <w:r>
        <w:softHyphen/>
        <w:t>тику сюжет</w:t>
      </w:r>
      <w:r>
        <w:softHyphen/>
        <w:t>ных игр, позна</w:t>
      </w:r>
      <w:r>
        <w:softHyphen/>
        <w:t>ко</w:t>
      </w:r>
      <w:r>
        <w:softHyphen/>
        <w:t>мить с рабо</w:t>
      </w:r>
      <w:r>
        <w:softHyphen/>
        <w:t>той космо</w:t>
      </w:r>
      <w:r>
        <w:softHyphen/>
        <w:t>нав</w:t>
      </w:r>
      <w:r>
        <w:softHyphen/>
        <w:t>тов в космосе, воспи</w:t>
      </w:r>
      <w:r>
        <w:softHyphen/>
        <w:t>тать смелость, выдержку, расши</w:t>
      </w:r>
      <w:r>
        <w:softHyphen/>
        <w:t>рить словар</w:t>
      </w:r>
      <w:r>
        <w:softHyphen/>
        <w:t>ный запас детей: «космическое пространство», «космодром», «полет», «открытый космос».</w:t>
      </w:r>
      <w:r>
        <w:br/>
        <w:t>Оборудование: косми</w:t>
      </w:r>
      <w:r>
        <w:softHyphen/>
        <w:t>чес</w:t>
      </w:r>
      <w:r>
        <w:softHyphen/>
        <w:t>кий корабль и стро</w:t>
      </w:r>
      <w:r>
        <w:softHyphen/>
        <w:t>ительный материал, прис</w:t>
      </w:r>
      <w:r>
        <w:softHyphen/>
        <w:t>те</w:t>
      </w:r>
      <w:r>
        <w:softHyphen/>
        <w:t>ги</w:t>
      </w:r>
      <w:r>
        <w:softHyphen/>
        <w:t>ва</w:t>
      </w:r>
      <w:r>
        <w:softHyphen/>
        <w:t>ющие ремни, инст</w:t>
      </w:r>
      <w:r>
        <w:softHyphen/>
        <w:t>ру</w:t>
      </w:r>
      <w:r>
        <w:softHyphen/>
        <w:t>менты для работы в космосе, игру</w:t>
      </w:r>
      <w:r>
        <w:softHyphen/>
        <w:t>шеч</w:t>
      </w:r>
      <w:r>
        <w:softHyphen/>
        <w:t>ные фотоаппараты.</w:t>
      </w:r>
      <w:r>
        <w:br/>
        <w:t>Возраст: 5–6 лет.</w:t>
      </w:r>
      <w:r>
        <w:br/>
        <w:t>Ход игры: воспи</w:t>
      </w:r>
      <w:r>
        <w:softHyphen/>
        <w:t>та</w:t>
      </w:r>
      <w:r>
        <w:softHyphen/>
        <w:t>тель спра</w:t>
      </w:r>
      <w:r>
        <w:softHyphen/>
        <w:t>ши</w:t>
      </w:r>
      <w:r>
        <w:softHyphen/>
        <w:t>вает у детей, хотели бы они побы</w:t>
      </w:r>
      <w:r>
        <w:softHyphen/>
        <w:t>вать в космосе? Каким нужно быть человеком, чтобы поле</w:t>
      </w:r>
      <w:r>
        <w:softHyphen/>
        <w:t>теть в космос? (Сильным, смелым, ловким, умным.) Он пред</w:t>
      </w:r>
      <w:r>
        <w:softHyphen/>
        <w:t>ла</w:t>
      </w:r>
      <w:r>
        <w:softHyphen/>
        <w:t>гает отпра</w:t>
      </w:r>
      <w:r>
        <w:softHyphen/>
        <w:t>виться в космос, чтобы оста</w:t>
      </w:r>
      <w:r>
        <w:softHyphen/>
        <w:t>вить там спутник, кото</w:t>
      </w:r>
      <w:r>
        <w:softHyphen/>
        <w:t>рый будет пере</w:t>
      </w:r>
      <w:r>
        <w:softHyphen/>
        <w:t>да</w:t>
      </w:r>
      <w:r>
        <w:softHyphen/>
        <w:t>вать на Землю сигналы о погоде. Также надо будет сделать</w:t>
      </w:r>
      <w:r>
        <w:br/>
        <w:t>фотог</w:t>
      </w:r>
      <w:r>
        <w:softHyphen/>
        <w:t>ра</w:t>
      </w:r>
      <w:r>
        <w:softHyphen/>
        <w:t>фии нашей планеты с космоса. Все вместе вспоминают, что еще нужно взять с собой, чтобы ничего не могло случиться во время полета. Дети обыг</w:t>
      </w:r>
      <w:r>
        <w:softHyphen/>
        <w:t>ры</w:t>
      </w:r>
      <w:r>
        <w:softHyphen/>
        <w:t>вают ситуацию. Они выпол</w:t>
      </w:r>
      <w:r>
        <w:softHyphen/>
        <w:t>няют зада</w:t>
      </w:r>
      <w:r>
        <w:softHyphen/>
        <w:t>ние и возв</w:t>
      </w:r>
      <w:r>
        <w:softHyphen/>
        <w:t>ра</w:t>
      </w:r>
      <w:r>
        <w:softHyphen/>
        <w:t>ща</w:t>
      </w:r>
      <w:r>
        <w:softHyphen/>
        <w:t>ются на Землю. Роли Пилотов, Штурмана, Радиста, Капи</w:t>
      </w:r>
      <w:r>
        <w:softHyphen/>
        <w:t>тана расп</w:t>
      </w:r>
      <w:r>
        <w:softHyphen/>
        <w:t>ре</w:t>
      </w:r>
      <w:r>
        <w:softHyphen/>
        <w:t>де</w:t>
      </w:r>
      <w:r>
        <w:softHyphen/>
        <w:t>ля</w:t>
      </w:r>
      <w:r>
        <w:softHyphen/>
        <w:t>ются по жела</w:t>
      </w:r>
      <w:r>
        <w:softHyphen/>
        <w:t>нию детей.</w:t>
      </w:r>
      <w:r>
        <w:br/>
      </w:r>
    </w:p>
    <w:p w:rsidR="004210F6" w:rsidRPr="004210F6" w:rsidRDefault="004210F6" w:rsidP="004210F6"/>
    <w:p w:rsidR="004210F6" w:rsidRPr="004210F6" w:rsidRDefault="004210F6" w:rsidP="004210F6"/>
    <w:p w:rsidR="004210F6" w:rsidRPr="004210F6" w:rsidRDefault="004210F6" w:rsidP="004210F6"/>
    <w:p w:rsidR="004210F6" w:rsidRPr="004210F6" w:rsidRDefault="004210F6" w:rsidP="004210F6"/>
    <w:p w:rsidR="004210F6" w:rsidRPr="004210F6" w:rsidRDefault="004210F6" w:rsidP="004210F6"/>
    <w:p w:rsidR="004210F6" w:rsidRDefault="004210F6" w:rsidP="004210F6">
      <w:pPr>
        <w:rPr>
          <w:b/>
          <w:lang w:val="en-US"/>
        </w:rPr>
      </w:pPr>
    </w:p>
    <w:p w:rsidR="004210F6" w:rsidRDefault="004210F6" w:rsidP="004210F6">
      <w:pPr>
        <w:rPr>
          <w:b/>
          <w:lang w:val="en-US"/>
        </w:rPr>
      </w:pPr>
    </w:p>
    <w:p w:rsidR="004210F6" w:rsidRPr="00F55A7C" w:rsidRDefault="004210F6" w:rsidP="004210F6">
      <w:r w:rsidRPr="00E04187">
        <w:rPr>
          <w:b/>
        </w:rPr>
        <w:lastRenderedPageBreak/>
        <w:t>Семья</w:t>
      </w:r>
      <w:r w:rsidRPr="00E04187">
        <w:rPr>
          <w:b/>
        </w:rPr>
        <w:br/>
      </w:r>
      <w:r>
        <w:t>Цель: форми</w:t>
      </w:r>
      <w:r>
        <w:softHyphen/>
        <w:t>ро</w:t>
      </w:r>
      <w:r>
        <w:softHyphen/>
        <w:t>вать пред</w:t>
      </w:r>
      <w:r>
        <w:softHyphen/>
        <w:t>с</w:t>
      </w:r>
      <w:r>
        <w:softHyphen/>
        <w:t>тав</w:t>
      </w:r>
      <w:r>
        <w:softHyphen/>
        <w:t>ле</w:t>
      </w:r>
      <w:r>
        <w:softHyphen/>
        <w:t>ние о коллек</w:t>
      </w:r>
      <w:r>
        <w:softHyphen/>
        <w:t>тив</w:t>
      </w:r>
      <w:r>
        <w:softHyphen/>
        <w:t>ном веде</w:t>
      </w:r>
      <w:r>
        <w:softHyphen/>
        <w:t>нии хозяйства, семей</w:t>
      </w:r>
      <w:r>
        <w:softHyphen/>
        <w:t>ном бюджете, о семей</w:t>
      </w:r>
      <w:r>
        <w:softHyphen/>
        <w:t>ных взаимоотношениях, совмес</w:t>
      </w:r>
      <w:r>
        <w:softHyphen/>
        <w:t>т</w:t>
      </w:r>
      <w:r>
        <w:softHyphen/>
        <w:t>ных досугах, воспи</w:t>
      </w:r>
      <w:r>
        <w:softHyphen/>
        <w:t>ты</w:t>
      </w:r>
      <w:r>
        <w:softHyphen/>
        <w:t>вать любовь, доброжелательное, забот</w:t>
      </w:r>
      <w:r>
        <w:softHyphen/>
        <w:t>ли</w:t>
      </w:r>
      <w:r>
        <w:softHyphen/>
        <w:t>вое отно</w:t>
      </w:r>
      <w:r>
        <w:softHyphen/>
        <w:t>ше</w:t>
      </w:r>
      <w:r>
        <w:softHyphen/>
        <w:t>ние к членам семьи, инте</w:t>
      </w:r>
      <w:r>
        <w:softHyphen/>
        <w:t>рес к их деятельности.</w:t>
      </w:r>
      <w:r>
        <w:br/>
      </w:r>
      <w:proofErr w:type="gramStart"/>
      <w:r>
        <w:t>Оборудование: все игрушки, необ</w:t>
      </w:r>
      <w:r>
        <w:softHyphen/>
        <w:t>хо</w:t>
      </w:r>
      <w:r>
        <w:softHyphen/>
        <w:t>ди</w:t>
      </w:r>
      <w:r>
        <w:softHyphen/>
        <w:t>мые для игры в семью: куклы, мебель, посуда, вещи и т. д.</w:t>
      </w:r>
      <w:r>
        <w:br/>
        <w:t>Возраст: 5–6 лет.</w:t>
      </w:r>
      <w:proofErr w:type="gramEnd"/>
      <w:r>
        <w:br/>
        <w:t>Ход игры: воспи</w:t>
      </w:r>
      <w:r>
        <w:softHyphen/>
        <w:t>та</w:t>
      </w:r>
      <w:r>
        <w:softHyphen/>
        <w:t>тель пред</w:t>
      </w:r>
      <w:r>
        <w:softHyphen/>
        <w:t>ла</w:t>
      </w:r>
      <w:r>
        <w:softHyphen/>
        <w:t>гает детям «поиграть в семью». Роли расп</w:t>
      </w:r>
      <w:r>
        <w:softHyphen/>
        <w:t>ре</w:t>
      </w:r>
      <w:r>
        <w:softHyphen/>
        <w:t>де</w:t>
      </w:r>
      <w:r>
        <w:softHyphen/>
        <w:t>ля</w:t>
      </w:r>
      <w:r>
        <w:softHyphen/>
        <w:t>ются по желанию. Семья очень большая, у Бабушки пред</w:t>
      </w:r>
      <w:r>
        <w:softHyphen/>
        <w:t>с</w:t>
      </w:r>
      <w:r>
        <w:softHyphen/>
        <w:t>тоит день рождения. Все хлопо</w:t>
      </w:r>
      <w:r>
        <w:softHyphen/>
        <w:t>чут об устро</w:t>
      </w:r>
      <w:r>
        <w:softHyphen/>
        <w:t>ении праздника. Одни Члены семьи заку</w:t>
      </w:r>
      <w:r>
        <w:softHyphen/>
        <w:t>пают продукты, другие гото</w:t>
      </w:r>
      <w:r>
        <w:softHyphen/>
        <w:t>вят праз</w:t>
      </w:r>
      <w:r>
        <w:softHyphen/>
        <w:t>д</w:t>
      </w:r>
      <w:r>
        <w:softHyphen/>
        <w:t>нич</w:t>
      </w:r>
      <w:r>
        <w:softHyphen/>
        <w:t>ный обед, серви</w:t>
      </w:r>
      <w:r>
        <w:softHyphen/>
        <w:t>руют стол, третьи подго</w:t>
      </w:r>
      <w:r>
        <w:softHyphen/>
        <w:t>тав</w:t>
      </w:r>
      <w:r>
        <w:softHyphen/>
        <w:t>ли</w:t>
      </w:r>
      <w:r>
        <w:softHyphen/>
        <w:t>вают разв</w:t>
      </w:r>
      <w:r>
        <w:softHyphen/>
        <w:t>ле</w:t>
      </w:r>
      <w:r>
        <w:softHyphen/>
        <w:t>ка</w:t>
      </w:r>
      <w:r>
        <w:softHyphen/>
        <w:t>тельную программу. В ходе игры нужно наблю</w:t>
      </w:r>
      <w:r>
        <w:softHyphen/>
        <w:t>дать за взаимо</w:t>
      </w:r>
      <w:r>
        <w:softHyphen/>
        <w:t>от</w:t>
      </w:r>
      <w:r>
        <w:softHyphen/>
        <w:t>но</w:t>
      </w:r>
      <w:r>
        <w:softHyphen/>
        <w:t>ше</w:t>
      </w:r>
      <w:r>
        <w:softHyphen/>
        <w:t>ни</w:t>
      </w:r>
      <w:r>
        <w:softHyphen/>
        <w:t>ями между Членами семьи, вовремя помо</w:t>
      </w:r>
      <w:r>
        <w:softHyphen/>
        <w:t>гать им.</w:t>
      </w:r>
      <w:r>
        <w:br/>
      </w:r>
    </w:p>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Pr="00F55A7C" w:rsidRDefault="004210F6" w:rsidP="004210F6"/>
    <w:p w:rsidR="004210F6" w:rsidRDefault="004210F6" w:rsidP="004210F6">
      <w:pPr>
        <w:rPr>
          <w:b/>
          <w:lang w:val="en-US"/>
        </w:rPr>
      </w:pPr>
    </w:p>
    <w:p w:rsidR="004210F6" w:rsidRDefault="004210F6" w:rsidP="004210F6">
      <w:pPr>
        <w:rPr>
          <w:b/>
          <w:lang w:val="en-US"/>
        </w:rPr>
      </w:pPr>
    </w:p>
    <w:p w:rsidR="004210F6" w:rsidRPr="00F55A7C" w:rsidRDefault="004210F6" w:rsidP="004210F6">
      <w:r w:rsidRPr="00E04187">
        <w:rPr>
          <w:b/>
        </w:rPr>
        <w:lastRenderedPageBreak/>
        <w:t>В кафе</w:t>
      </w:r>
      <w:r w:rsidRPr="00E04187">
        <w:rPr>
          <w:b/>
        </w:rPr>
        <w:br/>
      </w:r>
      <w:r>
        <w:t>Цель: учить культуре пове</w:t>
      </w:r>
      <w:r>
        <w:softHyphen/>
        <w:t>де</w:t>
      </w:r>
      <w:r>
        <w:softHyphen/>
        <w:t>ния в общес</w:t>
      </w:r>
      <w:r>
        <w:softHyphen/>
        <w:t>т</w:t>
      </w:r>
      <w:r>
        <w:softHyphen/>
        <w:t>вен</w:t>
      </w:r>
      <w:r>
        <w:softHyphen/>
        <w:t>ных местах, уметь выпол</w:t>
      </w:r>
      <w:r>
        <w:softHyphen/>
        <w:t>нять обязан</w:t>
      </w:r>
      <w:r>
        <w:softHyphen/>
        <w:t>ности повара, официанта.</w:t>
      </w:r>
      <w:r>
        <w:br/>
        <w:t>Оборудование: необ</w:t>
      </w:r>
      <w:r>
        <w:softHyphen/>
        <w:t>хо</w:t>
      </w:r>
      <w:r>
        <w:softHyphen/>
        <w:t>ди</w:t>
      </w:r>
      <w:r>
        <w:softHyphen/>
        <w:t>мое обору</w:t>
      </w:r>
      <w:r>
        <w:softHyphen/>
        <w:t>до</w:t>
      </w:r>
      <w:r>
        <w:softHyphen/>
        <w:t>ва</w:t>
      </w:r>
      <w:r>
        <w:softHyphen/>
        <w:t>ние для кафе, игрушки-куклы, деньги.</w:t>
      </w:r>
      <w:r>
        <w:br/>
        <w:t>Возраст: 5–6 лет.</w:t>
      </w:r>
      <w:r>
        <w:br/>
        <w:t>Ход игры: в гости к детям прихо</w:t>
      </w:r>
      <w:r>
        <w:softHyphen/>
        <w:t>дит Буратино. Он позна</w:t>
      </w:r>
      <w:r>
        <w:softHyphen/>
        <w:t>ко</w:t>
      </w:r>
      <w:r>
        <w:softHyphen/>
        <w:t>мился со всеми детьми, подру</w:t>
      </w:r>
      <w:r>
        <w:softHyphen/>
        <w:t>жился с другими игрушками. Бура</w:t>
      </w:r>
      <w:r>
        <w:softHyphen/>
        <w:t>тино решает прига</w:t>
      </w:r>
      <w:r>
        <w:softHyphen/>
        <w:t>сить своих новых друзей в кафе, чтобы угос</w:t>
      </w:r>
      <w:r>
        <w:softHyphen/>
        <w:t>тить их мороженым. Все отправ</w:t>
      </w:r>
      <w:r>
        <w:softHyphen/>
        <w:t>ля</w:t>
      </w:r>
      <w:r>
        <w:softHyphen/>
        <w:t>ются в кафе. Там их обслу</w:t>
      </w:r>
      <w:r>
        <w:softHyphen/>
        <w:t>жи</w:t>
      </w:r>
      <w:r>
        <w:softHyphen/>
        <w:t>вают Официанты. Дети учатся правильно делать заказ, благо</w:t>
      </w:r>
      <w:r>
        <w:softHyphen/>
        <w:t>да</w:t>
      </w:r>
      <w:r>
        <w:softHyphen/>
        <w:t>рят за обслуживание.</w:t>
      </w:r>
      <w:r>
        <w:br/>
        <w:t> </w:t>
      </w:r>
      <w:r>
        <w:br/>
        <w:t> </w:t>
      </w:r>
      <w:r>
        <w:br/>
        <w:t> </w:t>
      </w:r>
      <w:r>
        <w:br/>
        <w:t> </w:t>
      </w:r>
      <w:r>
        <w:br/>
        <w:t> </w:t>
      </w:r>
      <w:r>
        <w:br/>
        <w:t>  </w:t>
      </w:r>
      <w:r>
        <w:br/>
        <w:t> </w:t>
      </w:r>
      <w:r>
        <w:br/>
      </w:r>
    </w:p>
    <w:p w:rsidR="004210F6" w:rsidRPr="00F55A7C" w:rsidRDefault="004210F6" w:rsidP="004210F6"/>
    <w:p w:rsidR="005E43B6" w:rsidRDefault="005E43B6"/>
    <w:sectPr w:rsidR="005E43B6" w:rsidSect="004210F6">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4210F6"/>
    <w:rsid w:val="004210F6"/>
    <w:rsid w:val="005E4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0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5121</Words>
  <Characters>29191</Characters>
  <Application>Microsoft Office Word</Application>
  <DocSecurity>0</DocSecurity>
  <Lines>243</Lines>
  <Paragraphs>68</Paragraphs>
  <ScaleCrop>false</ScaleCrop>
  <Company>Microsoft</Company>
  <LinksUpToDate>false</LinksUpToDate>
  <CharactersWithSpaces>34244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1</cp:revision>
  <dcterms:created xsi:type="dcterms:W3CDTF">2014-08-05T07:39:00Z</dcterms:created>
  <dcterms:modified xsi:type="dcterms:W3CDTF">2014-08-05T07:45:00Z</dcterms:modified>
</cp:coreProperties>
</file>