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96E49" w:rsidTr="00796E49">
        <w:trPr>
          <w:trHeight w:val="14580"/>
        </w:trPr>
        <w:tc>
          <w:tcPr>
            <w:tcW w:w="988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96E49" w:rsidRDefault="00796E49" w:rsidP="002429AE">
            <w:pPr>
              <w:tabs>
                <w:tab w:val="left" w:pos="840"/>
                <w:tab w:val="center" w:pos="4792"/>
              </w:tabs>
              <w:ind w:left="283" w:right="283"/>
              <w:rPr>
                <w:b/>
                <w:sz w:val="40"/>
                <w:szCs w:val="40"/>
              </w:rPr>
            </w:pPr>
            <w:r w:rsidRPr="00DC62DD">
              <w:rPr>
                <w:b/>
                <w:sz w:val="40"/>
                <w:szCs w:val="40"/>
              </w:rPr>
              <w:tab/>
            </w:r>
          </w:p>
          <w:p w:rsidR="00796E49" w:rsidRDefault="00796E49" w:rsidP="002429AE">
            <w:pPr>
              <w:rPr>
                <w:sz w:val="36"/>
                <w:szCs w:val="36"/>
              </w:rPr>
            </w:pPr>
          </w:p>
          <w:p w:rsidR="00796E49" w:rsidRDefault="00796E49" w:rsidP="002429AE">
            <w:pPr>
              <w:rPr>
                <w:sz w:val="36"/>
                <w:szCs w:val="36"/>
              </w:rPr>
            </w:pPr>
          </w:p>
          <w:p w:rsidR="00796E49" w:rsidRDefault="00796E49" w:rsidP="002429AE">
            <w:pPr>
              <w:rPr>
                <w:sz w:val="68"/>
                <w:szCs w:val="68"/>
              </w:rPr>
            </w:pPr>
          </w:p>
          <w:p w:rsidR="00796E49" w:rsidRPr="00796E49" w:rsidRDefault="00DA6A33" w:rsidP="002429AE">
            <w:pPr>
              <w:jc w:val="center"/>
              <w:rPr>
                <w:rFonts w:ascii="Monotype Corsiva" w:eastAsia="Arial Unicode MS" w:hAnsi="Monotype Corsiva"/>
                <w:sz w:val="120"/>
                <w:szCs w:val="120"/>
              </w:rPr>
            </w:pPr>
            <w:r>
              <w:rPr>
                <w:rFonts w:ascii="Monotype Corsiva" w:eastAsia="Arial Unicode MS" w:hAnsi="Monotype Corsiva"/>
                <w:sz w:val="120"/>
                <w:szCs w:val="120"/>
              </w:rPr>
              <w:t>Картотека игр</w:t>
            </w:r>
          </w:p>
          <w:p w:rsidR="00796E49" w:rsidRPr="00796E49" w:rsidRDefault="00796E49" w:rsidP="002429AE">
            <w:pPr>
              <w:jc w:val="center"/>
              <w:rPr>
                <w:rFonts w:ascii="Monotype Corsiva" w:eastAsia="Arial Unicode MS" w:hAnsi="Monotype Corsiva"/>
                <w:b/>
                <w:sz w:val="120"/>
                <w:szCs w:val="120"/>
              </w:rPr>
            </w:pPr>
            <w:r w:rsidRPr="00796E49">
              <w:rPr>
                <w:rFonts w:ascii="Monotype Corsiva" w:eastAsia="Arial Unicode MS" w:hAnsi="Monotype Corsiva"/>
                <w:sz w:val="120"/>
                <w:szCs w:val="120"/>
              </w:rPr>
              <w:t>с природным материалом</w:t>
            </w:r>
          </w:p>
          <w:p w:rsidR="00796E49" w:rsidRPr="00F877D2" w:rsidRDefault="00796E49" w:rsidP="002429AE">
            <w:pPr>
              <w:jc w:val="right"/>
              <w:rPr>
                <w:sz w:val="36"/>
                <w:szCs w:val="36"/>
              </w:rPr>
            </w:pPr>
          </w:p>
          <w:p w:rsidR="00796E49" w:rsidRDefault="00796E49" w:rsidP="002429AE">
            <w:pPr>
              <w:jc w:val="center"/>
            </w:pPr>
          </w:p>
          <w:p w:rsidR="00796E49" w:rsidRPr="005D2554" w:rsidRDefault="00796E49" w:rsidP="002429AE">
            <w:pPr>
              <w:jc w:val="righ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230505</wp:posOffset>
                  </wp:positionV>
                  <wp:extent cx="3324225" cy="2171700"/>
                  <wp:effectExtent l="19050" t="0" r="9525" b="0"/>
                  <wp:wrapSquare wrapText="bothSides"/>
                  <wp:docPr id="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6E49" w:rsidRDefault="00796E49" w:rsidP="002429AE">
            <w:pPr>
              <w:jc w:val="center"/>
            </w:pPr>
          </w:p>
          <w:p w:rsidR="00796E49" w:rsidRDefault="00796E49" w:rsidP="002429AE">
            <w:pPr>
              <w:jc w:val="center"/>
              <w:rPr>
                <w:sz w:val="40"/>
                <w:szCs w:val="40"/>
              </w:rPr>
            </w:pPr>
          </w:p>
          <w:p w:rsidR="00796E49" w:rsidRPr="00F60E70" w:rsidRDefault="00796E49" w:rsidP="002429AE">
            <w:pPr>
              <w:rPr>
                <w:sz w:val="40"/>
                <w:szCs w:val="40"/>
              </w:rPr>
            </w:pPr>
          </w:p>
          <w:p w:rsidR="00796E49" w:rsidRPr="00F60E70" w:rsidRDefault="00796E49" w:rsidP="002429AE">
            <w:pPr>
              <w:jc w:val="center"/>
              <w:rPr>
                <w:sz w:val="40"/>
                <w:szCs w:val="40"/>
              </w:rPr>
            </w:pPr>
          </w:p>
          <w:p w:rsidR="00796E49" w:rsidRDefault="00796E49" w:rsidP="002429AE">
            <w:pPr>
              <w:jc w:val="center"/>
              <w:rPr>
                <w:sz w:val="40"/>
                <w:szCs w:val="40"/>
              </w:rPr>
            </w:pPr>
          </w:p>
          <w:p w:rsidR="00796E49" w:rsidRPr="000B7118" w:rsidRDefault="00796E49" w:rsidP="00796E49">
            <w:pPr>
              <w:ind w:right="283"/>
              <w:rPr>
                <w:sz w:val="40"/>
                <w:szCs w:val="40"/>
              </w:rPr>
            </w:pPr>
          </w:p>
        </w:tc>
      </w:tr>
    </w:tbl>
    <w:p w:rsidR="009E4543" w:rsidRDefault="009E4543" w:rsidP="00796E49">
      <w:pPr>
        <w:shd w:val="clear" w:color="auto" w:fill="FFFFFF"/>
        <w:spacing w:before="638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  <w:r w:rsidRPr="009E454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lastRenderedPageBreak/>
        <w:t>СОДЕРЖАНИЕ</w:t>
      </w:r>
    </w:p>
    <w:p w:rsidR="001825F5" w:rsidRPr="00C66132" w:rsidRDefault="001825F5" w:rsidP="001825F5">
      <w:pPr>
        <w:pStyle w:val="a5"/>
        <w:numPr>
          <w:ilvl w:val="0"/>
          <w:numId w:val="4"/>
        </w:numPr>
        <w:spacing w:before="0" w:beforeAutospacing="0" w:after="0" w:afterAutospacing="0"/>
        <w:ind w:left="448" w:hanging="448"/>
        <w:rPr>
          <w:rStyle w:val="a6"/>
          <w:b w:val="0"/>
          <w:bCs w:val="0"/>
          <w:sz w:val="28"/>
          <w:szCs w:val="28"/>
        </w:rPr>
      </w:pPr>
      <w:r w:rsidRPr="000B02C7">
        <w:rPr>
          <w:rStyle w:val="a6"/>
          <w:b w:val="0"/>
          <w:sz w:val="28"/>
          <w:szCs w:val="28"/>
        </w:rPr>
        <w:t>Игры с камешками, сухим</w:t>
      </w:r>
      <w:r>
        <w:rPr>
          <w:rStyle w:val="a6"/>
          <w:b w:val="0"/>
          <w:sz w:val="28"/>
          <w:szCs w:val="28"/>
        </w:rPr>
        <w:t>и веточками, каштанами, шишками и др.</w:t>
      </w:r>
    </w:p>
    <w:p w:rsidR="001825F5" w:rsidRDefault="001825F5" w:rsidP="001825F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C66132">
        <w:rPr>
          <w:rFonts w:ascii="Times New Roman" w:hAnsi="Times New Roman" w:cs="Times New Roman"/>
          <w:bCs/>
          <w:spacing w:val="-5"/>
          <w:sz w:val="28"/>
          <w:szCs w:val="28"/>
        </w:rPr>
        <w:t>Каждому камешку свой домик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1825F5" w:rsidRPr="001A47F7" w:rsidRDefault="001825F5" w:rsidP="001825F5">
      <w:pPr>
        <w:pStyle w:val="a7"/>
        <w:numPr>
          <w:ilvl w:val="1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F7">
        <w:rPr>
          <w:rFonts w:ascii="Times New Roman" w:hAnsi="Times New Roman" w:cs="Times New Roman"/>
          <w:sz w:val="28"/>
          <w:szCs w:val="28"/>
        </w:rPr>
        <w:t>Помоги Золушке.</w:t>
      </w:r>
    </w:p>
    <w:p w:rsidR="001825F5" w:rsidRPr="00C66132" w:rsidRDefault="001825F5" w:rsidP="001825F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132">
        <w:rPr>
          <w:rFonts w:ascii="Times New Roman" w:hAnsi="Times New Roman" w:cs="Times New Roman"/>
          <w:sz w:val="28"/>
          <w:szCs w:val="28"/>
        </w:rPr>
        <w:t>Выложи картинку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5F5" w:rsidRPr="00C66132" w:rsidRDefault="001825F5" w:rsidP="001825F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132">
        <w:rPr>
          <w:rFonts w:ascii="Times New Roman" w:hAnsi="Times New Roman" w:cs="Times New Roman"/>
          <w:sz w:val="28"/>
          <w:szCs w:val="28"/>
        </w:rPr>
        <w:t>Пройдем по дорожке.</w:t>
      </w:r>
    </w:p>
    <w:p w:rsidR="001825F5" w:rsidRPr="00C66132" w:rsidRDefault="001825F5" w:rsidP="001825F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132">
        <w:rPr>
          <w:rFonts w:ascii="Times New Roman" w:hAnsi="Times New Roman" w:cs="Times New Roman"/>
          <w:sz w:val="28"/>
          <w:szCs w:val="28"/>
        </w:rPr>
        <w:t>Кто быстрее соберёт.</w:t>
      </w:r>
    </w:p>
    <w:p w:rsidR="001825F5" w:rsidRPr="00C66132" w:rsidRDefault="001825F5" w:rsidP="001825F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132">
        <w:rPr>
          <w:rFonts w:ascii="Times New Roman" w:hAnsi="Times New Roman" w:cs="Times New Roman"/>
          <w:sz w:val="28"/>
          <w:szCs w:val="28"/>
        </w:rPr>
        <w:t>Выложи картинку из сухих палочек.</w:t>
      </w:r>
    </w:p>
    <w:p w:rsidR="001825F5" w:rsidRPr="001825F5" w:rsidRDefault="001825F5" w:rsidP="001825F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132">
        <w:rPr>
          <w:rFonts w:ascii="Times New Roman" w:hAnsi="Times New Roman" w:cs="Times New Roman"/>
          <w:sz w:val="28"/>
          <w:szCs w:val="28"/>
        </w:rPr>
        <w:t>Найди пару.</w:t>
      </w:r>
    </w:p>
    <w:p w:rsidR="009E4543" w:rsidRPr="001825F5" w:rsidRDefault="009E4543" w:rsidP="001825F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825F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Игры с деревьями и </w:t>
      </w:r>
      <w:r w:rsidR="00DC611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листьями</w:t>
      </w:r>
      <w:r w:rsidRPr="001825F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</w:p>
    <w:p w:rsidR="009E4543" w:rsidRPr="009E4543" w:rsidRDefault="009E4543" w:rsidP="007E7F6F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9E4543">
        <w:rPr>
          <w:rFonts w:ascii="Times New Roman" w:eastAsia="Times New Roman" w:hAnsi="Times New Roman" w:cs="Times New Roman"/>
          <w:bCs/>
          <w:sz w:val="28"/>
        </w:rPr>
        <w:t>Найди листо</w:t>
      </w:r>
      <w:r w:rsidRPr="009E4543">
        <w:rPr>
          <w:rFonts w:ascii="Times New Roman" w:hAnsi="Times New Roman" w:cs="Times New Roman"/>
          <w:bCs/>
          <w:sz w:val="28"/>
        </w:rPr>
        <w:t>че</w:t>
      </w:r>
      <w:r w:rsidRPr="009E4543">
        <w:rPr>
          <w:rFonts w:ascii="Times New Roman" w:eastAsia="Times New Roman" w:hAnsi="Times New Roman" w:cs="Times New Roman"/>
          <w:bCs/>
          <w:sz w:val="28"/>
        </w:rPr>
        <w:t>к, какой покажу</w:t>
      </w:r>
    </w:p>
    <w:p w:rsidR="009E4543" w:rsidRPr="009E4543" w:rsidRDefault="009E4543" w:rsidP="007E7F6F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9E4543">
        <w:rPr>
          <w:rFonts w:ascii="Times New Roman" w:eastAsia="Times New Roman" w:hAnsi="Times New Roman" w:cs="Times New Roman"/>
          <w:bCs/>
          <w:sz w:val="28"/>
        </w:rPr>
        <w:t xml:space="preserve">Найди </w:t>
      </w:r>
      <w:r w:rsidRPr="009E4543">
        <w:rPr>
          <w:rFonts w:ascii="Times New Roman" w:eastAsia="Times New Roman" w:hAnsi="Times New Roman" w:cs="Times New Roman"/>
          <w:sz w:val="28"/>
        </w:rPr>
        <w:t xml:space="preserve">в </w:t>
      </w:r>
      <w:r w:rsidRPr="009E4543">
        <w:rPr>
          <w:rFonts w:ascii="Times New Roman" w:eastAsia="Times New Roman" w:hAnsi="Times New Roman" w:cs="Times New Roman"/>
          <w:bCs/>
          <w:sz w:val="28"/>
        </w:rPr>
        <w:t xml:space="preserve">букете </w:t>
      </w:r>
      <w:r w:rsidRPr="009E4543">
        <w:rPr>
          <w:rFonts w:ascii="Times New Roman" w:hAnsi="Times New Roman" w:cs="Times New Roman"/>
          <w:bCs/>
          <w:sz w:val="28"/>
        </w:rPr>
        <w:t>листочек.</w:t>
      </w:r>
    </w:p>
    <w:p w:rsidR="009E4543" w:rsidRPr="007E7F6F" w:rsidRDefault="009E4543" w:rsidP="007E7F6F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7E7F6F">
        <w:rPr>
          <w:rFonts w:ascii="Times New Roman" w:hAnsi="Times New Roman" w:cs="Times New Roman"/>
          <w:bCs/>
          <w:sz w:val="28"/>
        </w:rPr>
        <w:t>Л</w:t>
      </w:r>
      <w:r w:rsidRPr="007E7F6F">
        <w:rPr>
          <w:rFonts w:ascii="Times New Roman" w:eastAsia="Times New Roman" w:hAnsi="Times New Roman" w:cs="Times New Roman"/>
          <w:bCs/>
          <w:sz w:val="28"/>
        </w:rPr>
        <w:t>исто</w:t>
      </w:r>
      <w:r w:rsidRPr="007E7F6F">
        <w:rPr>
          <w:rFonts w:ascii="Times New Roman" w:hAnsi="Times New Roman" w:cs="Times New Roman"/>
          <w:bCs/>
          <w:sz w:val="28"/>
        </w:rPr>
        <w:t>чек</w:t>
      </w:r>
      <w:r w:rsidRPr="007E7F6F">
        <w:rPr>
          <w:rFonts w:ascii="Times New Roman" w:eastAsia="Times New Roman" w:hAnsi="Times New Roman" w:cs="Times New Roman"/>
          <w:bCs/>
          <w:sz w:val="28"/>
        </w:rPr>
        <w:t>, лети ко мне!</w:t>
      </w:r>
    </w:p>
    <w:p w:rsidR="009E4543" w:rsidRPr="007E7F6F" w:rsidRDefault="009E4543" w:rsidP="007E7F6F">
      <w:pPr>
        <w:pStyle w:val="1"/>
        <w:numPr>
          <w:ilvl w:val="1"/>
          <w:numId w:val="4"/>
        </w:numPr>
        <w:jc w:val="left"/>
        <w:rPr>
          <w:rFonts w:ascii="Times New Roman" w:hAnsi="Times New Roman"/>
          <w:b w:val="0"/>
        </w:rPr>
      </w:pPr>
      <w:r w:rsidRPr="007E7F6F">
        <w:rPr>
          <w:rFonts w:ascii="Times New Roman" w:hAnsi="Times New Roman"/>
          <w:b w:val="0"/>
        </w:rPr>
        <w:t>Составим букет из листьев.</w:t>
      </w:r>
    </w:p>
    <w:p w:rsidR="007E7F6F" w:rsidRPr="007E7F6F" w:rsidRDefault="007E7F6F" w:rsidP="007E7F6F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E7F6F">
        <w:rPr>
          <w:rFonts w:ascii="Times New Roman" w:eastAsia="Times New Roman" w:hAnsi="Times New Roman" w:cs="Times New Roman"/>
          <w:bCs/>
          <w:sz w:val="28"/>
        </w:rPr>
        <w:t>Найди</w:t>
      </w:r>
      <w:r w:rsidRPr="007E7F6F">
        <w:rPr>
          <w:rFonts w:ascii="Times New Roman" w:hAnsi="Times New Roman" w:cs="Times New Roman"/>
          <w:bCs/>
          <w:sz w:val="28"/>
        </w:rPr>
        <w:t xml:space="preserve"> дерево.</w:t>
      </w:r>
    </w:p>
    <w:p w:rsidR="007E7F6F" w:rsidRPr="007E7F6F" w:rsidRDefault="007E7F6F" w:rsidP="007E7F6F">
      <w:pPr>
        <w:pStyle w:val="1"/>
        <w:numPr>
          <w:ilvl w:val="1"/>
          <w:numId w:val="4"/>
        </w:numPr>
        <w:jc w:val="left"/>
        <w:rPr>
          <w:rFonts w:ascii="Times New Roman" w:hAnsi="Times New Roman"/>
          <w:b w:val="0"/>
          <w:szCs w:val="24"/>
        </w:rPr>
      </w:pPr>
      <w:r w:rsidRPr="007E7F6F">
        <w:rPr>
          <w:rFonts w:ascii="Times New Roman" w:hAnsi="Times New Roman"/>
          <w:b w:val="0"/>
        </w:rPr>
        <w:t>Найди свой дом</w:t>
      </w:r>
    </w:p>
    <w:p w:rsidR="007E7F6F" w:rsidRPr="007E7F6F" w:rsidRDefault="007E7F6F" w:rsidP="007E7F6F">
      <w:pPr>
        <w:pStyle w:val="a7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E7F6F">
        <w:rPr>
          <w:rFonts w:ascii="Times New Roman" w:eastAsia="Times New Roman" w:hAnsi="Times New Roman" w:cs="Times New Roman"/>
          <w:bCs/>
          <w:sz w:val="28"/>
        </w:rPr>
        <w:t xml:space="preserve">Кто быстрее найдет </w:t>
      </w:r>
      <w:r w:rsidRPr="007E7F6F">
        <w:rPr>
          <w:rFonts w:ascii="Times New Roman" w:hAnsi="Times New Roman" w:cs="Times New Roman"/>
          <w:bCs/>
          <w:sz w:val="28"/>
        </w:rPr>
        <w:t>дерево</w:t>
      </w:r>
    </w:p>
    <w:p w:rsidR="00070434" w:rsidRDefault="00070434" w:rsidP="0007043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80450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Игры с цветами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070434" w:rsidRPr="005E591C" w:rsidRDefault="00070434" w:rsidP="00070434">
      <w:pPr>
        <w:pStyle w:val="a7"/>
        <w:numPr>
          <w:ilvl w:val="1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2C7">
        <w:rPr>
          <w:rFonts w:ascii="Times New Roman" w:eastAsia="Times New Roman" w:hAnsi="Times New Roman" w:cs="Times New Roman"/>
          <w:spacing w:val="-2"/>
          <w:sz w:val="28"/>
          <w:szCs w:val="28"/>
        </w:rPr>
        <w:t>Найди цветок.</w:t>
      </w:r>
    </w:p>
    <w:p w:rsidR="00070434" w:rsidRPr="000B02C7" w:rsidRDefault="00070434" w:rsidP="00070434">
      <w:pPr>
        <w:pStyle w:val="a7"/>
        <w:numPr>
          <w:ilvl w:val="1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Кто быстрее добежит.</w:t>
      </w:r>
    </w:p>
    <w:p w:rsidR="00070434" w:rsidRPr="000B02C7" w:rsidRDefault="00070434" w:rsidP="00070434">
      <w:pPr>
        <w:pStyle w:val="a7"/>
        <w:numPr>
          <w:ilvl w:val="1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2C7">
        <w:rPr>
          <w:rFonts w:ascii="Times New Roman" w:eastAsia="Times New Roman" w:hAnsi="Times New Roman" w:cs="Times New Roman"/>
          <w:spacing w:val="-1"/>
          <w:sz w:val="28"/>
          <w:szCs w:val="28"/>
        </w:rPr>
        <w:t>Узнай цветок по запаху.</w:t>
      </w:r>
    </w:p>
    <w:p w:rsidR="00070434" w:rsidRPr="000B02C7" w:rsidRDefault="00070434" w:rsidP="00070434">
      <w:pPr>
        <w:pStyle w:val="a7"/>
        <w:numPr>
          <w:ilvl w:val="1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2C7">
        <w:rPr>
          <w:rFonts w:ascii="Times New Roman" w:eastAsia="Times New Roman" w:hAnsi="Times New Roman" w:cs="Times New Roman"/>
          <w:spacing w:val="-1"/>
          <w:sz w:val="28"/>
          <w:szCs w:val="28"/>
        </w:rPr>
        <w:t>Загадайте, я отгадаю.</w:t>
      </w:r>
    </w:p>
    <w:p w:rsidR="00070434" w:rsidRPr="00070434" w:rsidRDefault="00070434" w:rsidP="00070434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2C7">
        <w:rPr>
          <w:rFonts w:ascii="Times New Roman" w:eastAsia="Times New Roman" w:hAnsi="Times New Roman" w:cs="Times New Roman"/>
          <w:spacing w:val="-1"/>
          <w:sz w:val="28"/>
          <w:szCs w:val="28"/>
        </w:rPr>
        <w:t>Загадай цветок, мы отгадаем.</w:t>
      </w:r>
    </w:p>
    <w:p w:rsidR="00C83B52" w:rsidRDefault="00C83B52" w:rsidP="00C83B52">
      <w:pPr>
        <w:pStyle w:val="a7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B52">
        <w:rPr>
          <w:rFonts w:ascii="Times New Roman" w:eastAsia="Times New Roman" w:hAnsi="Times New Roman" w:cs="Times New Roman"/>
          <w:bCs/>
          <w:sz w:val="28"/>
          <w:szCs w:val="28"/>
        </w:rPr>
        <w:t>Игры для ознакомления детей с овощами и фруктами</w:t>
      </w:r>
      <w:r w:rsidR="008045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3B52" w:rsidRPr="00C83B52" w:rsidRDefault="00C83B52" w:rsidP="00C83B52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52">
        <w:rPr>
          <w:rFonts w:ascii="Times New Roman" w:eastAsia="Times New Roman" w:hAnsi="Times New Roman" w:cs="Times New Roman"/>
          <w:bCs/>
          <w:sz w:val="28"/>
          <w:szCs w:val="28"/>
        </w:rPr>
        <w:t>Найди, что покажу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3B52" w:rsidRPr="00C83B52" w:rsidRDefault="00C83B52" w:rsidP="00C83B52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52">
        <w:rPr>
          <w:rFonts w:ascii="Times New Roman" w:hAnsi="Times New Roman"/>
          <w:sz w:val="28"/>
          <w:szCs w:val="28"/>
        </w:rPr>
        <w:t>Найди, что назову.</w:t>
      </w:r>
    </w:p>
    <w:p w:rsidR="0080450E" w:rsidRDefault="00C83B52" w:rsidP="00C83B52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52">
        <w:rPr>
          <w:rFonts w:ascii="Times New Roman" w:eastAsia="Times New Roman" w:hAnsi="Times New Roman" w:cs="Times New Roman"/>
          <w:bCs/>
          <w:sz w:val="28"/>
          <w:szCs w:val="28"/>
        </w:rPr>
        <w:t>Угадай, что в руке.</w:t>
      </w:r>
    </w:p>
    <w:p w:rsidR="00C83B52" w:rsidRPr="00C83B52" w:rsidRDefault="00C83B52" w:rsidP="00C83B52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B52">
        <w:rPr>
          <w:rFonts w:ascii="Times New Roman" w:eastAsia="Times New Roman" w:hAnsi="Times New Roman" w:cs="Times New Roman"/>
          <w:bCs/>
          <w:sz w:val="28"/>
          <w:szCs w:val="28"/>
        </w:rPr>
        <w:t>Чудесный мешочек.</w:t>
      </w:r>
    </w:p>
    <w:p w:rsidR="00C83B52" w:rsidRPr="0080450E" w:rsidRDefault="0080450E" w:rsidP="00C83B52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50E">
        <w:rPr>
          <w:rFonts w:ascii="Times New Roman" w:eastAsia="Times New Roman" w:hAnsi="Times New Roman" w:cs="Times New Roman"/>
          <w:bCs/>
          <w:sz w:val="28"/>
          <w:szCs w:val="28"/>
        </w:rPr>
        <w:t>Угадай, что съел.</w:t>
      </w:r>
    </w:p>
    <w:p w:rsidR="0080450E" w:rsidRPr="0080450E" w:rsidRDefault="0080450E" w:rsidP="0080450E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50E">
        <w:rPr>
          <w:rFonts w:ascii="Times New Roman" w:eastAsia="Times New Roman" w:hAnsi="Times New Roman" w:cs="Times New Roman"/>
          <w:bCs/>
          <w:sz w:val="28"/>
          <w:szCs w:val="28"/>
        </w:rPr>
        <w:t>Найди, о чем расскажу.</w:t>
      </w:r>
    </w:p>
    <w:p w:rsidR="0080450E" w:rsidRPr="0080450E" w:rsidRDefault="0080450E" w:rsidP="0080450E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50E">
        <w:rPr>
          <w:rFonts w:ascii="Times New Roman" w:hAnsi="Times New Roman"/>
          <w:sz w:val="28"/>
          <w:szCs w:val="28"/>
        </w:rPr>
        <w:t>Опиши, я отгадаю.</w:t>
      </w:r>
    </w:p>
    <w:p w:rsidR="0080450E" w:rsidRPr="0080450E" w:rsidRDefault="0080450E" w:rsidP="0080450E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50E">
        <w:rPr>
          <w:rFonts w:ascii="Times New Roman" w:hAnsi="Times New Roman"/>
          <w:sz w:val="28"/>
          <w:szCs w:val="28"/>
        </w:rPr>
        <w:t>Опиши, мы отгадаем.</w:t>
      </w:r>
    </w:p>
    <w:p w:rsidR="0080450E" w:rsidRPr="00DC6114" w:rsidRDefault="0080450E" w:rsidP="0080450E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50E">
        <w:rPr>
          <w:rFonts w:ascii="Times New Roman" w:hAnsi="Times New Roman"/>
          <w:sz w:val="28"/>
          <w:szCs w:val="28"/>
        </w:rPr>
        <w:t>Вершки-корешки.</w:t>
      </w:r>
    </w:p>
    <w:p w:rsidR="00DC6114" w:rsidRPr="007104BD" w:rsidRDefault="00DC6114" w:rsidP="00DC6114">
      <w:pPr>
        <w:pStyle w:val="a7"/>
        <w:numPr>
          <w:ilvl w:val="0"/>
          <w:numId w:val="4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4BD">
        <w:rPr>
          <w:rFonts w:ascii="Times New Roman" w:eastAsia="Times New Roman" w:hAnsi="Times New Roman" w:cs="Times New Roman"/>
          <w:bCs/>
          <w:sz w:val="28"/>
          <w:szCs w:val="28"/>
        </w:rPr>
        <w:t>Игры по ознакомлению детей с комнатными растениями.</w:t>
      </w:r>
    </w:p>
    <w:p w:rsidR="00DC6114" w:rsidRPr="00DB6F41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F6F">
        <w:rPr>
          <w:rFonts w:ascii="Times New Roman" w:hAnsi="Times New Roman"/>
          <w:sz w:val="28"/>
          <w:szCs w:val="28"/>
        </w:rPr>
        <w:t>Угадай растение по описанию</w:t>
      </w:r>
      <w:r>
        <w:rPr>
          <w:rFonts w:ascii="Times New Roman" w:hAnsi="Times New Roman"/>
          <w:sz w:val="28"/>
          <w:szCs w:val="28"/>
        </w:rPr>
        <w:t>.</w:t>
      </w:r>
    </w:p>
    <w:p w:rsidR="00DC6114" w:rsidRPr="00C83B52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F41">
        <w:rPr>
          <w:rFonts w:ascii="Times New Roman" w:hAnsi="Times New Roman"/>
          <w:sz w:val="28"/>
          <w:szCs w:val="28"/>
        </w:rPr>
        <w:t>Что изменилось?</w:t>
      </w:r>
    </w:p>
    <w:p w:rsidR="00DC6114" w:rsidRPr="00C83B52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B52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спряталась </w:t>
      </w:r>
      <w:r w:rsidRPr="00C83B52">
        <w:rPr>
          <w:rFonts w:ascii="Times New Roman" w:hAnsi="Times New Roman" w:cs="Times New Roman"/>
          <w:bCs/>
          <w:sz w:val="28"/>
          <w:szCs w:val="28"/>
        </w:rPr>
        <w:t>игрушк</w:t>
      </w:r>
      <w:r w:rsidRPr="00C83B5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83B52">
        <w:rPr>
          <w:rFonts w:ascii="Times New Roman" w:hAnsi="Times New Roman" w:cs="Times New Roman"/>
          <w:bCs/>
          <w:sz w:val="28"/>
          <w:szCs w:val="28"/>
        </w:rPr>
        <w:t>?</w:t>
      </w:r>
    </w:p>
    <w:p w:rsidR="00DC6114" w:rsidRPr="00C83B52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B52">
        <w:rPr>
          <w:rFonts w:ascii="Times New Roman" w:hAnsi="Times New Roman"/>
          <w:sz w:val="28"/>
          <w:szCs w:val="28"/>
        </w:rPr>
        <w:t>Найди растение по названию</w:t>
      </w:r>
      <w:r>
        <w:rPr>
          <w:rFonts w:ascii="Times New Roman" w:hAnsi="Times New Roman"/>
          <w:sz w:val="28"/>
          <w:szCs w:val="28"/>
        </w:rPr>
        <w:t>.</w:t>
      </w:r>
    </w:p>
    <w:p w:rsidR="00DC6114" w:rsidRPr="00C83B52" w:rsidRDefault="00906189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Чего не стало?</w:t>
      </w:r>
    </w:p>
    <w:p w:rsidR="00DC6114" w:rsidRPr="00C83B52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B52">
        <w:rPr>
          <w:rFonts w:ascii="Times New Roman" w:hAnsi="Times New Roman" w:cs="Times New Roman"/>
          <w:sz w:val="28"/>
          <w:szCs w:val="28"/>
        </w:rPr>
        <w:t>Опишите, я отгадаю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114" w:rsidRPr="00C83B52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B52">
        <w:rPr>
          <w:rFonts w:ascii="Times New Roman" w:hAnsi="Times New Roman" w:cs="Times New Roman"/>
          <w:bCs/>
          <w:sz w:val="28"/>
          <w:szCs w:val="28"/>
        </w:rPr>
        <w:t>Найди, о чем расскажу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C6114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B52">
        <w:rPr>
          <w:rFonts w:ascii="Times New Roman" w:eastAsia="Times New Roman" w:hAnsi="Times New Roman" w:cs="Times New Roman"/>
          <w:bCs/>
          <w:sz w:val="28"/>
          <w:szCs w:val="28"/>
        </w:rPr>
        <w:t>Загадай, мы отгадаем.</w:t>
      </w:r>
    </w:p>
    <w:p w:rsidR="00DC6114" w:rsidRPr="00DC6114" w:rsidRDefault="00DC6114" w:rsidP="00DC6114">
      <w:pPr>
        <w:pStyle w:val="a7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B52">
        <w:rPr>
          <w:rFonts w:ascii="Times New Roman" w:hAnsi="Times New Roman" w:cs="Times New Roman"/>
          <w:bCs/>
          <w:sz w:val="28"/>
          <w:szCs w:val="28"/>
        </w:rPr>
        <w:t>Продайте то, что назову.</w:t>
      </w:r>
    </w:p>
    <w:p w:rsidR="00F8786A" w:rsidRPr="00653DFA" w:rsidRDefault="00F8786A" w:rsidP="00653DFA">
      <w:pPr>
        <w:shd w:val="clear" w:color="auto" w:fill="FFFFFF"/>
        <w:spacing w:before="638" w:after="120" w:line="240" w:lineRule="auto"/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</w:pPr>
    </w:p>
    <w:p w:rsidR="001825F5" w:rsidRPr="0063268A" w:rsidRDefault="001825F5" w:rsidP="001825F5">
      <w:pPr>
        <w:pStyle w:val="a5"/>
        <w:jc w:val="center"/>
        <w:rPr>
          <w:rStyle w:val="a6"/>
          <w:b w:val="0"/>
          <w:bCs w:val="0"/>
          <w:i/>
          <w:color w:val="000000" w:themeColor="text1"/>
          <w:sz w:val="32"/>
          <w:szCs w:val="32"/>
          <w:u w:val="single"/>
        </w:rPr>
      </w:pPr>
      <w:r w:rsidRPr="0063268A">
        <w:rPr>
          <w:rStyle w:val="a6"/>
          <w:i/>
          <w:color w:val="000000" w:themeColor="text1"/>
          <w:sz w:val="32"/>
          <w:szCs w:val="32"/>
          <w:u w:val="single"/>
        </w:rPr>
        <w:lastRenderedPageBreak/>
        <w:t>1. ИГРЫ С КАМЕШКАМИ, СУХИМИ ВЕТОЧКАМИ, КАШТАНАМИ, ШИШКАМИ и др.</w:t>
      </w:r>
    </w:p>
    <w:p w:rsidR="001825F5" w:rsidRPr="001825F5" w:rsidRDefault="001825F5" w:rsidP="00D01B51">
      <w:pPr>
        <w:pStyle w:val="a7"/>
        <w:numPr>
          <w:ilvl w:val="1"/>
          <w:numId w:val="6"/>
        </w:numPr>
        <w:shd w:val="clear" w:color="auto" w:fill="FFFFFF"/>
        <w:spacing w:before="168" w:after="0" w:line="240" w:lineRule="auto"/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</w:pPr>
      <w:r w:rsidRPr="001825F5"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  <w:t>Каждому камешку свой домик</w:t>
      </w:r>
    </w:p>
    <w:p w:rsidR="001825F5" w:rsidRPr="00362D41" w:rsidRDefault="001825F5" w:rsidP="00D01B5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2D41">
        <w:rPr>
          <w:rFonts w:ascii="Times New Roman" w:hAnsi="Times New Roman" w:cs="Times New Roman"/>
          <w:sz w:val="28"/>
          <w:szCs w:val="28"/>
        </w:rPr>
        <w:t xml:space="preserve">лассификация камней по форме, размеру, цвету, особенностям поверхности (гладкие, </w:t>
      </w:r>
      <w:r>
        <w:rPr>
          <w:rFonts w:ascii="Times New Roman" w:hAnsi="Times New Roman" w:cs="Times New Roman"/>
          <w:sz w:val="28"/>
          <w:szCs w:val="28"/>
        </w:rPr>
        <w:t>шероховатые).</w:t>
      </w:r>
    </w:p>
    <w:p w:rsidR="001825F5" w:rsidRPr="00362D41" w:rsidRDefault="001825F5" w:rsidP="00D01B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2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362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камни, четыре коробочки, модель обследования предмета.</w:t>
      </w:r>
      <w:r w:rsidRPr="00362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F5" w:rsidRDefault="001825F5" w:rsidP="00D01B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Содержание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62D4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spacing w:val="-2"/>
          <w:sz w:val="28"/>
          <w:szCs w:val="28"/>
        </w:rPr>
        <w:t xml:space="preserve"> дарит детям сундучок с разными камеш</w:t>
      </w:r>
      <w:r w:rsidRPr="00362D4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62D41">
        <w:rPr>
          <w:rFonts w:ascii="Times New Roman" w:hAnsi="Times New Roman" w:cs="Times New Roman"/>
          <w:sz w:val="28"/>
          <w:szCs w:val="28"/>
        </w:rPr>
        <w:t>ками, которые он собирал в лесу, возле озера. Дети их рас</w:t>
      </w:r>
      <w:r w:rsidRPr="00362D41">
        <w:rPr>
          <w:rFonts w:ascii="Times New Roman" w:hAnsi="Times New Roman" w:cs="Times New Roman"/>
          <w:spacing w:val="-2"/>
          <w:sz w:val="28"/>
          <w:szCs w:val="28"/>
        </w:rPr>
        <w:t xml:space="preserve">сматривают. </w:t>
      </w:r>
      <w:r w:rsidRPr="00362D41">
        <w:rPr>
          <w:rFonts w:ascii="Times New Roman" w:hAnsi="Times New Roman" w:cs="Times New Roman"/>
          <w:i/>
          <w:iCs/>
          <w:spacing w:val="-2"/>
          <w:sz w:val="28"/>
          <w:szCs w:val="28"/>
        </w:rPr>
        <w:t>Чем похожи эти камни?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Дети </w:t>
      </w:r>
      <w:r w:rsidRPr="00362D41">
        <w:rPr>
          <w:rFonts w:ascii="Times New Roman" w:hAnsi="Times New Roman" w:cs="Times New Roman"/>
          <w:sz w:val="28"/>
          <w:szCs w:val="28"/>
        </w:rPr>
        <w:t>надавливают на камни, стучат. Все кам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362D41">
        <w:rPr>
          <w:rFonts w:ascii="Times New Roman" w:hAnsi="Times New Roman" w:cs="Times New Roman"/>
          <w:spacing w:val="-4"/>
          <w:sz w:val="28"/>
          <w:szCs w:val="28"/>
        </w:rPr>
        <w:t xml:space="preserve">твердые. </w:t>
      </w:r>
      <w:r w:rsidRPr="00362D4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Чем камни отличаются друг от друга? </w:t>
      </w:r>
      <w:r w:rsidRPr="00362D41">
        <w:rPr>
          <w:rFonts w:ascii="Times New Roman" w:hAnsi="Times New Roman" w:cs="Times New Roman"/>
          <w:spacing w:val="-4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spacing w:val="-4"/>
          <w:sz w:val="28"/>
          <w:szCs w:val="28"/>
        </w:rPr>
        <w:t>обращае</w:t>
      </w:r>
      <w:r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62D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sz w:val="28"/>
          <w:szCs w:val="28"/>
        </w:rPr>
        <w:t>внимание детей на цвет, форму камней, предлагает ощупат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2D41">
        <w:rPr>
          <w:rFonts w:ascii="Times New Roman" w:hAnsi="Times New Roman" w:cs="Times New Roman"/>
          <w:sz w:val="28"/>
          <w:szCs w:val="28"/>
        </w:rPr>
        <w:t xml:space="preserve"> их. Отмечает, что есть камни гладкие, есть шероховатые.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sz w:val="28"/>
          <w:szCs w:val="28"/>
        </w:rPr>
        <w:t>просит помочь ему раз</w:t>
      </w:r>
      <w:r>
        <w:rPr>
          <w:rFonts w:ascii="Times New Roman" w:hAnsi="Times New Roman" w:cs="Times New Roman"/>
          <w:sz w:val="28"/>
          <w:szCs w:val="28"/>
        </w:rPr>
        <w:t>ложить камни по четырем коробоч</w:t>
      </w:r>
      <w:r w:rsidRPr="00362D41">
        <w:rPr>
          <w:rFonts w:ascii="Times New Roman" w:hAnsi="Times New Roman" w:cs="Times New Roman"/>
          <w:sz w:val="28"/>
          <w:szCs w:val="28"/>
        </w:rPr>
        <w:t>кам по следующим признакам: в первую — гладкие и округ</w:t>
      </w:r>
      <w:r w:rsidRPr="00362D41">
        <w:rPr>
          <w:rFonts w:ascii="Times New Roman" w:hAnsi="Times New Roman" w:cs="Times New Roman"/>
          <w:spacing w:val="-2"/>
          <w:sz w:val="28"/>
          <w:szCs w:val="28"/>
        </w:rPr>
        <w:t>лые; во вторую — маленькие и шероховатые; в третью — боль</w:t>
      </w:r>
      <w:r w:rsidRPr="00362D41">
        <w:rPr>
          <w:rFonts w:ascii="Times New Roman" w:hAnsi="Times New Roman" w:cs="Times New Roman"/>
          <w:sz w:val="28"/>
          <w:szCs w:val="28"/>
        </w:rPr>
        <w:t>шие и не круглые; в четвертую — красноватые. Дети работа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62D41">
        <w:rPr>
          <w:rFonts w:ascii="Times New Roman" w:hAnsi="Times New Roman" w:cs="Times New Roman"/>
          <w:sz w:val="28"/>
          <w:szCs w:val="28"/>
        </w:rPr>
        <w:t xml:space="preserve"> парами.   Затем  все  вместе  рассматривают,  как разложен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D41">
        <w:rPr>
          <w:rFonts w:ascii="Times New Roman" w:hAnsi="Times New Roman" w:cs="Times New Roman"/>
          <w:sz w:val="28"/>
          <w:szCs w:val="28"/>
        </w:rPr>
        <w:t xml:space="preserve"> кам</w:t>
      </w:r>
      <w:r>
        <w:rPr>
          <w:rFonts w:ascii="Times New Roman" w:hAnsi="Times New Roman" w:cs="Times New Roman"/>
          <w:sz w:val="28"/>
          <w:szCs w:val="28"/>
        </w:rPr>
        <w:t>ни, считают количество камешков в каждой коробке.</w:t>
      </w:r>
    </w:p>
    <w:p w:rsidR="001825F5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5F5" w:rsidRDefault="001825F5" w:rsidP="001825F5">
      <w:pPr>
        <w:pStyle w:val="a7"/>
        <w:numPr>
          <w:ilvl w:val="1"/>
          <w:numId w:val="6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7AD">
        <w:rPr>
          <w:rFonts w:ascii="Times New Roman" w:hAnsi="Times New Roman" w:cs="Times New Roman"/>
          <w:b/>
          <w:sz w:val="28"/>
          <w:szCs w:val="28"/>
          <w:u w:val="single"/>
        </w:rPr>
        <w:t>Помоги Золушке.</w:t>
      </w:r>
    </w:p>
    <w:p w:rsidR="00D01B51" w:rsidRPr="0012045A" w:rsidRDefault="00D01B51" w:rsidP="00D01B51">
      <w:pPr>
        <w:pStyle w:val="a7"/>
        <w:shd w:val="clear" w:color="auto" w:fill="FFFFFF"/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5F5" w:rsidRPr="00EC67AD" w:rsidRDefault="001825F5" w:rsidP="00D01B51">
      <w:pPr>
        <w:pStyle w:val="a7"/>
        <w:shd w:val="clear" w:color="auto" w:fill="FFFFFF"/>
        <w:spacing w:before="24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7AD">
        <w:rPr>
          <w:rFonts w:ascii="Times New Roman" w:eastAsia="Times New Roman" w:hAnsi="Times New Roman" w:cs="Times New Roman"/>
          <w:b/>
          <w:sz w:val="28"/>
          <w:szCs w:val="28"/>
        </w:rPr>
        <w:t>Обучающая задача.</w:t>
      </w:r>
      <w:r w:rsidRPr="00EC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7AD">
        <w:rPr>
          <w:rFonts w:ascii="Times New Roman" w:hAnsi="Times New Roman" w:cs="Times New Roman"/>
          <w:sz w:val="28"/>
          <w:szCs w:val="28"/>
        </w:rPr>
        <w:t>Классификация камней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желудей, каштанов, шишек, ракушек.</w:t>
      </w:r>
    </w:p>
    <w:p w:rsidR="001825F5" w:rsidRPr="00EC67AD" w:rsidRDefault="001825F5" w:rsidP="001825F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7AD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EC6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67AD">
        <w:rPr>
          <w:rFonts w:ascii="Times New Roman" w:hAnsi="Times New Roman" w:cs="Times New Roman"/>
          <w:sz w:val="28"/>
          <w:szCs w:val="28"/>
        </w:rPr>
        <w:t xml:space="preserve">камни, </w:t>
      </w:r>
      <w:r>
        <w:rPr>
          <w:rFonts w:ascii="Times New Roman" w:hAnsi="Times New Roman" w:cs="Times New Roman"/>
          <w:sz w:val="28"/>
          <w:szCs w:val="28"/>
        </w:rPr>
        <w:t>желуди, каштаны, шишки, ракушки; пять коробочек.</w:t>
      </w:r>
    </w:p>
    <w:p w:rsidR="001825F5" w:rsidRPr="00EC67AD" w:rsidRDefault="001825F5" w:rsidP="001825F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7AD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игры. </w:t>
      </w:r>
      <w:r w:rsidRPr="00EC67A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Золушка</w:t>
      </w:r>
      <w:r w:rsidRPr="00EC67AD">
        <w:rPr>
          <w:rFonts w:ascii="Times New Roman" w:hAnsi="Times New Roman" w:cs="Times New Roman"/>
          <w:spacing w:val="-2"/>
          <w:sz w:val="28"/>
          <w:szCs w:val="28"/>
        </w:rPr>
        <w:t xml:space="preserve">  дарит детям </w:t>
      </w:r>
      <w:r>
        <w:rPr>
          <w:rFonts w:ascii="Times New Roman" w:hAnsi="Times New Roman" w:cs="Times New Roman"/>
          <w:spacing w:val="-2"/>
          <w:sz w:val="28"/>
          <w:szCs w:val="28"/>
        </w:rPr>
        <w:t>корзину</w:t>
      </w:r>
      <w:r w:rsidRPr="00EC67AD">
        <w:rPr>
          <w:rFonts w:ascii="Times New Roman" w:hAnsi="Times New Roman" w:cs="Times New Roman"/>
          <w:spacing w:val="-2"/>
          <w:sz w:val="28"/>
          <w:szCs w:val="28"/>
        </w:rPr>
        <w:t xml:space="preserve"> с камеш</w:t>
      </w:r>
      <w:r w:rsidRPr="00EC67A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67AD">
        <w:rPr>
          <w:rFonts w:ascii="Times New Roman" w:hAnsi="Times New Roman" w:cs="Times New Roman"/>
          <w:sz w:val="28"/>
          <w:szCs w:val="28"/>
        </w:rPr>
        <w:t xml:space="preserve">ками, </w:t>
      </w:r>
      <w:r>
        <w:rPr>
          <w:rFonts w:ascii="Times New Roman" w:hAnsi="Times New Roman" w:cs="Times New Roman"/>
          <w:sz w:val="28"/>
          <w:szCs w:val="28"/>
        </w:rPr>
        <w:t>ракушками, желудями, каштанами, шишками</w:t>
      </w:r>
      <w:r w:rsidRPr="00EC67AD">
        <w:rPr>
          <w:rFonts w:ascii="Times New Roman" w:hAnsi="Times New Roman" w:cs="Times New Roman"/>
          <w:sz w:val="28"/>
          <w:szCs w:val="28"/>
        </w:rPr>
        <w:t xml:space="preserve"> которые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7AD">
        <w:rPr>
          <w:rFonts w:ascii="Times New Roman" w:hAnsi="Times New Roman" w:cs="Times New Roman"/>
          <w:sz w:val="28"/>
          <w:szCs w:val="28"/>
        </w:rPr>
        <w:t xml:space="preserve"> собирал</w:t>
      </w:r>
      <w:r>
        <w:rPr>
          <w:rFonts w:ascii="Times New Roman" w:hAnsi="Times New Roman" w:cs="Times New Roman"/>
          <w:sz w:val="28"/>
          <w:szCs w:val="28"/>
        </w:rPr>
        <w:t xml:space="preserve">а в парке, </w:t>
      </w:r>
      <w:r w:rsidRPr="00EC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67AD">
        <w:rPr>
          <w:rFonts w:ascii="Times New Roman" w:hAnsi="Times New Roman" w:cs="Times New Roman"/>
          <w:sz w:val="28"/>
          <w:szCs w:val="28"/>
        </w:rPr>
        <w:t xml:space="preserve">лесу, возле </w:t>
      </w:r>
      <w:r>
        <w:rPr>
          <w:rFonts w:ascii="Times New Roman" w:hAnsi="Times New Roman" w:cs="Times New Roman"/>
          <w:sz w:val="28"/>
          <w:szCs w:val="28"/>
        </w:rPr>
        <w:t>речки</w:t>
      </w:r>
      <w:r w:rsidRPr="00EC67AD">
        <w:rPr>
          <w:rFonts w:ascii="Times New Roman" w:hAnsi="Times New Roman" w:cs="Times New Roman"/>
          <w:sz w:val="28"/>
          <w:szCs w:val="28"/>
        </w:rPr>
        <w:t>. Дети их рас</w:t>
      </w:r>
      <w:r w:rsidRPr="00EC67AD">
        <w:rPr>
          <w:rFonts w:ascii="Times New Roman" w:hAnsi="Times New Roman" w:cs="Times New Roman"/>
          <w:spacing w:val="-2"/>
          <w:sz w:val="28"/>
          <w:szCs w:val="28"/>
        </w:rPr>
        <w:t xml:space="preserve">сматривают. </w:t>
      </w:r>
      <w:r w:rsidRPr="000311EA">
        <w:rPr>
          <w:rFonts w:ascii="Times New Roman" w:hAnsi="Times New Roman" w:cs="Times New Roman"/>
          <w:iCs/>
          <w:spacing w:val="-4"/>
          <w:sz w:val="28"/>
          <w:szCs w:val="28"/>
        </w:rPr>
        <w:t>Называют отличительные признаки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.</w:t>
      </w:r>
      <w:r w:rsidRPr="00EC67A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gramStart"/>
      <w:r w:rsidRPr="00EC67AD">
        <w:rPr>
          <w:rFonts w:ascii="Times New Roman" w:hAnsi="Times New Roman" w:cs="Times New Roman"/>
          <w:spacing w:val="-4"/>
          <w:sz w:val="28"/>
          <w:szCs w:val="28"/>
        </w:rPr>
        <w:t xml:space="preserve">Затем  </w:t>
      </w:r>
      <w:r>
        <w:rPr>
          <w:rFonts w:ascii="Times New Roman" w:hAnsi="Times New Roman" w:cs="Times New Roman"/>
          <w:spacing w:val="-2"/>
          <w:sz w:val="28"/>
          <w:szCs w:val="28"/>
        </w:rPr>
        <w:t>Золушка</w:t>
      </w:r>
      <w:r w:rsidRPr="00EC67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67AD">
        <w:rPr>
          <w:rFonts w:ascii="Times New Roman" w:hAnsi="Times New Roman" w:cs="Times New Roman"/>
          <w:sz w:val="28"/>
          <w:szCs w:val="28"/>
        </w:rPr>
        <w:t>просит помочь е</w:t>
      </w:r>
      <w:r>
        <w:rPr>
          <w:rFonts w:ascii="Times New Roman" w:hAnsi="Times New Roman" w:cs="Times New Roman"/>
          <w:sz w:val="28"/>
          <w:szCs w:val="28"/>
        </w:rPr>
        <w:t>й навести порядок в корзине,</w:t>
      </w:r>
      <w:r w:rsidRPr="00EC67AD">
        <w:rPr>
          <w:rFonts w:ascii="Times New Roman" w:hAnsi="Times New Roman" w:cs="Times New Roman"/>
          <w:sz w:val="28"/>
          <w:szCs w:val="28"/>
        </w:rPr>
        <w:t xml:space="preserve"> разложить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C67AD">
        <w:rPr>
          <w:rFonts w:ascii="Times New Roman" w:hAnsi="Times New Roman" w:cs="Times New Roman"/>
          <w:sz w:val="28"/>
          <w:szCs w:val="28"/>
        </w:rPr>
        <w:t>по коробочкам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67AD">
        <w:rPr>
          <w:rFonts w:ascii="Times New Roman" w:hAnsi="Times New Roman" w:cs="Times New Roman"/>
          <w:sz w:val="28"/>
          <w:szCs w:val="28"/>
        </w:rPr>
        <w:t xml:space="preserve"> в первую — </w:t>
      </w:r>
      <w:r>
        <w:rPr>
          <w:rFonts w:ascii="Times New Roman" w:hAnsi="Times New Roman" w:cs="Times New Roman"/>
          <w:sz w:val="28"/>
          <w:szCs w:val="28"/>
        </w:rPr>
        <w:t>камешки</w:t>
      </w:r>
      <w:r w:rsidRPr="00EC67AD">
        <w:rPr>
          <w:rFonts w:ascii="Times New Roman" w:hAnsi="Times New Roman" w:cs="Times New Roman"/>
          <w:spacing w:val="-2"/>
          <w:sz w:val="28"/>
          <w:szCs w:val="28"/>
        </w:rPr>
        <w:t xml:space="preserve">; во вторую — </w:t>
      </w:r>
      <w:r>
        <w:rPr>
          <w:rFonts w:ascii="Times New Roman" w:hAnsi="Times New Roman" w:cs="Times New Roman"/>
          <w:spacing w:val="-2"/>
          <w:sz w:val="28"/>
          <w:szCs w:val="28"/>
        </w:rPr>
        <w:t>желуди</w:t>
      </w:r>
      <w:r w:rsidRPr="00EC67AD">
        <w:rPr>
          <w:rFonts w:ascii="Times New Roman" w:hAnsi="Times New Roman" w:cs="Times New Roman"/>
          <w:spacing w:val="-2"/>
          <w:sz w:val="28"/>
          <w:szCs w:val="28"/>
        </w:rPr>
        <w:t xml:space="preserve">; в третью — </w:t>
      </w:r>
      <w:r>
        <w:rPr>
          <w:rFonts w:ascii="Times New Roman" w:hAnsi="Times New Roman" w:cs="Times New Roman"/>
          <w:spacing w:val="-2"/>
          <w:sz w:val="28"/>
          <w:szCs w:val="28"/>
        </w:rPr>
        <w:t>каштаны</w:t>
      </w:r>
      <w:r w:rsidRPr="00EC67AD">
        <w:rPr>
          <w:rFonts w:ascii="Times New Roman" w:hAnsi="Times New Roman" w:cs="Times New Roman"/>
          <w:sz w:val="28"/>
          <w:szCs w:val="28"/>
        </w:rPr>
        <w:t xml:space="preserve">; в четвертую — </w:t>
      </w:r>
      <w:r>
        <w:rPr>
          <w:rFonts w:ascii="Times New Roman" w:hAnsi="Times New Roman" w:cs="Times New Roman"/>
          <w:sz w:val="28"/>
          <w:szCs w:val="28"/>
        </w:rPr>
        <w:t>шишки; в пятую – ракушки.</w:t>
      </w:r>
      <w:proofErr w:type="gramEnd"/>
      <w:r w:rsidRPr="00EC67AD">
        <w:rPr>
          <w:rFonts w:ascii="Times New Roman" w:hAnsi="Times New Roman" w:cs="Times New Roman"/>
          <w:sz w:val="28"/>
          <w:szCs w:val="28"/>
        </w:rPr>
        <w:t xml:space="preserve"> Затем  все  вместе  рассматривают,  как </w:t>
      </w:r>
      <w:r>
        <w:rPr>
          <w:rFonts w:ascii="Times New Roman" w:hAnsi="Times New Roman" w:cs="Times New Roman"/>
          <w:sz w:val="28"/>
          <w:szCs w:val="28"/>
        </w:rPr>
        <w:t>выполнена работа</w:t>
      </w:r>
      <w:r w:rsidRPr="00EC67AD">
        <w:rPr>
          <w:rFonts w:ascii="Times New Roman" w:hAnsi="Times New Roman" w:cs="Times New Roman"/>
          <w:sz w:val="28"/>
          <w:szCs w:val="28"/>
        </w:rPr>
        <w:t xml:space="preserve">, считают количество </w:t>
      </w:r>
      <w:r>
        <w:rPr>
          <w:rFonts w:ascii="Times New Roman" w:hAnsi="Times New Roman" w:cs="Times New Roman"/>
          <w:sz w:val="28"/>
          <w:szCs w:val="28"/>
        </w:rPr>
        <w:t xml:space="preserve">природного материала </w:t>
      </w:r>
      <w:r w:rsidRPr="00EC67AD">
        <w:rPr>
          <w:rFonts w:ascii="Times New Roman" w:hAnsi="Times New Roman" w:cs="Times New Roman"/>
          <w:sz w:val="28"/>
          <w:szCs w:val="28"/>
        </w:rPr>
        <w:t>в каждой коробке.</w:t>
      </w:r>
    </w:p>
    <w:p w:rsidR="001825F5" w:rsidRPr="00D02BA2" w:rsidRDefault="001825F5" w:rsidP="001825F5">
      <w:pPr>
        <w:shd w:val="clear" w:color="auto" w:fill="FFFFFF"/>
        <w:spacing w:after="0" w:line="240" w:lineRule="auto"/>
        <w:ind w:firstLine="38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5F5" w:rsidRPr="00C66132" w:rsidRDefault="001825F5" w:rsidP="001825F5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132">
        <w:rPr>
          <w:rFonts w:ascii="Times New Roman" w:hAnsi="Times New Roman" w:cs="Times New Roman"/>
          <w:b/>
          <w:sz w:val="28"/>
          <w:szCs w:val="28"/>
          <w:u w:val="single"/>
        </w:rPr>
        <w:t>Выложи картинку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25F5" w:rsidRPr="00362D41" w:rsidRDefault="001825F5" w:rsidP="001825F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362D41">
        <w:rPr>
          <w:rFonts w:ascii="Times New Roman" w:hAnsi="Times New Roman" w:cs="Times New Roman"/>
          <w:sz w:val="28"/>
          <w:szCs w:val="28"/>
        </w:rPr>
        <w:t xml:space="preserve">детям возможность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природного материала </w:t>
      </w:r>
      <w:r w:rsidRPr="00362D41">
        <w:rPr>
          <w:rFonts w:ascii="Times New Roman" w:hAnsi="Times New Roman" w:cs="Times New Roman"/>
          <w:sz w:val="28"/>
          <w:szCs w:val="28"/>
        </w:rPr>
        <w:t>в игровых целях.</w:t>
      </w:r>
    </w:p>
    <w:p w:rsidR="001825F5" w:rsidRPr="00362D41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2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362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камни, шапочки от желудей, мелкие шишки, каштаны, подно</w:t>
      </w:r>
      <w:r w:rsidRPr="00362D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D41">
        <w:rPr>
          <w:rFonts w:ascii="Times New Roman" w:hAnsi="Times New Roman" w:cs="Times New Roman"/>
          <w:sz w:val="28"/>
          <w:szCs w:val="28"/>
        </w:rPr>
        <w:t xml:space="preserve"> с песком, </w:t>
      </w:r>
      <w:r>
        <w:rPr>
          <w:rFonts w:ascii="Times New Roman" w:hAnsi="Times New Roman" w:cs="Times New Roman"/>
          <w:sz w:val="28"/>
          <w:szCs w:val="28"/>
        </w:rPr>
        <w:t>картинки-схемы.</w:t>
      </w:r>
      <w:r w:rsidRPr="00362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F5" w:rsidRDefault="001825F5" w:rsidP="00182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Содержание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62D4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62D41">
        <w:rPr>
          <w:rFonts w:ascii="Times New Roman" w:hAnsi="Times New Roman" w:cs="Times New Roman"/>
          <w:sz w:val="28"/>
          <w:szCs w:val="28"/>
        </w:rPr>
        <w:t xml:space="preserve"> раздает детям картинки-схемы и предлагает выложить их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Pr="00362D4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природного материала</w:t>
      </w:r>
      <w:r w:rsidRPr="00362D41">
        <w:rPr>
          <w:rFonts w:ascii="Times New Roman" w:hAnsi="Times New Roman" w:cs="Times New Roman"/>
          <w:sz w:val="28"/>
          <w:szCs w:val="28"/>
        </w:rPr>
        <w:t>. Дети берут поднос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D41">
        <w:rPr>
          <w:rFonts w:ascii="Times New Roman" w:hAnsi="Times New Roman" w:cs="Times New Roman"/>
          <w:sz w:val="28"/>
          <w:szCs w:val="28"/>
        </w:rPr>
        <w:t xml:space="preserve"> с песком и в песке выкладывают картинку по схеме, затем выкладывают кар</w:t>
      </w:r>
      <w:r w:rsidRPr="00362D41">
        <w:rPr>
          <w:rFonts w:ascii="Times New Roman" w:hAnsi="Times New Roman" w:cs="Times New Roman"/>
          <w:sz w:val="28"/>
          <w:szCs w:val="28"/>
        </w:rPr>
        <w:softHyphen/>
        <w:t>тинку по своему желанию.</w:t>
      </w:r>
    </w:p>
    <w:p w:rsidR="009F62AC" w:rsidRDefault="009F62AC" w:rsidP="001825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B51" w:rsidRDefault="00D01B51" w:rsidP="001825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B51" w:rsidRPr="00D02BA2" w:rsidRDefault="00D01B51" w:rsidP="001825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5F5" w:rsidRDefault="001825F5" w:rsidP="001825F5">
      <w:pPr>
        <w:shd w:val="clear" w:color="auto" w:fill="FFFFFF"/>
        <w:spacing w:after="0" w:line="240" w:lineRule="auto"/>
        <w:ind w:firstLine="38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5F5" w:rsidRPr="00C66132" w:rsidRDefault="001825F5" w:rsidP="001825F5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132">
        <w:rPr>
          <w:rFonts w:ascii="Times New Roman" w:hAnsi="Times New Roman" w:cs="Times New Roman"/>
          <w:b/>
          <w:sz w:val="28"/>
          <w:szCs w:val="28"/>
          <w:u w:val="single"/>
        </w:rPr>
        <w:t>Пройдем по дорожке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25F5" w:rsidRPr="00362D41" w:rsidRDefault="001825F5" w:rsidP="001825F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362D41">
        <w:rPr>
          <w:rFonts w:ascii="Times New Roman" w:hAnsi="Times New Roman" w:cs="Times New Roman"/>
          <w:sz w:val="28"/>
          <w:szCs w:val="28"/>
        </w:rPr>
        <w:t>детям возможность использования камней</w:t>
      </w:r>
      <w:r>
        <w:rPr>
          <w:rFonts w:ascii="Times New Roman" w:hAnsi="Times New Roman" w:cs="Times New Roman"/>
          <w:sz w:val="28"/>
          <w:szCs w:val="28"/>
        </w:rPr>
        <w:t xml:space="preserve"> (сухих желудей, каштанов)</w:t>
      </w:r>
      <w:r w:rsidRPr="00362D41">
        <w:rPr>
          <w:rFonts w:ascii="Times New Roman" w:hAnsi="Times New Roman" w:cs="Times New Roman"/>
          <w:sz w:val="28"/>
          <w:szCs w:val="28"/>
        </w:rPr>
        <w:t xml:space="preserve"> в игровых целях.</w:t>
      </w:r>
    </w:p>
    <w:p w:rsidR="001825F5" w:rsidRPr="00362D41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2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02BA2">
        <w:rPr>
          <w:rFonts w:ascii="Times New Roman" w:hAnsi="Times New Roman" w:cs="Times New Roman"/>
          <w:bCs/>
          <w:iCs/>
          <w:sz w:val="28"/>
          <w:szCs w:val="28"/>
        </w:rPr>
        <w:t>круглые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камни небольшого размера, желуди, каштаны, </w:t>
      </w:r>
      <w:r w:rsidRPr="00362D41">
        <w:rPr>
          <w:rFonts w:ascii="Times New Roman" w:hAnsi="Times New Roman" w:cs="Times New Roman"/>
          <w:sz w:val="28"/>
          <w:szCs w:val="28"/>
        </w:rPr>
        <w:t xml:space="preserve"> дорожка из </w:t>
      </w:r>
      <w:r>
        <w:rPr>
          <w:rFonts w:ascii="Times New Roman" w:hAnsi="Times New Roman" w:cs="Times New Roman"/>
          <w:sz w:val="28"/>
          <w:szCs w:val="28"/>
        </w:rPr>
        <w:t>песка</w:t>
      </w:r>
      <w:r w:rsidRPr="00362D41">
        <w:rPr>
          <w:rFonts w:ascii="Times New Roman" w:hAnsi="Times New Roman" w:cs="Times New Roman"/>
          <w:sz w:val="28"/>
          <w:szCs w:val="28"/>
        </w:rPr>
        <w:t>.</w:t>
      </w:r>
    </w:p>
    <w:p w:rsidR="001825F5" w:rsidRPr="00362D41" w:rsidRDefault="001825F5" w:rsidP="001825F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Содержание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хорошую погоду воспитатель предлагает рассмотреть камешки (желуди, каштаны) в коробке. И обращает внимание на дорожку из песка на участке. Предлагает украсить песочную дорожку камешками (желудями, каштанами). Дети выкладывают камешки, желуди, каштаны на дорожку. </w:t>
      </w:r>
      <w:r>
        <w:rPr>
          <w:rFonts w:ascii="Times New Roman" w:hAnsi="Times New Roman" w:cs="Times New Roman"/>
          <w:spacing w:val="-1"/>
          <w:sz w:val="28"/>
          <w:szCs w:val="28"/>
        </w:rPr>
        <w:t>Затем</w:t>
      </w:r>
      <w:r w:rsidRPr="00362D41">
        <w:rPr>
          <w:rFonts w:ascii="Times New Roman" w:hAnsi="Times New Roman" w:cs="Times New Roman"/>
          <w:spacing w:val="-1"/>
          <w:sz w:val="28"/>
          <w:szCs w:val="28"/>
        </w:rPr>
        <w:t xml:space="preserve"> ходят по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украшенной </w:t>
      </w:r>
      <w:r w:rsidRPr="00362D41">
        <w:rPr>
          <w:rFonts w:ascii="Times New Roman" w:hAnsi="Times New Roman" w:cs="Times New Roman"/>
          <w:spacing w:val="-1"/>
          <w:sz w:val="28"/>
          <w:szCs w:val="28"/>
        </w:rPr>
        <w:t xml:space="preserve">дорожке. </w:t>
      </w:r>
      <w:r w:rsidRPr="00362D41">
        <w:rPr>
          <w:rFonts w:ascii="Times New Roman" w:hAnsi="Times New Roman" w:cs="Times New Roman"/>
          <w:i/>
          <w:iCs/>
          <w:spacing w:val="-1"/>
          <w:sz w:val="28"/>
          <w:szCs w:val="28"/>
        </w:rPr>
        <w:t>Что чувствуете? Ка</w:t>
      </w:r>
      <w:r w:rsidRPr="00362D41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362D41">
        <w:rPr>
          <w:rFonts w:ascii="Times New Roman" w:hAnsi="Times New Roman" w:cs="Times New Roman"/>
          <w:i/>
          <w:iCs/>
          <w:sz w:val="28"/>
          <w:szCs w:val="28"/>
        </w:rPr>
        <w:t>кие камешки?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желуди? каштаны?</w:t>
      </w:r>
    </w:p>
    <w:p w:rsidR="001825F5" w:rsidRPr="00362D41" w:rsidRDefault="001825F5" w:rsidP="001825F5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1825F5" w:rsidRPr="00C66132" w:rsidRDefault="001825F5" w:rsidP="001825F5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132">
        <w:rPr>
          <w:rFonts w:ascii="Times New Roman" w:hAnsi="Times New Roman" w:cs="Times New Roman"/>
          <w:b/>
          <w:sz w:val="28"/>
          <w:szCs w:val="28"/>
          <w:u w:val="single"/>
        </w:rPr>
        <w:t>Кто быстрее соберёт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25F5" w:rsidRPr="00362D41" w:rsidRDefault="001825F5" w:rsidP="001825F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362D41">
        <w:rPr>
          <w:rFonts w:ascii="Times New Roman" w:hAnsi="Times New Roman" w:cs="Times New Roman"/>
          <w:sz w:val="28"/>
          <w:szCs w:val="28"/>
        </w:rPr>
        <w:t>детям возможность испол</w:t>
      </w:r>
      <w:r>
        <w:rPr>
          <w:rFonts w:ascii="Times New Roman" w:hAnsi="Times New Roman" w:cs="Times New Roman"/>
          <w:sz w:val="28"/>
          <w:szCs w:val="28"/>
        </w:rPr>
        <w:t>ьзования камней (желудей, каштанов, шишек) в игровых целях, закреплять навыки количественного счета, ловкость, быстроту.</w:t>
      </w:r>
    </w:p>
    <w:p w:rsidR="001825F5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2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461F4">
        <w:rPr>
          <w:rFonts w:ascii="Times New Roman" w:hAnsi="Times New Roman" w:cs="Times New Roman"/>
          <w:bCs/>
          <w:iCs/>
          <w:sz w:val="28"/>
          <w:szCs w:val="28"/>
        </w:rPr>
        <w:t>небольшие</w:t>
      </w:r>
      <w:r w:rsidRPr="00E4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камешки (желуди, каштаны, шишки), детские ведра.</w:t>
      </w:r>
    </w:p>
    <w:p w:rsidR="001825F5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Содержание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461F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61F4">
        <w:rPr>
          <w:rFonts w:ascii="Times New Roman" w:eastAsia="Times New Roman" w:hAnsi="Times New Roman" w:cs="Times New Roman"/>
          <w:sz w:val="28"/>
          <w:szCs w:val="28"/>
        </w:rPr>
        <w:t>показывает два ведра с одинаковым количеством камешков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желудей, каштанов, шишек) </w:t>
      </w:r>
      <w:r w:rsidRPr="00E461F4">
        <w:rPr>
          <w:rFonts w:ascii="Times New Roman" w:eastAsia="Times New Roman" w:hAnsi="Times New Roman" w:cs="Times New Roman"/>
          <w:sz w:val="28"/>
          <w:szCs w:val="28"/>
        </w:rPr>
        <w:t xml:space="preserve"> в каждом</w:t>
      </w:r>
      <w:r>
        <w:rPr>
          <w:rFonts w:ascii="Times New Roman" w:eastAsia="Times New Roman" w:hAnsi="Times New Roman" w:cs="Times New Roman"/>
          <w:sz w:val="28"/>
          <w:szCs w:val="28"/>
        </w:rPr>
        <w:t>. Камешки высыпают из ведер в две кучки. Вместе с детьми пересчитывают их.</w:t>
      </w:r>
      <w:r w:rsidRPr="00E46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61F4">
        <w:rPr>
          <w:rFonts w:ascii="Times New Roman" w:eastAsia="Times New Roman" w:hAnsi="Times New Roman" w:cs="Times New Roman"/>
          <w:sz w:val="28"/>
          <w:szCs w:val="28"/>
        </w:rPr>
        <w:t>ыбира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61F4">
        <w:rPr>
          <w:rFonts w:ascii="Times New Roman" w:eastAsia="Times New Roman" w:hAnsi="Times New Roman" w:cs="Times New Roman"/>
          <w:sz w:val="28"/>
          <w:szCs w:val="28"/>
        </w:rPr>
        <w:t>т двух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предлагают собрать камешки.  Кто быстрее собрал – тот и победил.</w:t>
      </w:r>
    </w:p>
    <w:p w:rsidR="001825F5" w:rsidRPr="00D039D7" w:rsidRDefault="001825F5" w:rsidP="001825F5">
      <w:pPr>
        <w:shd w:val="clear" w:color="auto" w:fill="FFFFFF"/>
        <w:spacing w:after="0" w:line="240" w:lineRule="auto"/>
        <w:ind w:firstLine="374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25F5" w:rsidRPr="00C66132" w:rsidRDefault="001825F5" w:rsidP="001825F5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132">
        <w:rPr>
          <w:rFonts w:ascii="Times New Roman" w:hAnsi="Times New Roman" w:cs="Times New Roman"/>
          <w:b/>
          <w:sz w:val="28"/>
          <w:szCs w:val="28"/>
          <w:u w:val="single"/>
        </w:rPr>
        <w:t>Выложи картинку из сухих палочек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25F5" w:rsidRPr="00362D41" w:rsidRDefault="001825F5" w:rsidP="001825F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362D41">
        <w:rPr>
          <w:rFonts w:ascii="Times New Roman" w:hAnsi="Times New Roman" w:cs="Times New Roman"/>
          <w:sz w:val="28"/>
          <w:szCs w:val="28"/>
        </w:rPr>
        <w:t xml:space="preserve">детям возможность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палочек из сухих веточек </w:t>
      </w:r>
      <w:r w:rsidRPr="00362D41">
        <w:rPr>
          <w:rFonts w:ascii="Times New Roman" w:hAnsi="Times New Roman" w:cs="Times New Roman"/>
          <w:sz w:val="28"/>
          <w:szCs w:val="28"/>
        </w:rPr>
        <w:t xml:space="preserve"> в игровых целях.</w:t>
      </w:r>
    </w:p>
    <w:p w:rsidR="001825F5" w:rsidRPr="00362D41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2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362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D41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палочки, подно</w:t>
      </w:r>
      <w:r w:rsidRPr="00362D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D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картинки-схемы.</w:t>
      </w:r>
      <w:r w:rsidRPr="00362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F5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Содержание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62D4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62D41">
        <w:rPr>
          <w:rFonts w:ascii="Times New Roman" w:hAnsi="Times New Roman" w:cs="Times New Roman"/>
          <w:sz w:val="28"/>
          <w:szCs w:val="28"/>
        </w:rPr>
        <w:t xml:space="preserve"> раздает детям картинки-схемы и предлагает выложить </w:t>
      </w:r>
      <w:r>
        <w:rPr>
          <w:rFonts w:ascii="Times New Roman" w:hAnsi="Times New Roman" w:cs="Times New Roman"/>
          <w:sz w:val="28"/>
          <w:szCs w:val="28"/>
        </w:rPr>
        <w:t>их изображения из палочек</w:t>
      </w:r>
      <w:r w:rsidRPr="00362D41">
        <w:rPr>
          <w:rFonts w:ascii="Times New Roman" w:hAnsi="Times New Roman" w:cs="Times New Roman"/>
          <w:sz w:val="28"/>
          <w:szCs w:val="28"/>
        </w:rPr>
        <w:t>. Дети берут поднос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D41">
        <w:rPr>
          <w:rFonts w:ascii="Times New Roman" w:hAnsi="Times New Roman" w:cs="Times New Roman"/>
          <w:sz w:val="28"/>
          <w:szCs w:val="28"/>
        </w:rPr>
        <w:t xml:space="preserve"> выкладывают картинку по схеме, затем выкладывают кар</w:t>
      </w:r>
      <w:r w:rsidRPr="00362D41">
        <w:rPr>
          <w:rFonts w:ascii="Times New Roman" w:hAnsi="Times New Roman" w:cs="Times New Roman"/>
          <w:sz w:val="28"/>
          <w:szCs w:val="28"/>
        </w:rPr>
        <w:softHyphen/>
        <w:t>тинку по своему желанию.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F5" w:rsidRPr="00C27D8B" w:rsidRDefault="001825F5" w:rsidP="001825F5">
      <w:pPr>
        <w:shd w:val="clear" w:color="auto" w:fill="FFFFFF"/>
        <w:spacing w:after="0" w:line="240" w:lineRule="auto"/>
        <w:ind w:firstLine="389"/>
        <w:jc w:val="both"/>
        <w:rPr>
          <w:rStyle w:val="a6"/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1825F5" w:rsidRPr="00C66132" w:rsidRDefault="001825F5" w:rsidP="001825F5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132">
        <w:rPr>
          <w:rFonts w:ascii="Times New Roman" w:hAnsi="Times New Roman" w:cs="Times New Roman"/>
          <w:b/>
          <w:sz w:val="28"/>
          <w:szCs w:val="28"/>
          <w:u w:val="single"/>
        </w:rPr>
        <w:t>Найди пару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25F5" w:rsidRPr="00362D41" w:rsidRDefault="001825F5" w:rsidP="001825F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362D41">
        <w:rPr>
          <w:rFonts w:ascii="Times New Roman" w:hAnsi="Times New Roman" w:cs="Times New Roman"/>
          <w:sz w:val="28"/>
          <w:szCs w:val="28"/>
        </w:rPr>
        <w:t xml:space="preserve">детям возможность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палочек из сухих веточек </w:t>
      </w:r>
      <w:r w:rsidRPr="00362D41">
        <w:rPr>
          <w:rFonts w:ascii="Times New Roman" w:hAnsi="Times New Roman" w:cs="Times New Roman"/>
          <w:sz w:val="28"/>
          <w:szCs w:val="28"/>
        </w:rPr>
        <w:t xml:space="preserve"> в игровых целях.</w:t>
      </w:r>
    </w:p>
    <w:p w:rsidR="001825F5" w:rsidRPr="00362D41" w:rsidRDefault="001825F5" w:rsidP="00182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2">
        <w:rPr>
          <w:rFonts w:ascii="Times New Roman" w:hAnsi="Times New Roman" w:cs="Times New Roman"/>
          <w:b/>
          <w:bCs/>
          <w:iCs/>
          <w:sz w:val="28"/>
          <w:szCs w:val="28"/>
        </w:rPr>
        <w:t>Материалы:</w:t>
      </w:r>
      <w:r w:rsidRPr="00362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палочки</w:t>
      </w:r>
      <w:r w:rsidRPr="00362D41">
        <w:rPr>
          <w:rFonts w:ascii="Times New Roman" w:hAnsi="Times New Roman" w:cs="Times New Roman"/>
          <w:sz w:val="28"/>
          <w:szCs w:val="28"/>
        </w:rPr>
        <w:t xml:space="preserve"> различн</w:t>
      </w:r>
      <w:r>
        <w:rPr>
          <w:rFonts w:ascii="Times New Roman" w:hAnsi="Times New Roman" w:cs="Times New Roman"/>
          <w:sz w:val="28"/>
          <w:szCs w:val="28"/>
        </w:rPr>
        <w:t>ой длины, коробка.</w:t>
      </w:r>
    </w:p>
    <w:p w:rsidR="001825F5" w:rsidRPr="00C27D8B" w:rsidRDefault="001825F5" w:rsidP="001825F5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Cs w:val="0"/>
          <w:sz w:val="28"/>
          <w:szCs w:val="28"/>
          <w:u w:val="single"/>
        </w:rPr>
      </w:pPr>
      <w:r w:rsidRPr="00BB09DF">
        <w:rPr>
          <w:rFonts w:ascii="Times New Roman" w:eastAsia="Times New Roman" w:hAnsi="Times New Roman" w:cs="Times New Roman"/>
          <w:b/>
          <w:sz w:val="28"/>
          <w:szCs w:val="28"/>
        </w:rPr>
        <w:t>Содержание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62D4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62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ребенку коробочку с палочками.  Высыпав палочки из коробки, предлагает сравнить палочки и найти </w:t>
      </w:r>
      <w:r w:rsidR="0053098F">
        <w:rPr>
          <w:rFonts w:ascii="Times New Roman" w:hAnsi="Times New Roman" w:cs="Times New Roman"/>
          <w:sz w:val="28"/>
          <w:szCs w:val="28"/>
        </w:rPr>
        <w:t xml:space="preserve">пары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длине, </w:t>
      </w:r>
      <w:r w:rsidR="0053098F">
        <w:rPr>
          <w:rFonts w:ascii="Times New Roman" w:hAnsi="Times New Roman" w:cs="Times New Roman"/>
          <w:sz w:val="28"/>
          <w:szCs w:val="28"/>
        </w:rPr>
        <w:t>по толщине, цвету.</w:t>
      </w:r>
      <w:r>
        <w:rPr>
          <w:rFonts w:ascii="Times New Roman" w:hAnsi="Times New Roman" w:cs="Times New Roman"/>
          <w:sz w:val="28"/>
          <w:szCs w:val="28"/>
        </w:rPr>
        <w:t xml:space="preserve">  Посчитать, сколько пар получилось.</w:t>
      </w:r>
    </w:p>
    <w:p w:rsidR="001825F5" w:rsidRPr="009F62AC" w:rsidRDefault="001825F5" w:rsidP="009F62AC">
      <w:pPr>
        <w:shd w:val="clear" w:color="auto" w:fill="FFFFFF"/>
        <w:spacing w:before="638" w:after="120" w:line="240" w:lineRule="auto"/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</w:pPr>
    </w:p>
    <w:p w:rsidR="001825F5" w:rsidRPr="001825F5" w:rsidRDefault="001825F5" w:rsidP="001825F5">
      <w:pPr>
        <w:shd w:val="clear" w:color="auto" w:fill="FFFFFF"/>
        <w:spacing w:before="638" w:after="120" w:line="240" w:lineRule="auto"/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</w:pPr>
    </w:p>
    <w:p w:rsidR="00CD7B14" w:rsidRPr="0063268A" w:rsidRDefault="00CD7B14" w:rsidP="009F62AC">
      <w:pPr>
        <w:pStyle w:val="a7"/>
        <w:numPr>
          <w:ilvl w:val="0"/>
          <w:numId w:val="6"/>
        </w:numPr>
        <w:shd w:val="clear" w:color="auto" w:fill="FFFFFF"/>
        <w:spacing w:before="638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1"/>
          <w:sz w:val="32"/>
          <w:szCs w:val="32"/>
          <w:u w:val="single"/>
        </w:rPr>
      </w:pPr>
      <w:r w:rsidRPr="0063268A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1"/>
          <w:sz w:val="32"/>
          <w:szCs w:val="32"/>
          <w:u w:val="single"/>
        </w:rPr>
        <w:lastRenderedPageBreak/>
        <w:t>ИГРЫ С ДЕРЕВЬЯМИ И КУСТАРНИКАМИ.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CD7B14" w:rsidTr="00E12BC1">
        <w:trPr>
          <w:trHeight w:val="14684"/>
        </w:trPr>
        <w:tc>
          <w:tcPr>
            <w:tcW w:w="10668" w:type="dxa"/>
            <w:tcBorders>
              <w:top w:val="nil"/>
              <w:left w:val="nil"/>
              <w:bottom w:val="nil"/>
              <w:right w:val="nil"/>
            </w:tcBorders>
          </w:tcPr>
          <w:p w:rsidR="003D70C9" w:rsidRPr="00D32D3F" w:rsidRDefault="003D70C9" w:rsidP="00FD00A9">
            <w:pPr>
              <w:spacing w:after="12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</w:p>
          <w:p w:rsidR="003D70C9" w:rsidRPr="007E7F6F" w:rsidRDefault="002C6E1E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 w:rsidRPr="007E7F6F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Найди листо</w:t>
            </w:r>
            <w:r w:rsidR="00E12BC1" w:rsidRPr="007E7F6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че</w:t>
            </w:r>
            <w:r w:rsidRPr="007E7F6F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к, какой покажу</w:t>
            </w:r>
            <w:r w:rsidR="00AE75D2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.</w:t>
            </w:r>
          </w:p>
          <w:p w:rsidR="002C6E1E" w:rsidRPr="00D32D3F" w:rsidRDefault="0053098F" w:rsidP="003D70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Дидактическая задач</w:t>
            </w:r>
            <w:r w:rsidR="002C6E1E"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</w:t>
            </w:r>
            <w:r w:rsidR="004D60A3">
              <w:rPr>
                <w:rFonts w:ascii="Times New Roman" w:eastAsia="Times New Roman" w:hAnsi="Times New Roman" w:cs="Times New Roman"/>
                <w:sz w:val="28"/>
              </w:rPr>
              <w:t>. Найти предметы по сходству, закрепить название листьев деревьев.</w:t>
            </w:r>
          </w:p>
          <w:p w:rsidR="002C6E1E" w:rsidRPr="00D32D3F" w:rsidRDefault="002C6E1E" w:rsidP="003D70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Игровое действие.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Бег детей с определенными листоч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ками.</w:t>
            </w:r>
          </w:p>
          <w:p w:rsidR="002C6E1E" w:rsidRPr="00D32D3F" w:rsidRDefault="002C6E1E" w:rsidP="003D70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Правило.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Бежать («ле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теть») по команде можно только тем, у кого в руках такой же ли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сто</w:t>
            </w:r>
            <w:r w:rsidR="00E12BC1" w:rsidRPr="00D32D3F">
              <w:rPr>
                <w:rFonts w:ascii="Times New Roman" w:hAnsi="Times New Roman" w:cs="Times New Roman"/>
                <w:sz w:val="28"/>
              </w:rPr>
              <w:t>че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к, какой показал воспитатель.</w:t>
            </w:r>
          </w:p>
          <w:p w:rsidR="002C6E1E" w:rsidRPr="00D32D3F" w:rsidRDefault="002C6E1E" w:rsidP="003D70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hAnsi="Times New Roman" w:cs="Times New Roman"/>
                <w:b/>
                <w:bCs/>
                <w:sz w:val="28"/>
              </w:rPr>
              <w:t>Ход игр</w:t>
            </w: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ы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Во время прогул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ки воспитатель показывает детям какой-либо лист</w:t>
            </w:r>
            <w:r w:rsidR="00E12BC1" w:rsidRPr="00D32D3F">
              <w:rPr>
                <w:rFonts w:ascii="Times New Roman" w:hAnsi="Times New Roman" w:cs="Times New Roman"/>
                <w:sz w:val="28"/>
              </w:rPr>
              <w:t xml:space="preserve"> с дерева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и предлагает найти такой же. Отобранные ли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стья сравнивают по форме, от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мечают, чем они похожи и чем отличаются. Воспитатель оставля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ет каждому по листу с разных де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 xml:space="preserve">ревьев (клен, дуб, </w:t>
            </w:r>
            <w:r w:rsidR="004D60A3">
              <w:rPr>
                <w:rFonts w:ascii="Times New Roman" w:eastAsia="Times New Roman" w:hAnsi="Times New Roman" w:cs="Times New Roman"/>
                <w:sz w:val="28"/>
              </w:rPr>
              <w:t>береза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и др.). Затем педагог поднимает, напри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 xml:space="preserve">мер, кленовый листок и говорит: «Подул ветер. Полетели вот такие листочки. </w:t>
            </w:r>
            <w:r w:rsidR="00AE75D2">
              <w:rPr>
                <w:rFonts w:ascii="Times New Roman" w:eastAsia="Times New Roman" w:hAnsi="Times New Roman" w:cs="Times New Roman"/>
                <w:sz w:val="28"/>
              </w:rPr>
              <w:t xml:space="preserve">С какого дерева листочки?  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Покажите, как они по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летели». Дети, в руках у которых листья клена, кружатся, а по ко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манде воспитателя останавлива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ются.</w:t>
            </w:r>
          </w:p>
          <w:p w:rsidR="00CD7B14" w:rsidRPr="0053774A" w:rsidRDefault="0053774A" w:rsidP="0053774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2C6E1E" w:rsidRPr="00D32D3F">
              <w:rPr>
                <w:rFonts w:ascii="Times New Roman" w:eastAsia="Times New Roman" w:hAnsi="Times New Roman" w:cs="Times New Roman"/>
                <w:sz w:val="28"/>
              </w:rPr>
              <w:t>Игра повторяется с разными листьями.</w:t>
            </w:r>
          </w:p>
          <w:p w:rsidR="003D70C9" w:rsidRPr="007E7F6F" w:rsidRDefault="002C6E1E" w:rsidP="001825F5">
            <w:pPr>
              <w:pStyle w:val="a7"/>
              <w:numPr>
                <w:ilvl w:val="1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 w:rsidRPr="007E7F6F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Найди </w:t>
            </w:r>
            <w:r w:rsidRPr="007E7F6F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в </w:t>
            </w:r>
            <w:r w:rsidRPr="007E7F6F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букете </w:t>
            </w:r>
            <w:r w:rsidRPr="007E7F6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листочек.</w:t>
            </w:r>
          </w:p>
          <w:p w:rsidR="002C6E1E" w:rsidRPr="00D32D3F" w:rsidRDefault="002C6E1E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Дидактическая з</w:t>
            </w:r>
            <w:r w:rsidR="003D70C9" w:rsidRPr="00D32D3F">
              <w:rPr>
                <w:rFonts w:ascii="Times New Roman" w:hAnsi="Times New Roman" w:cs="Times New Roman"/>
                <w:b/>
                <w:bCs/>
                <w:sz w:val="28"/>
              </w:rPr>
              <w:t>адач</w:t>
            </w: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 Найти предмет  по  сходству</w:t>
            </w:r>
            <w:r w:rsidRPr="00D32D3F">
              <w:rPr>
                <w:sz w:val="28"/>
              </w:rPr>
              <w:t>.</w:t>
            </w:r>
            <w:r w:rsidRPr="00D32D3F">
              <w:rPr>
                <w:rFonts w:ascii="Times New Roman" w:hAnsi="Times New Roman" w:cs="Times New Roman"/>
                <w:sz w:val="28"/>
              </w:rPr>
              <w:t xml:space="preserve"> Закрепить название </w:t>
            </w:r>
            <w:r w:rsidR="003D70C9" w:rsidRPr="00D32D3F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D32D3F">
              <w:rPr>
                <w:rFonts w:ascii="Times New Roman" w:hAnsi="Times New Roman" w:cs="Times New Roman"/>
                <w:sz w:val="28"/>
              </w:rPr>
              <w:t>листьев деревьев.</w:t>
            </w:r>
          </w:p>
          <w:p w:rsidR="002C6E1E" w:rsidRPr="00D32D3F" w:rsidRDefault="002C6E1E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По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иск похожего предмета.</w:t>
            </w:r>
          </w:p>
          <w:p w:rsidR="002C6E1E" w:rsidRPr="00D32D3F" w:rsidRDefault="002C6E1E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Листок подни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 xml:space="preserve">мать после того, как </w:t>
            </w:r>
            <w:r w:rsidRPr="00D32D3F">
              <w:rPr>
                <w:rFonts w:ascii="Times New Roman" w:hAnsi="Times New Roman" w:cs="Times New Roman"/>
                <w:sz w:val="28"/>
              </w:rPr>
              <w:t>покажет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его воспитатель.</w:t>
            </w:r>
          </w:p>
          <w:p w:rsidR="002C6E1E" w:rsidRPr="00D32D3F" w:rsidRDefault="002C6E1E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П</w:t>
            </w:r>
            <w:r w:rsidRPr="00D32D3F">
              <w:rPr>
                <w:rFonts w:ascii="Times New Roman" w:hAnsi="Times New Roman" w:cs="Times New Roman"/>
                <w:sz w:val="28"/>
              </w:rPr>
              <w:t>одо</w:t>
            </w:r>
            <w:r w:rsidRPr="00D32D3F">
              <w:rPr>
                <w:rFonts w:ascii="Times New Roman" w:hAnsi="Times New Roman" w:cs="Times New Roman"/>
                <w:sz w:val="28"/>
              </w:rPr>
              <w:softHyphen/>
              <w:t>брать одинаковые букеты из 4—5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разных листьев. Игра прово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дится на прогулке.</w:t>
            </w:r>
          </w:p>
          <w:p w:rsidR="002C6E1E" w:rsidRPr="00D32D3F" w:rsidRDefault="002C6E1E" w:rsidP="003D70C9">
            <w:pPr>
              <w:pStyle w:val="a3"/>
              <w:ind w:firstLine="0"/>
              <w:rPr>
                <w:szCs w:val="24"/>
              </w:rPr>
            </w:pPr>
            <w:r w:rsidRPr="00D32D3F">
              <w:rPr>
                <w:b/>
              </w:rPr>
              <w:t>Ход игры.</w:t>
            </w:r>
            <w:r w:rsidRPr="00D32D3F">
              <w:t xml:space="preserve"> Воспитатель раздает детям букеты</w:t>
            </w:r>
            <w:r w:rsidR="004D60A3">
              <w:t xml:space="preserve"> из листьев</w:t>
            </w:r>
            <w:r w:rsidRPr="00D32D3F">
              <w:t>, та</w:t>
            </w:r>
            <w:r w:rsidRPr="00D32D3F">
              <w:softHyphen/>
              <w:t>кой же оставляет себе. Затем показывает им какой-нибудь лист, например кленовый, и предлагает: «Раз, два, три — такой лист покажи!» Дети поднимают руку с кле</w:t>
            </w:r>
            <w:r w:rsidRPr="00D32D3F">
              <w:softHyphen/>
              <w:t>новым листом. Воспитатель предлагает</w:t>
            </w:r>
            <w:r w:rsidR="003D70C9" w:rsidRPr="00D32D3F">
              <w:t xml:space="preserve"> одному </w:t>
            </w:r>
            <w:r w:rsidRPr="00D32D3F">
              <w:t xml:space="preserve"> ребенку н</w:t>
            </w:r>
            <w:r w:rsidR="003D70C9" w:rsidRPr="00D32D3F">
              <w:t>азвать, с какого дерева листочек?  К</w:t>
            </w:r>
            <w:r w:rsidRPr="00D32D3F">
              <w:t>ак</w:t>
            </w:r>
            <w:r w:rsidR="003D70C9" w:rsidRPr="00D32D3F">
              <w:t xml:space="preserve"> </w:t>
            </w:r>
            <w:r w:rsidRPr="00D32D3F">
              <w:t xml:space="preserve"> </w:t>
            </w:r>
            <w:r w:rsidR="003D70C9" w:rsidRPr="00D32D3F">
              <w:t>называется? Ребенок отвечает: «Этот листочек с клена, кленовый»</w:t>
            </w:r>
          </w:p>
          <w:p w:rsidR="002C6E1E" w:rsidRPr="00D32D3F" w:rsidRDefault="002C6E1E" w:rsidP="003D7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</w:rPr>
              <w:t>Игру повторяют несколько раз с остальными листика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ми букета.</w:t>
            </w:r>
          </w:p>
          <w:p w:rsidR="003D70C9" w:rsidRPr="00D32D3F" w:rsidRDefault="003D70C9" w:rsidP="003D70C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32D3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  <w:p w:rsidR="003D70C9" w:rsidRPr="009E4543" w:rsidRDefault="00FD00A9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 w:rsidRPr="009E454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Л</w:t>
            </w:r>
            <w:r w:rsidR="003D70C9" w:rsidRPr="009E454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исто</w:t>
            </w:r>
            <w:r w:rsidRPr="009E454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чек</w:t>
            </w:r>
            <w:r w:rsidR="003D70C9" w:rsidRPr="009E454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, </w:t>
            </w:r>
            <w:r w:rsidR="0053774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 w:rsidR="003D70C9" w:rsidRPr="009E454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лети ко мне!</w:t>
            </w:r>
          </w:p>
          <w:p w:rsidR="003D70C9" w:rsidRPr="00D32D3F" w:rsidRDefault="003D70C9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Найти предметы по сходству.</w:t>
            </w:r>
            <w:r w:rsidRPr="00D32D3F">
              <w:rPr>
                <w:rFonts w:ascii="Times New Roman" w:hAnsi="Times New Roman" w:cs="Times New Roman"/>
                <w:sz w:val="28"/>
              </w:rPr>
              <w:t xml:space="preserve"> Закрепить названия листьев деревьев.</w:t>
            </w:r>
          </w:p>
          <w:p w:rsidR="003D70C9" w:rsidRPr="00D32D3F" w:rsidRDefault="003D70C9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Подбежать к воспитателю по его сигналу.</w:t>
            </w:r>
          </w:p>
          <w:p w:rsidR="003D70C9" w:rsidRPr="00D32D3F" w:rsidRDefault="003D70C9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Бежать к воспитателю можно только по сигналу и только с таким же, как у педагога, лист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>очк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ом в руке.</w:t>
            </w:r>
          </w:p>
          <w:p w:rsidR="003D70C9" w:rsidRPr="00D32D3F" w:rsidRDefault="003D70C9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Оборудование</w:t>
            </w:r>
            <w:r w:rsidRPr="00D32D3F">
              <w:rPr>
                <w:rFonts w:ascii="Times New Roman" w:hAnsi="Times New Roman" w:cs="Times New Roman"/>
                <w:sz w:val="28"/>
              </w:rPr>
              <w:t xml:space="preserve">. Подобрать разные 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по форме листья клена,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 xml:space="preserve"> берёзы,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дуба, рябины (или других, рас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пространенных в данной местности деревьев).</w:t>
            </w:r>
          </w:p>
          <w:p w:rsidR="003D70C9" w:rsidRPr="00D32D3F" w:rsidRDefault="003D70C9" w:rsidP="003D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. Воспитатель поднимает, например, лист рябины и говорит: «У кого такой же листок — </w:t>
            </w:r>
            <w:r w:rsidRPr="00D32D3F">
              <w:rPr>
                <w:rFonts w:ascii="Times New Roman" w:hAnsi="Times New Roman" w:cs="Times New Roman"/>
                <w:sz w:val="28"/>
              </w:rPr>
              <w:t xml:space="preserve">бегите 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ко мне!»</w:t>
            </w:r>
          </w:p>
          <w:p w:rsidR="00E12BC1" w:rsidRDefault="003D70C9" w:rsidP="004D60A3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</w:rPr>
              <w:t>Дети рассматривают полученные от воспитателя листики, у кого в рука</w:t>
            </w:r>
            <w:r w:rsidRPr="00D32D3F">
              <w:rPr>
                <w:rFonts w:ascii="Times New Roman" w:hAnsi="Times New Roman" w:cs="Times New Roman"/>
                <w:sz w:val="28"/>
              </w:rPr>
              <w:t>х такие же, бегут к воспитателю. Воспитатель задает вопрос: «Какие листочки пр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>и</w:t>
            </w:r>
            <w:r w:rsidRPr="00D32D3F">
              <w:rPr>
                <w:rFonts w:ascii="Times New Roman" w:hAnsi="Times New Roman" w:cs="Times New Roman"/>
                <w:sz w:val="28"/>
              </w:rPr>
              <w:t>летели?»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 xml:space="preserve"> (рябиновые). 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Если ребенок ошибся, воспитатель дает ему свой лист для сравнения.</w:t>
            </w:r>
          </w:p>
          <w:p w:rsidR="009E4543" w:rsidRPr="00340422" w:rsidRDefault="009E4543" w:rsidP="003D7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D00A9" w:rsidRPr="00D32D3F" w:rsidRDefault="00FD00A9" w:rsidP="001825F5">
            <w:pPr>
              <w:pStyle w:val="1"/>
              <w:numPr>
                <w:ilvl w:val="1"/>
                <w:numId w:val="6"/>
              </w:numPr>
              <w:spacing w:after="120"/>
              <w:jc w:val="left"/>
              <w:rPr>
                <w:rFonts w:ascii="Times New Roman" w:hAnsi="Times New Roman"/>
                <w:u w:val="single"/>
              </w:rPr>
            </w:pPr>
            <w:r w:rsidRPr="00D32D3F">
              <w:rPr>
                <w:rFonts w:ascii="Times New Roman" w:hAnsi="Times New Roman"/>
                <w:u w:val="single"/>
              </w:rPr>
              <w:t>Составим букет из листьев.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Найти часть по це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лому.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Игровые   действия.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Поиски предмета.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Искать лист на земле можно после слов воспитателя.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 xml:space="preserve">Дети с воспитателем гуляют по парку. 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Воспитатель просит детей внимательно рассмотреть листья на невысоком дереве. «А теперь по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пробуйте найти такие же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 xml:space="preserve"> листья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на земле,— говорит педагог.— Раз, два, три — ищи! Кто нашел, быстрее ко мне». Дети с листьями бегут к воспитателю.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 xml:space="preserve"> Вместе составляют букет. Воспитатель уточняет: «Какой букет составили?» (например: из кленовых листьев</w:t>
            </w:r>
            <w:r w:rsidR="0053774A">
              <w:rPr>
                <w:rFonts w:ascii="Times New Roman" w:hAnsi="Times New Roman" w:cs="Times New Roman"/>
                <w:sz w:val="28"/>
              </w:rPr>
              <w:t xml:space="preserve"> - кленовый</w:t>
            </w:r>
            <w:r w:rsidR="00FD00A9" w:rsidRPr="00D32D3F">
              <w:rPr>
                <w:rFonts w:ascii="Times New Roman" w:hAnsi="Times New Roman" w:cs="Times New Roman"/>
                <w:sz w:val="28"/>
              </w:rPr>
              <w:t xml:space="preserve"> и др.)</w:t>
            </w:r>
          </w:p>
          <w:p w:rsidR="00FD00A9" w:rsidRPr="00D32D3F" w:rsidRDefault="00FD00A9" w:rsidP="00B1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3D70C9" w:rsidRPr="009E4543" w:rsidRDefault="00B12B71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9E454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 w:rsidR="003D70C9" w:rsidRPr="009E454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Найди</w:t>
            </w:r>
            <w:r w:rsidR="00F275A0" w:rsidRPr="009E454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дерево</w:t>
            </w:r>
            <w:r w:rsidR="009E454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. Найти </w:t>
            </w:r>
            <w:r w:rsidR="00F275A0" w:rsidRPr="00D32D3F">
              <w:rPr>
                <w:rFonts w:ascii="Times New Roman" w:hAnsi="Times New Roman" w:cs="Times New Roman"/>
                <w:sz w:val="28"/>
              </w:rPr>
              <w:t>дерево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по перечисленным признакам.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Игровое действие.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Поиск предмета по описа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нию.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Правило.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Бежать к узнанному дереву можно только по сигналу воспитателя.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. Игра проводится на воздухе. Воспитатель описывает дерево (величину и окраску ствола, форму листьев), называет и описывает семена и плоды. Затем он просит детей угадать, что это за дерево. Тот, кто узнал, должен подбежать </w:t>
            </w:r>
            <w:r w:rsidR="00F275A0" w:rsidRPr="00D32D3F">
              <w:rPr>
                <w:rFonts w:ascii="Times New Roman" w:hAnsi="Times New Roman" w:cs="Times New Roman"/>
                <w:sz w:val="28"/>
              </w:rPr>
              <w:t xml:space="preserve">к дереву 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после слов воспитателя: «Раз, два, три — беги!»</w:t>
            </w:r>
          </w:p>
          <w:p w:rsidR="00F275A0" w:rsidRPr="00D32D3F" w:rsidRDefault="003D70C9" w:rsidP="003D70C9">
            <w:pPr>
              <w:pStyle w:val="1"/>
              <w:rPr>
                <w:rFonts w:ascii="Times New Roman" w:hAnsi="Times New Roman"/>
              </w:rPr>
            </w:pPr>
            <w:r w:rsidRPr="00D32D3F">
              <w:rPr>
                <w:rFonts w:ascii="Times New Roman" w:hAnsi="Times New Roman"/>
              </w:rPr>
              <w:br w:type="page"/>
            </w:r>
          </w:p>
          <w:p w:rsidR="003D70C9" w:rsidRPr="00D32D3F" w:rsidRDefault="00F275A0" w:rsidP="001825F5">
            <w:pPr>
              <w:pStyle w:val="1"/>
              <w:numPr>
                <w:ilvl w:val="1"/>
                <w:numId w:val="6"/>
              </w:numPr>
              <w:spacing w:after="120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D32D3F">
              <w:rPr>
                <w:rFonts w:ascii="Times New Roman" w:hAnsi="Times New Roman"/>
                <w:u w:val="single"/>
              </w:rPr>
              <w:t>Найди свой дом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Найти целый предмет по части.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Поиск «домика»</w:t>
            </w:r>
            <w:r w:rsidR="0034042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275A0" w:rsidRPr="00D32D3F">
              <w:rPr>
                <w:rFonts w:ascii="Times New Roman" w:hAnsi="Times New Roman" w:cs="Times New Roman"/>
                <w:sz w:val="28"/>
              </w:rPr>
              <w:t>-</w:t>
            </w:r>
            <w:r w:rsidR="003404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75A0" w:rsidRPr="00D32D3F">
              <w:rPr>
                <w:rFonts w:ascii="Times New Roman" w:hAnsi="Times New Roman" w:cs="Times New Roman"/>
                <w:sz w:val="28"/>
              </w:rPr>
              <w:t>дерева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по опреде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ленному признаку.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Правило.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Бежать к своему «домику» можно только по сигналу. Лист в руке и листья на дереве должны быть одинаковыми.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>. В парке детям раздают листья разных деревьев. Все дети — «зайчики». Чтобы зайчата не потерялись, «мама-зайчиха» дает им листья от веток, из которых сделан их дом. Все прыгают, бегают по поля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не, а по сигналу. «Все домой, волк близко!» — бегут к себе в домик — под определенное дерево. Игру можно продолжить, если дети будут меняться листьями — «пе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реезжать в новый дом».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</w:rPr>
              <w:t>С детьми среднего</w:t>
            </w:r>
            <w:r w:rsidR="00F275A0" w:rsidRPr="00D32D3F">
              <w:rPr>
                <w:rFonts w:ascii="Times New Roman" w:hAnsi="Times New Roman" w:cs="Times New Roman"/>
                <w:sz w:val="28"/>
              </w:rPr>
              <w:t xml:space="preserve"> и старшего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возраста подобным образом можно провести игру с плодами и семенами деревьев.</w:t>
            </w:r>
          </w:p>
          <w:p w:rsidR="00F275A0" w:rsidRPr="00D32D3F" w:rsidRDefault="00F275A0" w:rsidP="00F275A0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</w:p>
          <w:p w:rsidR="003D70C9" w:rsidRPr="009E4543" w:rsidRDefault="003D70C9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9E454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Кто быстрее найдет </w:t>
            </w:r>
            <w:r w:rsidR="00F275A0" w:rsidRPr="009E4543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дерево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Дидактическая задача.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Найти дерево по на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званию.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Игровое действие.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Бег к названному дереву (соревнование «Кто быстрее найдет дерево»).</w:t>
            </w:r>
          </w:p>
          <w:p w:rsidR="003D70C9" w:rsidRPr="00D32D3F" w:rsidRDefault="003D70C9" w:rsidP="00B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Правило.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Бежать к названному дереву можно толь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softHyphen/>
              <w:t>ко по команде «Беги!».</w:t>
            </w:r>
          </w:p>
          <w:p w:rsidR="001825F5" w:rsidRPr="00DC6114" w:rsidRDefault="003D70C9" w:rsidP="00DC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Ход игры.</w:t>
            </w:r>
            <w:r w:rsidRPr="00D32D3F">
              <w:rPr>
                <w:rFonts w:ascii="Times New Roman" w:eastAsia="Times New Roman" w:hAnsi="Times New Roman" w:cs="Times New Roman"/>
                <w:sz w:val="28"/>
              </w:rPr>
              <w:t xml:space="preserve"> Воспитатель называет хорошо знакомое детям дерево, имеющее яркие отличительные признаки, и просит найти его, например: «Кто быстрее найдет березу? Раз, два, три — к березе беги!» Дети должны найти дерево и подбежать к любой березе, растущей на участке, где проводится игра.</w:t>
            </w:r>
            <w:r w:rsidR="00F275A0" w:rsidRPr="00D32D3F">
              <w:rPr>
                <w:rFonts w:ascii="Times New Roman" w:hAnsi="Times New Roman" w:cs="Times New Roman"/>
                <w:sz w:val="28"/>
              </w:rPr>
              <w:t xml:space="preserve"> Воспитатель уточняет, по каким признакам дети узнали дерево.</w:t>
            </w:r>
            <w:r w:rsidR="00DC6114" w:rsidRPr="00DC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25F5" w:rsidRPr="0063268A" w:rsidRDefault="001825F5" w:rsidP="00070434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48" w:hanging="4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2"/>
                <w:sz w:val="32"/>
                <w:szCs w:val="32"/>
                <w:u w:val="single"/>
              </w:rPr>
            </w:pPr>
            <w:r w:rsidRPr="0063268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2"/>
                <w:sz w:val="32"/>
                <w:szCs w:val="32"/>
                <w:u w:val="single"/>
              </w:rPr>
              <w:lastRenderedPageBreak/>
              <w:t>ИГРЫ С ЦВЕТАМИ.</w:t>
            </w:r>
          </w:p>
          <w:p w:rsidR="001825F5" w:rsidRDefault="001825F5" w:rsidP="001825F5">
            <w:pPr>
              <w:pStyle w:val="a7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32"/>
                <w:szCs w:val="32"/>
                <w:u w:val="single"/>
              </w:rPr>
            </w:pPr>
          </w:p>
          <w:p w:rsidR="001825F5" w:rsidRPr="0080450E" w:rsidRDefault="001825F5" w:rsidP="001825F5">
            <w:pPr>
              <w:pStyle w:val="a7"/>
              <w:numPr>
                <w:ilvl w:val="1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Найди цветок.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A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Обучающая задача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Соотнесение реального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картинкой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Выбирается место, где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растет много одинаковых цветов, предметные картинки цветов.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игры.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Останавливайся около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выбранного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цветок не рвать,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на цветок не наступать.</w:t>
            </w:r>
          </w:p>
          <w:p w:rsidR="001825F5" w:rsidRPr="001A47F7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игры.</w:t>
            </w:r>
            <w:r w:rsidRPr="0027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 детьми рассматривает 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поляне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выделяя их характерные признаки. Далее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раздает детям (работа в паре) картинку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говорит: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такой же цветок на поляне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ищут по картинке соответствующие цветы, становятся возле цветка.  Затем подзываю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к себе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воспитателя, рассказывают, как называется их цветок.  </w:t>
            </w:r>
          </w:p>
          <w:p w:rsidR="001825F5" w:rsidRPr="0080450E" w:rsidRDefault="001825F5" w:rsidP="001825F5">
            <w:pPr>
              <w:pStyle w:val="a7"/>
              <w:numPr>
                <w:ilvl w:val="1"/>
                <w:numId w:val="6"/>
              </w:num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Кто быстрее добежит.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A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Обучающая задача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предмета по названию.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Выбирается место, где растет много одинаковых цветов.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игры.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Останавливайся только около названного цветка, на цветок не наступать.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игры.</w:t>
            </w:r>
            <w:r w:rsidRPr="0027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 детьми рассматривает цветы, выделяя их характерные признаки. Далее воспитатель называет цветок и говорит: «Кто быстрее</w:t>
            </w:r>
            <w:r w:rsidRPr="0027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добежит до названного цветка?» Затем подзывает к себе детей и называет новый</w:t>
            </w:r>
            <w:r w:rsidRPr="00273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цветок.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5F5" w:rsidRPr="000B02C7" w:rsidRDefault="001825F5" w:rsidP="001825F5">
            <w:pPr>
              <w:pStyle w:val="a7"/>
              <w:numPr>
                <w:ilvl w:val="1"/>
                <w:numId w:val="6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2C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>Узнай цветок по запаху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>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Обучающая задача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азличение растений по одному признаку.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атривай. Узнай цветок по запаху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F4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Цветок не срывать.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309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тбирается несколько (4-5) цветов с сильным запахом. Ребенку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предлагается закрыть глаза, понюхать цветок и назвать его.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5F5" w:rsidRPr="000B02C7" w:rsidRDefault="001825F5" w:rsidP="001825F5">
            <w:pPr>
              <w:pStyle w:val="a7"/>
              <w:numPr>
                <w:ilvl w:val="1"/>
                <w:numId w:val="6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2C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 xml:space="preserve"> Загадайте, я отгадаю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>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Обучающая задача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писание частей растений.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Правила игры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 называй цв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еток. Отвечай только на вопросы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7311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Содержание игры: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воспитатель закрывает глаза, 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один ребенок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поляне выбирает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цветок, показывает его детям и становится за спиной у воспитателя. Воспитатель спрашивает (всех детей) о количестве цветков на стебле, об окраске лепестков, о форме и величине листьев цвет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ка. Дети отвечают на вопросы воспитателя, 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правильно наз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 Воспитатель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должен отгадать и 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вать</w:t>
            </w:r>
            <w:r w:rsidRPr="002731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цветок. 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1825F5" w:rsidRPr="000B02C7" w:rsidRDefault="001825F5" w:rsidP="001825F5">
            <w:pPr>
              <w:pStyle w:val="a7"/>
              <w:numPr>
                <w:ilvl w:val="1"/>
                <w:numId w:val="6"/>
              </w:num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2C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>Загадай цветок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>, мы отгадаем</w:t>
            </w:r>
            <w:r w:rsidRPr="000B02C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u w:val="single"/>
              </w:rPr>
              <w:t>.</w:t>
            </w:r>
          </w:p>
          <w:p w:rsidR="001825F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Обучающая задача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писание предмета, нахождение предмета по описанию.</w:t>
            </w:r>
          </w:p>
          <w:p w:rsidR="001825F5" w:rsidRPr="00273115" w:rsidRDefault="001825F5" w:rsidP="001825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Выслушай описание, назови и найди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цветок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774A" w:rsidRPr="00070434" w:rsidRDefault="001825F5" w:rsidP="000704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B09D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еб</w:t>
            </w:r>
            <w:r w:rsidR="004F4B30">
              <w:rPr>
                <w:rFonts w:ascii="Times New Roman" w:eastAsia="Times New Roman" w:hAnsi="Times New Roman" w:cs="Times New Roman"/>
                <w:sz w:val="28"/>
                <w:szCs w:val="28"/>
              </w:rPr>
              <w:t>енок выбирает цветок на поляне,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описывает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признаки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называя.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этого детям предлагается назвать и найти цветок, о котором рассказал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1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ребенок.</w:t>
            </w:r>
          </w:p>
          <w:p w:rsidR="00C83B52" w:rsidRPr="0063268A" w:rsidRDefault="00E12BC1" w:rsidP="001825F5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lastRenderedPageBreak/>
              <w:br w:type="page"/>
            </w:r>
            <w:r w:rsidR="00D32D3F" w:rsidRPr="0063268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  <w:t>ИГРЫ ДЛЯ ОЗНАКОМЛЕНИЯ ДЕТЕЙ С ОВОЩАМИ</w:t>
            </w:r>
          </w:p>
          <w:p w:rsidR="00D32D3F" w:rsidRPr="0063268A" w:rsidRDefault="00D32D3F" w:rsidP="00C83B52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</w:pPr>
            <w:r w:rsidRPr="0063268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  <w:t>И ФРУКТАМИ</w:t>
            </w:r>
          </w:p>
          <w:p w:rsidR="00340422" w:rsidRPr="00362D41" w:rsidRDefault="00340422" w:rsidP="0034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</w:rPr>
            </w:pPr>
          </w:p>
          <w:p w:rsidR="00D32D3F" w:rsidRPr="00C83B52" w:rsidRDefault="00D32D3F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Найди, что покажу</w:t>
            </w:r>
            <w:r w:rsid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</w:t>
            </w: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Найти предмет по сходству.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Поиск предмета, показанно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 и спрятанного воспита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телем.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Под салфет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ку заглядывать нельзя.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двух подносах разложить одинаковые наборы овощей и фруктов. Один (для вос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питателя) накрыть салфет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кой.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 показывает на короткое время один из предметов, спрятанных под салфеткой, и снова убирает его, затем предлагает детям: «Найдите на другом подносе такой же и вспомните, как он называ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ется».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 очереди выпол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няют задание, пока все фрукты и овощи, спрятанные под салфеткой, не будут названы.</w:t>
            </w:r>
          </w:p>
          <w:p w:rsidR="00D32D3F" w:rsidRPr="00D32D3F" w:rsidRDefault="00D32D3F" w:rsidP="00D32D3F">
            <w:pPr>
              <w:pStyle w:val="a3"/>
              <w:ind w:firstLine="0"/>
              <w:rPr>
                <w:szCs w:val="28"/>
              </w:rPr>
            </w:pPr>
            <w:r w:rsidRPr="00D32D3F">
              <w:rPr>
                <w:szCs w:val="28"/>
              </w:rPr>
              <w:t>Примечание. В дальнейшем игру можно усложнить, добав</w:t>
            </w:r>
            <w:r w:rsidRPr="00D32D3F">
              <w:rPr>
                <w:szCs w:val="28"/>
              </w:rPr>
              <w:softHyphen/>
              <w:t>ляя овощи и фрукты, похожие по форме, но отличающиеся по окрас</w:t>
            </w:r>
            <w:r w:rsidRPr="00D32D3F">
              <w:rPr>
                <w:szCs w:val="28"/>
              </w:rPr>
              <w:softHyphen/>
              <w:t>ке. Например: свеклу, репу; лимон, картофель; помидор, яблоко и др.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32D3F" w:rsidRPr="00D32D3F" w:rsidRDefault="00D32D3F" w:rsidP="001825F5">
            <w:pPr>
              <w:pStyle w:val="1"/>
              <w:numPr>
                <w:ilvl w:val="1"/>
                <w:numId w:val="6"/>
              </w:numPr>
              <w:jc w:val="left"/>
              <w:rPr>
                <w:rFonts w:ascii="Times New Roman" w:hAnsi="Times New Roman"/>
                <w:szCs w:val="28"/>
                <w:u w:val="single"/>
              </w:rPr>
            </w:pPr>
            <w:r w:rsidRPr="00D32D3F">
              <w:rPr>
                <w:rFonts w:ascii="Times New Roman" w:hAnsi="Times New Roman"/>
                <w:szCs w:val="28"/>
                <w:u w:val="single"/>
              </w:rPr>
              <w:t>Найди, что назову</w:t>
            </w:r>
            <w:r w:rsidR="00C83B52">
              <w:rPr>
                <w:rFonts w:ascii="Times New Roman" w:hAnsi="Times New Roman"/>
                <w:szCs w:val="28"/>
                <w:u w:val="single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Первый вариант.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Найти предмет по слову-названию.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Поиск «спрятавшихся» овощей и фруктов.                                                          </w:t>
            </w: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Искать предмет можно в вазе, соответствующей по форме либо окраске названному овощу или фрукту   (например,  свекла,  репа,  редька;  апельсин,  по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мидор, яблоко и др.). Во все вазы заглядывать нельзя.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Овощи и фрукты разложить по краю стола, чтобы хорошо была видна их форма, вели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чина. Овощи и фрукты брать лучше одинаковые по вели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чине, но разной окраски (несколько яблок, груш и др.), разной величины с постоянной окраской (морковь, свекла, капуста).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предлагает одному из де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тей: «Найди маленькую морковку и покажи ее всем». Или: «Найди желтое яблоко, покажи его детям»; «По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катай яблоко и скажи, какое оно по форме». Ребенок находит предмет, показывает его остальным детям, пы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тается определить форму. Если ребенок затрудняется, педагог может назвать яркий отличительный признак этого овоща или фрукта. Например: «Покажи желтую репку (черную редьку)». И т.п.</w:t>
            </w:r>
          </w:p>
          <w:p w:rsidR="00D32D3F" w:rsidRPr="00D32D3F" w:rsidRDefault="00D32D3F" w:rsidP="00D32D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Второй вариант.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и фрукты укладывают в вазы разной формы шарообразной, овальной, удлиненной. При этом форма вазы должна соответствовать форме спрятанного в нее предмета. Дети ищут названный предмет.</w:t>
            </w:r>
          </w:p>
          <w:p w:rsidR="00D32D3F" w:rsidRPr="00D32D3F" w:rsidRDefault="00D32D3F" w:rsidP="00D32D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Третий вариант.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оборудуется и проводится так же, как и в пер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вых двух вариантах. Здесь решается задача —</w:t>
            </w:r>
            <w:r w:rsidR="00B93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в памяти дошкольников окраску предметов.</w:t>
            </w:r>
          </w:p>
          <w:p w:rsidR="00D32D3F" w:rsidRDefault="00D32D3F" w:rsidP="00B9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и фрукты раскладывают (прячут) в вазы раз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окраски в соответствии с окраской предмета.</w:t>
            </w:r>
          </w:p>
          <w:p w:rsidR="00B938A5" w:rsidRPr="00B938A5" w:rsidRDefault="00B938A5" w:rsidP="00B9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D3F" w:rsidRPr="00C83B52" w:rsidRDefault="00D32D3F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Угадай, что в руке</w:t>
            </w:r>
            <w:r w:rsid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Узнать названный предмет с помощью одного из анализаторов.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Бег к воспитателю с пред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метом, узнанным на ощупь.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Смотреть на то, что лежит в руке, нель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зя. Нужно узнать на ощупь.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стоят, образуя круг. В руки, от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веденные за спину, воспитатель раскладывает овощи и фрукты. Затем показыв</w:t>
            </w:r>
            <w:r w:rsidR="00B938A5">
              <w:rPr>
                <w:rFonts w:ascii="Times New Roman" w:hAnsi="Times New Roman" w:cs="Times New Roman"/>
                <w:sz w:val="28"/>
                <w:szCs w:val="28"/>
              </w:rPr>
              <w:t xml:space="preserve">ает всем любой из овощей. Дети на ощупь за спиной узнают предмет, </w:t>
            </w:r>
            <w:proofErr w:type="gramStart"/>
            <w:r w:rsidR="00B938A5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="00B93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у которых в руках такой же, по команде подбегают к воспитателю.</w:t>
            </w:r>
          </w:p>
          <w:p w:rsidR="00F90ABF" w:rsidRPr="00D32D3F" w:rsidRDefault="00F90ABF" w:rsidP="00C8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D3F" w:rsidRPr="00C83B52" w:rsidRDefault="00D32D3F" w:rsidP="001825F5">
            <w:pPr>
              <w:pStyle w:val="a7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Чудесный мешочек</w:t>
            </w:r>
            <w:r w:rsid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Первый вариант.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Узнать предмет при помощи одного из анализаторов.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 на ощупь спрятанно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 предмета.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мешочек заглядывать нельзя. Сначала нужно определить, что в руке, а потом показать предмет всем остальным.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первых игр подбирают овощи и фрукты, резко отличающиеся по форме, деталям, за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тем более похожие. Небольшой мешочек (непрозрач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ный).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опускает овощи и фрукты в мешочек и просит наблюдать, что он будет делать. Затем предлагает одному из ребят: «Найди на ощупь, не глядя в мешочек, что хочешь. А теперь скажи, что ты взял». Или можно попросить: «Найди то, что я скажу (назову)».   По   очереди   задание   выполняют   все   дети.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 последующем при повторении игры мешочек наполняют заранее. Дети не должны видеть, что туда  прячут.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Второй вариант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Узнать предмет на ощупь по перечисленным признакам.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перечисляет признаки, кото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рые   можно   воспринять   на   ощупь:   форму,   ее  детали, поверхность, плоскость — и просит: «Найди в мешочке то, что похоже на шарик, но с длинным хвостом, твер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дое, негладкое». Ребенок по описанию ищет и находит </w:t>
            </w: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свеклу.</w:t>
            </w:r>
          </w:p>
          <w:p w:rsidR="00D32D3F" w:rsidRDefault="00D32D3F" w:rsidP="00D32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в мешочек опускают овощи и фрукты, резко отличающиеся по форме. При повторении игры предметы можно подбирать похожие по форме, но отличающиеся др</w:t>
            </w:r>
            <w:r w:rsidR="008E78C6">
              <w:rPr>
                <w:rFonts w:ascii="Times New Roman" w:hAnsi="Times New Roman" w:cs="Times New Roman"/>
                <w:sz w:val="28"/>
                <w:szCs w:val="28"/>
              </w:rPr>
              <w:t>угими признаками (величина…)</w:t>
            </w:r>
          </w:p>
          <w:p w:rsidR="008E78C6" w:rsidRPr="00D32D3F" w:rsidRDefault="008E78C6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D3F" w:rsidRPr="0080450E" w:rsidRDefault="00D32D3F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4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804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Угадай, что съел</w:t>
            </w:r>
            <w:r w:rsidR="0080450E" w:rsidRPr="00804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Узнать предмет при помощи одного из анализаторов.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  действие.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Угадывание на вкус.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Нельзя смотреть на то, что кладут в рот. Надо жевать с закрытыми глазами, а потом сказать, что это.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Подобрать овощи и фрукты, раз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личные по вкусу. Помыть их, очистить, затем разрезать на мелкие кусочки. На столе в комнате, где сидят дети, раскладывают такие же предметы для контроля и сравнения.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Приготовив фрукты и овощи (разрезав на кусочки), воспитатель вносит их в групповую комнату и угощает одного из детей, предварительно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попросив его закрыть глаза. Затем говорит: «Хорошо жуй, теперь скажи, что съел. Найди такой же на столе».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 как все дети выполнят задание, педагог угощает фруктами и овощами всех детей.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дальнейшем можно предлагать детям </w:t>
            </w:r>
            <w:proofErr w:type="gramStart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словом вкусовые ощущения. Вопрос нужно задавать так, чтобы в случаях затруднения дети могли выбрать подходящее название для определения вкуса: «Как во рту стало?» (Горько, сладко, кисло.)</w:t>
            </w:r>
          </w:p>
          <w:p w:rsidR="008E78C6" w:rsidRDefault="008E78C6" w:rsidP="00D32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2D3F" w:rsidRPr="0080450E" w:rsidRDefault="00D32D3F" w:rsidP="001825F5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4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Найди, о чем расскажу</w:t>
            </w:r>
            <w:r w:rsidR="00804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Найти предметы по перечисленным признакам.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Угадывание растения по опи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санию признаков.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Называть узнанные овощи или фрукты можно только по просьбе воспитателя.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Овощи и фрукты раскладывают по краю стола так, чтобы хорошо были видны всем детям отличительные признаки предметов.</w:t>
            </w:r>
          </w:p>
          <w:p w:rsidR="00D32D3F" w:rsidRPr="008E78C6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подробно описывает один из лежащих на столе предметов, то есть называет форму овощей и фруктов, их окраску и вкус. Затем педагог предлагает кому-либо из ребят: «Покажи на столе, а по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том назови то, о чем я рассказала». Если ребенок справился с заданием, воспитатель описывает другой предмет, а задание выполняет уже другой ребенок. Игра продолжается до тех пор, пока все дети не угадают предмет по описанию.</w:t>
            </w:r>
          </w:p>
          <w:p w:rsidR="00D32D3F" w:rsidRPr="008E78C6" w:rsidRDefault="00D32D3F" w:rsidP="0053098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D32D3F" w:rsidRPr="008E78C6" w:rsidRDefault="008E78C6" w:rsidP="001825F5">
            <w:pPr>
              <w:pStyle w:val="1"/>
              <w:numPr>
                <w:ilvl w:val="1"/>
                <w:numId w:val="6"/>
              </w:numPr>
              <w:spacing w:after="120"/>
              <w:jc w:val="left"/>
              <w:rPr>
                <w:rFonts w:ascii="Times New Roman" w:hAnsi="Times New Roman"/>
                <w:szCs w:val="28"/>
                <w:u w:val="single"/>
              </w:rPr>
            </w:pPr>
            <w:r w:rsidRPr="008E78C6">
              <w:rPr>
                <w:rFonts w:ascii="Times New Roman" w:hAnsi="Times New Roman"/>
                <w:szCs w:val="28"/>
                <w:u w:val="single"/>
              </w:rPr>
              <w:t>Опиши, я отгадаю</w:t>
            </w:r>
            <w:r w:rsidR="0080450E">
              <w:rPr>
                <w:rFonts w:ascii="Times New Roman" w:hAnsi="Times New Roman"/>
                <w:szCs w:val="28"/>
                <w:u w:val="single"/>
              </w:rPr>
              <w:t>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Выделить и назвать характерные признаки предмета в ответ на вопросы взрослого.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Загадывание взрослому за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гадок.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Правила.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 называть то, что описывают. От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вечать на вопросы воспитателя четко и правильно.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Овощи и фрукты раскладывают на столе. Стул воспитателя ставят так, чтобы растения ему не были видны.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Педагог говорит детям: «Из овощей, что лежат на столе, выберите один. Я буду спрашивать, какой он, а вы отвечайте. Только не говорите его назва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ние. Я попробую отгадать по вашим ответам». Затем воспитатель начинает задавать вопросы в определенной последовательности: </w:t>
            </w:r>
            <w:proofErr w:type="gramStart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«Какой по форме?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Какого цвета?</w:t>
            </w:r>
            <w:r w:rsidR="008E78C6" w:rsidRPr="00D32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16">
              <w:rPr>
                <w:rFonts w:ascii="Times New Roman" w:hAnsi="Times New Roman" w:cs="Times New Roman"/>
                <w:sz w:val="28"/>
                <w:szCs w:val="28"/>
              </w:rPr>
              <w:t>Твердый или мягкий</w:t>
            </w:r>
            <w:r w:rsidR="008E78C6"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8E78C6">
              <w:rPr>
                <w:rFonts w:ascii="Times New Roman" w:hAnsi="Times New Roman" w:cs="Times New Roman"/>
                <w:sz w:val="28"/>
                <w:szCs w:val="28"/>
              </w:rPr>
              <w:t xml:space="preserve"> Како</w:t>
            </w:r>
            <w:r w:rsidR="000D781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E78C6">
              <w:rPr>
                <w:rFonts w:ascii="Times New Roman" w:hAnsi="Times New Roman" w:cs="Times New Roman"/>
                <w:sz w:val="28"/>
                <w:szCs w:val="28"/>
              </w:rPr>
              <w:t xml:space="preserve"> вкус</w:t>
            </w:r>
            <w:r w:rsidR="000D78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78C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D7816">
              <w:rPr>
                <w:rFonts w:ascii="Times New Roman" w:hAnsi="Times New Roman" w:cs="Times New Roman"/>
                <w:sz w:val="28"/>
                <w:szCs w:val="28"/>
              </w:rPr>
              <w:t xml:space="preserve"> Где растет?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0D78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д.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подробно отвечают на вопросы. После того как ребята расскажут о характерных признаках предмета, воспитатель отгадывает загадки.</w:t>
            </w:r>
          </w:p>
          <w:p w:rsidR="00D32D3F" w:rsidRPr="000D7816" w:rsidRDefault="00D32D3F" w:rsidP="0080450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D32D3F" w:rsidRPr="000D7816" w:rsidRDefault="00D32D3F" w:rsidP="001825F5">
            <w:pPr>
              <w:pStyle w:val="1"/>
              <w:numPr>
                <w:ilvl w:val="1"/>
                <w:numId w:val="6"/>
              </w:numPr>
              <w:spacing w:after="120"/>
              <w:jc w:val="left"/>
              <w:rPr>
                <w:rFonts w:ascii="Times New Roman" w:hAnsi="Times New Roman"/>
                <w:szCs w:val="28"/>
                <w:u w:val="single"/>
              </w:rPr>
            </w:pPr>
            <w:r w:rsidRPr="000D7816">
              <w:rPr>
                <w:rFonts w:ascii="Times New Roman" w:hAnsi="Times New Roman"/>
                <w:szCs w:val="28"/>
                <w:u w:val="single"/>
              </w:rPr>
              <w:t>Опиши, мы отгадаем</w:t>
            </w:r>
            <w:r w:rsidR="0080450E">
              <w:rPr>
                <w:rFonts w:ascii="Times New Roman" w:hAnsi="Times New Roman"/>
                <w:szCs w:val="28"/>
                <w:u w:val="single"/>
              </w:rPr>
              <w:t>.</w:t>
            </w:r>
          </w:p>
          <w:p w:rsidR="00D32D3F" w:rsidRPr="000D7816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D78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Первый вариант.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Описать предметы и найти их по описанию.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действия.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Загадывание и отгадывание загадок о растениях.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Дать описание подробно и четко в при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нятой последовательности.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Ребенок (водящий) выходит за дверь, а остальные дети составляют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одного из овощей или фруктов. Когда водящий возвращается, один из ре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бят рассказывает о характерных признаках предмета, который надо узнать и назвать.</w:t>
            </w:r>
          </w:p>
          <w:p w:rsidR="00D32D3F" w:rsidRPr="000D7816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D78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Второй вариант.</w:t>
            </w:r>
          </w:p>
          <w:p w:rsidR="00D32D3F" w:rsidRPr="00D32D3F" w:rsidRDefault="00D32D3F" w:rsidP="000D781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одному ребенку загадать за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гадку — описать какой-либо овощ, например</w:t>
            </w:r>
            <w:r w:rsidR="000D78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свеклу, так, чтобы дети узнали, о чем он говорит. Воспитатель преду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преждает водящего, что на загаданный предмет не надо долго смотреть, так как дети могут увидеть, на что он смотрит, и сразу угадают. Следует напомнить последо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вательность описания, сначала надо рассказать о форме, ее деталях, затем о плотности, окраске, вкусе.</w:t>
            </w:r>
          </w:p>
          <w:p w:rsidR="00D32D3F" w:rsidRPr="00D32D3F" w:rsidRDefault="00D32D3F" w:rsidP="00D3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D7816">
              <w:rPr>
                <w:rFonts w:ascii="Times New Roman" w:hAnsi="Times New Roman" w:cs="Times New Roman"/>
                <w:sz w:val="28"/>
                <w:szCs w:val="28"/>
              </w:rPr>
              <w:t>Детям можно предложить наглядную схему-описание.</w:t>
            </w:r>
          </w:p>
          <w:p w:rsidR="000D7816" w:rsidRDefault="000D7816" w:rsidP="000D7816">
            <w:pPr>
              <w:pStyle w:val="1"/>
              <w:spacing w:after="120"/>
              <w:ind w:firstLine="0"/>
              <w:jc w:val="center"/>
              <w:rPr>
                <w:rFonts w:ascii="Times New Roman" w:hAnsi="Times New Roman"/>
                <w:szCs w:val="28"/>
                <w:u w:val="single"/>
              </w:rPr>
            </w:pPr>
          </w:p>
          <w:p w:rsidR="000D7816" w:rsidRPr="008E78C6" w:rsidRDefault="000D7816" w:rsidP="001825F5">
            <w:pPr>
              <w:pStyle w:val="1"/>
              <w:numPr>
                <w:ilvl w:val="1"/>
                <w:numId w:val="6"/>
              </w:numPr>
              <w:spacing w:after="120"/>
              <w:jc w:val="left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>Вершки-корешки</w:t>
            </w:r>
            <w:r w:rsidR="0080450E">
              <w:rPr>
                <w:rFonts w:ascii="Times New Roman" w:hAnsi="Times New Roman"/>
                <w:szCs w:val="28"/>
                <w:u w:val="single"/>
              </w:rPr>
              <w:t>.</w:t>
            </w:r>
          </w:p>
          <w:p w:rsidR="000D7816" w:rsidRPr="00D32D3F" w:rsidRDefault="000D7816" w:rsidP="000D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овощи к их вершкам на грядке.</w:t>
            </w:r>
          </w:p>
          <w:p w:rsidR="000D7816" w:rsidRPr="00D32D3F" w:rsidRDefault="000D7816" w:rsidP="000D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Соотнести вершки и корешки овощей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7816" w:rsidRPr="00D32D3F" w:rsidRDefault="000D7816" w:rsidP="000D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Правила.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вечать на вопросы воспитателя четко и правильно.</w:t>
            </w:r>
          </w:p>
          <w:p w:rsidR="005A0BDA" w:rsidRDefault="000D7816" w:rsidP="000D7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A0BDA">
              <w:rPr>
                <w:rFonts w:ascii="Times New Roman" w:hAnsi="Times New Roman" w:cs="Times New Roman"/>
                <w:sz w:val="28"/>
                <w:szCs w:val="28"/>
              </w:rPr>
              <w:t>корзинке у воспитателя 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вощи</w:t>
            </w:r>
            <w:r w:rsidR="005A0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0BDA">
              <w:rPr>
                <w:rFonts w:ascii="Times New Roman" w:hAnsi="Times New Roman" w:cs="Times New Roman"/>
                <w:sz w:val="28"/>
                <w:szCs w:val="28"/>
              </w:rPr>
              <w:t>Игра проводится на огороде.</w:t>
            </w:r>
          </w:p>
          <w:p w:rsidR="000D7816" w:rsidRPr="00D32D3F" w:rsidRDefault="000D7816" w:rsidP="000D7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Педагог </w:t>
            </w:r>
            <w:r w:rsidR="005A0BDA">
              <w:rPr>
                <w:rFonts w:ascii="Times New Roman" w:hAnsi="Times New Roman" w:cs="Times New Roman"/>
                <w:sz w:val="28"/>
                <w:szCs w:val="28"/>
              </w:rPr>
              <w:t xml:space="preserve">с детьми подходят к грядке, рассматривают вершки овощей. Воспитатель показывает овощ, а дети должны  подойти к грядке, где он растет, и показать его вершки.  И наоборот, воспитатель показывает вершки на грядке, а </w:t>
            </w:r>
            <w:r w:rsidR="00251A6B">
              <w:rPr>
                <w:rFonts w:ascii="Times New Roman" w:hAnsi="Times New Roman" w:cs="Times New Roman"/>
                <w:sz w:val="28"/>
                <w:szCs w:val="28"/>
              </w:rPr>
              <w:t>выбранный ребенок достает из корзинки соответствующий овощ.</w:t>
            </w: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32D3F">
            <w:pPr>
              <w:spacing w:after="120" w:line="240" w:lineRule="auto"/>
              <w:jc w:val="center"/>
              <w:rPr>
                <w:spacing w:val="-20"/>
                <w:sz w:val="28"/>
                <w:szCs w:val="24"/>
              </w:rPr>
            </w:pPr>
          </w:p>
          <w:p w:rsidR="00DC6114" w:rsidRDefault="00DC6114" w:rsidP="00DC6114">
            <w:pPr>
              <w:spacing w:after="120" w:line="240" w:lineRule="auto"/>
              <w:rPr>
                <w:spacing w:val="-20"/>
                <w:sz w:val="28"/>
                <w:szCs w:val="24"/>
              </w:rPr>
            </w:pPr>
          </w:p>
          <w:p w:rsidR="00FD0D21" w:rsidRDefault="00FD0D21" w:rsidP="00DC6114">
            <w:pPr>
              <w:spacing w:after="120" w:line="240" w:lineRule="auto"/>
              <w:rPr>
                <w:spacing w:val="-20"/>
                <w:sz w:val="28"/>
                <w:szCs w:val="24"/>
              </w:rPr>
            </w:pPr>
          </w:p>
          <w:p w:rsidR="00DC6114" w:rsidRPr="0063268A" w:rsidRDefault="00DC6114" w:rsidP="00DC6114">
            <w:pPr>
              <w:spacing w:after="120" w:line="240" w:lineRule="auto"/>
              <w:rPr>
                <w:i/>
                <w:color w:val="000000" w:themeColor="text1"/>
                <w:spacing w:val="-20"/>
                <w:sz w:val="28"/>
                <w:szCs w:val="24"/>
              </w:rPr>
            </w:pPr>
            <w:bookmarkStart w:id="0" w:name="_GoBack"/>
          </w:p>
          <w:p w:rsidR="00DC6114" w:rsidRPr="0063268A" w:rsidRDefault="00DC6114" w:rsidP="00DC6114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20"/>
                <w:sz w:val="32"/>
                <w:szCs w:val="32"/>
                <w:u w:val="single"/>
              </w:rPr>
            </w:pPr>
            <w:r w:rsidRPr="0063268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20"/>
                <w:sz w:val="32"/>
                <w:szCs w:val="32"/>
                <w:u w:val="single"/>
              </w:rPr>
              <w:t>ИГРЫ ПО ОЗНАКОМЛЕНИЮ ДЕТЕЙ С КОМНАТНЫМИ РАСТЕНИЯМИ</w:t>
            </w:r>
          </w:p>
          <w:bookmarkEnd w:id="0"/>
          <w:p w:rsidR="00DC6114" w:rsidRPr="00362D41" w:rsidRDefault="00DC6114" w:rsidP="00DC6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0"/>
                <w:sz w:val="32"/>
                <w:szCs w:val="32"/>
                <w:u w:val="single"/>
              </w:rPr>
            </w:pPr>
          </w:p>
          <w:p w:rsidR="00DC6114" w:rsidRPr="00D32D3F" w:rsidRDefault="00DC6114" w:rsidP="00DC6114">
            <w:pPr>
              <w:pStyle w:val="1"/>
              <w:numPr>
                <w:ilvl w:val="1"/>
                <w:numId w:val="6"/>
              </w:numPr>
              <w:spacing w:after="120"/>
              <w:jc w:val="left"/>
              <w:rPr>
                <w:rFonts w:ascii="Times New Roman" w:hAnsi="Times New Roman"/>
                <w:szCs w:val="28"/>
                <w:u w:val="single"/>
              </w:rPr>
            </w:pPr>
            <w:r w:rsidRPr="00D32D3F">
              <w:rPr>
                <w:rFonts w:ascii="Times New Roman" w:hAnsi="Times New Roman"/>
                <w:szCs w:val="28"/>
              </w:rPr>
              <w:br w:type="page"/>
            </w:r>
            <w:r w:rsidRPr="00D32D3F">
              <w:rPr>
                <w:rFonts w:ascii="Times New Roman" w:hAnsi="Times New Roman"/>
                <w:szCs w:val="28"/>
                <w:u w:val="single"/>
              </w:rPr>
              <w:t>Угадай растение по описанию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Дидактическая задача.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Найти предметы по перечисленным признакам. 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Поиск предмета по загадке-описанию.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Показывать растение можно только после рассказа воспитателя по его просьбе.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Для первых игр отбирают не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сколько комнатных растений (2—3) с заметными отли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чительными признаками. Их расставляют на столе так, чтобы всем детям было хорошо видно каждое ра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6114" w:rsidRPr="0053774A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начинает подробно расска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зывать об одном из растений. Сначала он, например, отмечает, на что оно 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похоже «на дерево», на «травку»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, затем просит сказать, есть ли у растения стебель. Педа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гог обращает внимание детей на форму листьев (круг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лые, овальной формы — как огурчик, узкие, длинные),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 xml:space="preserve"> окраску цветов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, их количество на цве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тоножке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Первое описание дается в медленном темпе, так, чтобы дети смогли увидеть и рассмотреть все то, о чем говорит воспитатель. Закончив описание, педагог спра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шивает: «О каком растении я вам рассказала?» Дети показывают растение и, если могут, называют его. Можно предложить ребятам найти в групповой ком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нате все растения, похожие </w:t>
            </w:r>
            <w:proofErr w:type="gramStart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описанное.</w:t>
            </w:r>
          </w:p>
          <w:p w:rsidR="00DC6114" w:rsidRPr="00D32D3F" w:rsidRDefault="00DC6114" w:rsidP="00DC6114">
            <w:pPr>
              <w:pStyle w:val="1"/>
              <w:numPr>
                <w:ilvl w:val="1"/>
                <w:numId w:val="6"/>
              </w:numPr>
              <w:spacing w:before="120" w:after="120"/>
              <w:jc w:val="left"/>
              <w:rPr>
                <w:rFonts w:ascii="Times New Roman" w:hAnsi="Times New Roman"/>
                <w:szCs w:val="28"/>
                <w:u w:val="single"/>
              </w:rPr>
            </w:pPr>
            <w:r w:rsidRPr="00D32D3F">
              <w:rPr>
                <w:rFonts w:ascii="Times New Roman" w:hAnsi="Times New Roman"/>
                <w:szCs w:val="28"/>
                <w:u w:val="single"/>
              </w:rPr>
              <w:t>Что изменилось?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Найти предметы по сходству.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находят изменения в расположении предметов.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Смотреть на то, как воспитатель меняет растения местами, нельзя.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стол</w:t>
            </w:r>
            <w:r w:rsidR="00906189">
              <w:rPr>
                <w:rFonts w:ascii="Times New Roman" w:hAnsi="Times New Roman" w:cs="Times New Roman"/>
                <w:sz w:val="28"/>
                <w:szCs w:val="28"/>
              </w:rPr>
              <w:t xml:space="preserve">е ставят 3—4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в определенной последовательности, например фикус, цветущая герань, аспарагус, душистая герань.</w:t>
            </w:r>
          </w:p>
          <w:p w:rsidR="00DC6114" w:rsidRPr="0053774A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просит детей хорошо рас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смотреть, как стоят растения, и закрыть глаза. В это время он меняет местами растения на столе. А за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тем 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спрашивает: «Что изменилось?» П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росит детей переставить горшочки так, как они стоя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ли прежде.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6114" w:rsidRPr="00DB6F41" w:rsidRDefault="00DC6114" w:rsidP="00DC6114">
            <w:pPr>
              <w:pStyle w:val="a7"/>
              <w:numPr>
                <w:ilvl w:val="1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B6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Где спряталась </w:t>
            </w:r>
            <w:r w:rsidRPr="00DB6F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игрушк</w:t>
            </w:r>
            <w:r w:rsidRPr="00DB6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а</w:t>
            </w:r>
            <w:r w:rsidRPr="00DB6F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?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Первый вариант.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предмет по перечисленным признакам.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  действие.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</w:t>
            </w:r>
            <w:proofErr w:type="gramStart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ск спр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ятанной игрушки.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Смотреть, куда воспитатель прячет 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шку, нельзя.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столе расставляют 4—5 рас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тений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Детям показывают маленькую </w:t>
            </w:r>
            <w:proofErr w:type="gramStart"/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которая «захотела поиграть с ними в прятки». Воспита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тель просит детей закрыть глаза и в это время прячет игрушку </w:t>
            </w:r>
            <w:proofErr w:type="gramStart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за одно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растений. Затем дети открывают глаза. «Как же найти матрешку? — спрашивает воспи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татель.— Сейчас я расскаж</w:t>
            </w:r>
            <w:r w:rsidR="009F6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вам, куда она спряталась». </w:t>
            </w:r>
            <w:proofErr w:type="gramStart"/>
            <w:r w:rsidR="009F62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 говорит, на что похоже растение, за которым «спряталась» 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дерево, травку), описывает его стебель, листья (форму, величину, поверхность), цветы, их количество, окраску.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слушают, а затем указывают растение и называют его.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Второй вариант.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«прячется» за любое растение, находя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щееся в групповой комнате.</w:t>
            </w:r>
          </w:p>
          <w:p w:rsidR="00DC6114" w:rsidRPr="00D32D3F" w:rsidRDefault="00DC6114" w:rsidP="00DC6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DC6114" w:rsidRPr="00D32D3F" w:rsidRDefault="00DC6114" w:rsidP="00DC6114">
            <w:pPr>
              <w:pStyle w:val="1"/>
              <w:numPr>
                <w:ilvl w:val="1"/>
                <w:numId w:val="6"/>
              </w:numPr>
              <w:spacing w:after="120"/>
              <w:jc w:val="left"/>
              <w:rPr>
                <w:rFonts w:ascii="Times New Roman" w:hAnsi="Times New Roman"/>
                <w:szCs w:val="28"/>
                <w:u w:val="single"/>
              </w:rPr>
            </w:pPr>
            <w:r w:rsidRPr="00D32D3F">
              <w:rPr>
                <w:rFonts w:ascii="Times New Roman" w:hAnsi="Times New Roman"/>
                <w:szCs w:val="28"/>
              </w:rPr>
              <w:br w:type="page"/>
            </w:r>
            <w:r w:rsidRPr="00D32D3F">
              <w:rPr>
                <w:rFonts w:ascii="Times New Roman" w:hAnsi="Times New Roman"/>
                <w:szCs w:val="28"/>
                <w:u w:val="single"/>
              </w:rPr>
              <w:t>Найди растение по названию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Первый вариант.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Дидактическая задача.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растение по слову-названию.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Игровые действия.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Поиски названного рас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тения.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Правило.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Смотреть, куда прячут растение, нельзя.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игры.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называет комнатное расте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ние, стоящее в групповой комнате, а дети должны найти его. Сначала педагог дает задание всем детям: «Кто быстрее найдет у нас в групповой комнате растение, которое я назову?» Затем просит некоторых детей вы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полнить задание. </w:t>
            </w:r>
            <w:proofErr w:type="gramStart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детям трудно будет найти на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званное растение на большой площади комнаты среди многих других, игру можно провести по аналогии с пре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дыдущими, то есть отобранные растения поставить на стол.</w:t>
            </w:r>
            <w:proofErr w:type="gramEnd"/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Тогда поиск растения в комнате станет усложнен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 вариантом игры.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Второй вариант.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провести игру с использованием игрушки, которую воспитатель или кто-нибудь из детей спрячет 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возле комнатного растения,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вместо опи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сания комнатного растения, возле которого спрятана игрушка,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 xml:space="preserve"> можно дать только его название (например: котенок сидит возле герани).</w:t>
            </w:r>
          </w:p>
          <w:p w:rsidR="00DC6114" w:rsidRPr="00D32D3F" w:rsidRDefault="00DC6114" w:rsidP="00DC61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DC6114" w:rsidRPr="00C83B52" w:rsidRDefault="00DC6114" w:rsidP="00DC6114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Чего не стало</w:t>
            </w:r>
            <w:r w:rsidR="00906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?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Назвать растение по памяти  (без зрительного контроля).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Отгадать, какого растения не стало.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Смотреть, какое растение убирают, нельзя.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 xml:space="preserve"> На стол ставят 3—4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хорошо зна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комых детям по прежним играм растения.</w:t>
            </w:r>
          </w:p>
          <w:p w:rsidR="00DC6114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Воспитатель предлагает 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ребятам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смотреть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, какие растения стоят на столе, а потом закрыть глаза. В это время педагог одно растение убирает. Когда дети откроют глаза, педагог спрашивает: «Какого расте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не стало?» Если получен правильный ответ, растение ставят на место, и игра повторяется</w:t>
            </w:r>
            <w:r w:rsidR="00D01B51">
              <w:rPr>
                <w:rFonts w:ascii="Times New Roman" w:eastAsia="Times New Roman" w:hAnsi="Times New Roman" w:cs="Times New Roman"/>
                <w:sz w:val="28"/>
                <w:szCs w:val="28"/>
              </w:rPr>
              <w:t>, далее растения меняются.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114" w:rsidRPr="00D32D3F" w:rsidRDefault="00DC6114" w:rsidP="00DC6114">
            <w:pPr>
              <w:pStyle w:val="2"/>
              <w:numPr>
                <w:ilvl w:val="1"/>
                <w:numId w:val="6"/>
              </w:numPr>
              <w:spacing w:before="0" w:after="12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u w:val="single"/>
              </w:rPr>
              <w:t>Опишите, я отгадаю.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Найти растение по описанию взрослого.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Угадывание растений по за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гадке-описанию.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Сначала надо найти растение, о котором расскажут, а потом назвать его.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Воспитатель описывает одно из растений, находящихся в групповой комнате. Дети должны найти его по описанию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назвать. Те растения, названия 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которых дети еще не знают, вос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питатель называет сам.</w:t>
            </w:r>
          </w:p>
          <w:p w:rsidR="00DC6114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описании следует использовать общепринятые термины: «форма листа», «окраска цве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тов» и т.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д. Это поможет детям выделить отличительные и общие при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знаки растения.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114" w:rsidRPr="00C83B52" w:rsidRDefault="00DC6114" w:rsidP="00DC6114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C83B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Найди, о чем расскажу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Описать и назвать признаки растения в ответ на вопросы взрослого.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«загадки» для взрослого.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Называть загадываемое растени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нельзя. Отвечать на вопросы правильно.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сидит лицом к детям, спиной к комнатным растениям, стоящим на столе. Одного ребен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 воспитатель просит выбрать и показать детям расте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ние, которое он затем должен будет узнать по описанию ребят. Педагог задает им вопросы о наличии стебля, форме и окраске листьев (называет оттенки зеленого цвета), о поверхности листа (гладкий, негладкий), о том, есть ли цветы, сколько их на ветке, какой они окраски. Например: «На что похоже — на дерево или травку? Ствол толстый, прямой? Листья большие, как огурец? Темно-зеленые, блестящие?» Узнав растение, воспитатель называет и показывает его.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Игру можно повторить.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114" w:rsidRPr="00C83B52" w:rsidRDefault="00DC6114" w:rsidP="00DC6114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C83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Загадай, мы отгадаем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Первый вариант.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Описать предметы и найти по описанию.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На   стол   ставят  3—4  растения.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действие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Загадывание и отгадывание загадок о растениях.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Описывать растение нужно, не называя его.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игры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Один ребенок выходит за дверь. Он — водящий. Дети договариваются, о каком растении и что будут говорить. Водящий возвращается, и дети описыва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ют ему задуманное. Внимательно прослушав рассказ, водящий должен назвать и показать растение.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32D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Второй вариант.</w:t>
            </w:r>
          </w:p>
          <w:p w:rsidR="00DC6114" w:rsidRDefault="00DC6114" w:rsidP="00DC6114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</w:t>
            </w:r>
            <w:r w:rsidRPr="00D32D3F">
              <w:rPr>
                <w:rFonts w:ascii="Times New Roman" w:hAnsi="Times New Roman" w:cs="Times New Roman"/>
                <w:sz w:val="28"/>
                <w:szCs w:val="28"/>
              </w:rPr>
              <w:t>гает одному из детей описать ка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кое-нибудь растение, стоящее на столе. Остальные долж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 узнать растение по рассказу и назвать его.</w:t>
            </w:r>
          </w:p>
          <w:p w:rsidR="00DC6114" w:rsidRPr="00C83B52" w:rsidRDefault="00DC6114" w:rsidP="00DC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114" w:rsidRPr="00C83B52" w:rsidRDefault="00DC6114" w:rsidP="00DC6114">
            <w:pPr>
              <w:pStyle w:val="a7"/>
              <w:numPr>
                <w:ilvl w:val="1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83B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 w:type="page"/>
            </w:r>
            <w:r w:rsidRPr="00C83B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Продайте то, что назову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задача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Найти предмет по названию.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действия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Выполнение ролей покупа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теля и продавца.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Покупатель должен назвать растение, но не показывать его. Продавец находит растение по на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званию.</w:t>
            </w:r>
          </w:p>
          <w:p w:rsidR="00DC6114" w:rsidRPr="00D32D3F" w:rsidRDefault="00DC6114" w:rsidP="00DC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Подобрать комнатные растения. Разложить и расставить их на столе.</w:t>
            </w:r>
          </w:p>
          <w:p w:rsidR="00E12BC1" w:rsidRPr="00DC6114" w:rsidRDefault="00DC6114" w:rsidP="000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игры.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Один ребенок — продавец, оста</w:t>
            </w:r>
            <w:r w:rsidR="000D7EEC">
              <w:rPr>
                <w:rFonts w:ascii="Times New Roman" w:eastAsia="Times New Roman" w:hAnsi="Times New Roman" w:cs="Times New Roman"/>
                <w:sz w:val="28"/>
                <w:szCs w:val="28"/>
              </w:rPr>
              <w:t>льные — покупатели. Покупатель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</w:t>
            </w:r>
            <w:r w:rsidR="000D7EE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т растени</w:t>
            </w:r>
            <w:r w:rsidR="000D7EE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хо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="000D7EEC">
              <w:rPr>
                <w:rFonts w:ascii="Times New Roman" w:eastAsia="Times New Roman" w:hAnsi="Times New Roman" w:cs="Times New Roman"/>
                <w:sz w:val="28"/>
                <w:szCs w:val="28"/>
              </w:rPr>
              <w:t>чет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купить, продавец находит </w:t>
            </w:r>
            <w:r w:rsidR="000D7EEC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покупку. В слу</w:t>
            </w:r>
            <w:r w:rsidRPr="00D32D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чае затруднения покупатель может назвать признаки растения.</w:t>
            </w:r>
            <w:r w:rsidR="00D32D3F" w:rsidRPr="00D32D3F">
              <w:rPr>
                <w:spacing w:val="-20"/>
                <w:sz w:val="28"/>
                <w:szCs w:val="24"/>
              </w:rPr>
              <w:t xml:space="preserve"> </w:t>
            </w:r>
          </w:p>
        </w:tc>
      </w:tr>
    </w:tbl>
    <w:p w:rsidR="00AB1AD7" w:rsidRPr="00604965" w:rsidRDefault="00AB1AD7" w:rsidP="00251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1AD7" w:rsidRPr="00604965" w:rsidSect="00340422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6E2514"/>
    <w:lvl w:ilvl="0">
      <w:numFmt w:val="bullet"/>
      <w:lvlText w:val="*"/>
      <w:lvlJc w:val="left"/>
    </w:lvl>
  </w:abstractNum>
  <w:abstractNum w:abstractNumId="1">
    <w:nsid w:val="017631A7"/>
    <w:multiLevelType w:val="multilevel"/>
    <w:tmpl w:val="0D0A8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6965B3"/>
    <w:multiLevelType w:val="multilevel"/>
    <w:tmpl w:val="BCE64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7483EE9"/>
    <w:multiLevelType w:val="multilevel"/>
    <w:tmpl w:val="99500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8BD069B"/>
    <w:multiLevelType w:val="hybridMultilevel"/>
    <w:tmpl w:val="AC1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62EAD"/>
    <w:multiLevelType w:val="multilevel"/>
    <w:tmpl w:val="D50A9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B14"/>
    <w:rsid w:val="000311EA"/>
    <w:rsid w:val="0003367F"/>
    <w:rsid w:val="000512BF"/>
    <w:rsid w:val="00070434"/>
    <w:rsid w:val="000B02C7"/>
    <w:rsid w:val="000D0CBF"/>
    <w:rsid w:val="000D7816"/>
    <w:rsid w:val="000D7EEC"/>
    <w:rsid w:val="0012045A"/>
    <w:rsid w:val="00121CBA"/>
    <w:rsid w:val="001825F5"/>
    <w:rsid w:val="001941F1"/>
    <w:rsid w:val="00197FDC"/>
    <w:rsid w:val="001A47F7"/>
    <w:rsid w:val="00251A6B"/>
    <w:rsid w:val="00273115"/>
    <w:rsid w:val="002A7FA6"/>
    <w:rsid w:val="002C6E1E"/>
    <w:rsid w:val="00340422"/>
    <w:rsid w:val="00362D41"/>
    <w:rsid w:val="003C24DF"/>
    <w:rsid w:val="003D70C9"/>
    <w:rsid w:val="00454699"/>
    <w:rsid w:val="00470869"/>
    <w:rsid w:val="00491B13"/>
    <w:rsid w:val="004D00BC"/>
    <w:rsid w:val="004D3F8D"/>
    <w:rsid w:val="004D60A3"/>
    <w:rsid w:val="004E60B8"/>
    <w:rsid w:val="004F4B30"/>
    <w:rsid w:val="00510B86"/>
    <w:rsid w:val="0053098F"/>
    <w:rsid w:val="0053774A"/>
    <w:rsid w:val="00540A30"/>
    <w:rsid w:val="00544783"/>
    <w:rsid w:val="005A0BDA"/>
    <w:rsid w:val="005E591C"/>
    <w:rsid w:val="00604965"/>
    <w:rsid w:val="006164F6"/>
    <w:rsid w:val="0063268A"/>
    <w:rsid w:val="00653DFA"/>
    <w:rsid w:val="006877C4"/>
    <w:rsid w:val="007104BD"/>
    <w:rsid w:val="00757590"/>
    <w:rsid w:val="0077449C"/>
    <w:rsid w:val="00796E49"/>
    <w:rsid w:val="007A3E0B"/>
    <w:rsid w:val="007E7F6F"/>
    <w:rsid w:val="0080450E"/>
    <w:rsid w:val="008909B9"/>
    <w:rsid w:val="008C3F5E"/>
    <w:rsid w:val="008E78C6"/>
    <w:rsid w:val="00906189"/>
    <w:rsid w:val="00935611"/>
    <w:rsid w:val="009B3623"/>
    <w:rsid w:val="009D72E9"/>
    <w:rsid w:val="009E4543"/>
    <w:rsid w:val="009F62AC"/>
    <w:rsid w:val="00A05AA2"/>
    <w:rsid w:val="00AB1AD7"/>
    <w:rsid w:val="00AE75D2"/>
    <w:rsid w:val="00B042AE"/>
    <w:rsid w:val="00B12B71"/>
    <w:rsid w:val="00B938A5"/>
    <w:rsid w:val="00BB09DF"/>
    <w:rsid w:val="00C27D8B"/>
    <w:rsid w:val="00C61182"/>
    <w:rsid w:val="00C66132"/>
    <w:rsid w:val="00C83B52"/>
    <w:rsid w:val="00CD7B14"/>
    <w:rsid w:val="00D01B51"/>
    <w:rsid w:val="00D02BA2"/>
    <w:rsid w:val="00D039D7"/>
    <w:rsid w:val="00D32D3F"/>
    <w:rsid w:val="00D527A5"/>
    <w:rsid w:val="00DA6A33"/>
    <w:rsid w:val="00DB6F41"/>
    <w:rsid w:val="00DC6114"/>
    <w:rsid w:val="00DE2915"/>
    <w:rsid w:val="00E12BC1"/>
    <w:rsid w:val="00E14256"/>
    <w:rsid w:val="00E35069"/>
    <w:rsid w:val="00E461F4"/>
    <w:rsid w:val="00EB2CE5"/>
    <w:rsid w:val="00EC67AD"/>
    <w:rsid w:val="00EE733D"/>
    <w:rsid w:val="00F0350F"/>
    <w:rsid w:val="00F275A0"/>
    <w:rsid w:val="00F83F5E"/>
    <w:rsid w:val="00F8489D"/>
    <w:rsid w:val="00F8786A"/>
    <w:rsid w:val="00F90ABF"/>
    <w:rsid w:val="00F96296"/>
    <w:rsid w:val="00FA6711"/>
    <w:rsid w:val="00FD00A9"/>
    <w:rsid w:val="00F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</w:style>
  <w:style w:type="paragraph" w:styleId="1">
    <w:name w:val="heading 1"/>
    <w:basedOn w:val="a"/>
    <w:next w:val="a"/>
    <w:link w:val="10"/>
    <w:qFormat/>
    <w:rsid w:val="003D70C9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0"/>
    </w:pPr>
    <w:rPr>
      <w:rFonts w:ascii="Arial" w:eastAsia="Times New Roman" w:hAnsi="Arial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E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2C6E1E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D70C9"/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0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4965"/>
    <w:rPr>
      <w:b/>
      <w:bCs/>
    </w:rPr>
  </w:style>
  <w:style w:type="paragraph" w:styleId="a7">
    <w:name w:val="List Paragraph"/>
    <w:basedOn w:val="a"/>
    <w:uiPriority w:val="34"/>
    <w:qFormat/>
    <w:rsid w:val="009E4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14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jessika</cp:lastModifiedBy>
  <cp:revision>33</cp:revision>
  <cp:lastPrinted>2013-05-16T12:37:00Z</cp:lastPrinted>
  <dcterms:created xsi:type="dcterms:W3CDTF">2013-03-24T12:25:00Z</dcterms:created>
  <dcterms:modified xsi:type="dcterms:W3CDTF">2015-07-25T20:24:00Z</dcterms:modified>
</cp:coreProperties>
</file>