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965" w:rsidRPr="00DD0965" w:rsidRDefault="00DD0965" w:rsidP="00DD0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2D6B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 w:bidi="ar-SA"/>
        </w:rPr>
        <w:t>ПРОЕКТ</w:t>
      </w:r>
    </w:p>
    <w:p w:rsidR="00DD0965" w:rsidRDefault="00DD0965" w:rsidP="00DD0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</w:pPr>
      <w:r w:rsidRPr="00DD09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="00E1635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val="ru-RU" w:eastAsia="ru-RU" w:bidi="ar-SA"/>
        </w:rPr>
        <w:t>Покормите птиц зимой</w:t>
      </w:r>
      <w:r w:rsidRPr="00DD09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:rsidR="00E1635B" w:rsidRPr="00DD0965" w:rsidRDefault="00E1635B" w:rsidP="00DD0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DD0965" w:rsidRPr="002D6B2D" w:rsidRDefault="00DD0965" w:rsidP="00DD0965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DD096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val="ru-RU" w:eastAsia="ru-RU" w:bidi="ar-SA"/>
        </w:rPr>
        <w:t>Составитель</w:t>
      </w:r>
      <w:r w:rsidRPr="00DD096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ru-RU" w:eastAsia="ru-RU" w:bidi="ar-SA"/>
        </w:rPr>
        <w:t>:</w:t>
      </w:r>
      <w:r w:rsidRPr="00DD09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 xml:space="preserve"> 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воспитатель: Соколова Светлана Алексеевна</w:t>
      </w:r>
    </w:p>
    <w:p w:rsidR="00DD0965" w:rsidRPr="00DD0965" w:rsidRDefault="00DD0965" w:rsidP="00DD0965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</w:p>
    <w:p w:rsidR="00614968" w:rsidRPr="00710665" w:rsidRDefault="00DD0965" w:rsidP="00710665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</w:pPr>
      <w:r w:rsidRPr="00DD096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МБДОУ</w:t>
      </w:r>
      <w:r w:rsidRPr="002D6B2D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ar-SA"/>
        </w:rPr>
        <w:t> </w:t>
      </w:r>
      <w:r w:rsidRPr="00DD09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«Детский сад</w:t>
      </w:r>
      <w:r w:rsidRPr="002D6B2D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 xml:space="preserve"> №183</w:t>
      </w:r>
      <w:r w:rsidRPr="00DD0965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val="ru-RU" w:eastAsia="ru-RU" w:bidi="ar-SA"/>
        </w:rPr>
        <w:t>»</w:t>
      </w:r>
      <w:bookmarkStart w:id="0" w:name="_GoBack"/>
      <w:bookmarkEnd w:id="0"/>
    </w:p>
    <w:p w:rsidR="00DD0965" w:rsidRPr="002D6B2D" w:rsidRDefault="00DD0965" w:rsidP="00DD09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6B2D">
        <w:rPr>
          <w:rStyle w:val="c1"/>
          <w:b/>
          <w:bCs/>
          <w:color w:val="000000"/>
          <w:sz w:val="28"/>
          <w:szCs w:val="28"/>
        </w:rPr>
        <w:t>Продолжительность проекта: </w:t>
      </w:r>
      <w:r w:rsidRPr="002D6B2D">
        <w:rPr>
          <w:rStyle w:val="c1"/>
          <w:color w:val="000000"/>
          <w:sz w:val="28"/>
          <w:szCs w:val="28"/>
        </w:rPr>
        <w:t>Краткосрочный (1 неделя)</w:t>
      </w:r>
    </w:p>
    <w:p w:rsidR="00DD0965" w:rsidRPr="002D6B2D" w:rsidRDefault="00DD0965" w:rsidP="00DD09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D6B2D">
        <w:rPr>
          <w:rStyle w:val="c1"/>
          <w:b/>
          <w:bCs/>
          <w:color w:val="000000"/>
          <w:sz w:val="28"/>
          <w:szCs w:val="28"/>
        </w:rPr>
        <w:t>Участники проекта:</w:t>
      </w:r>
      <w:r w:rsidRPr="002D6B2D">
        <w:rPr>
          <w:rStyle w:val="c1"/>
          <w:color w:val="000000"/>
          <w:sz w:val="28"/>
          <w:szCs w:val="28"/>
        </w:rPr>
        <w:t xml:space="preserve"> дети </w:t>
      </w:r>
      <w:r w:rsidR="00E1635B">
        <w:rPr>
          <w:rStyle w:val="c1"/>
          <w:color w:val="000000"/>
          <w:sz w:val="28"/>
          <w:szCs w:val="28"/>
        </w:rPr>
        <w:t>подготовительной</w:t>
      </w:r>
      <w:r w:rsidRPr="002D6B2D">
        <w:rPr>
          <w:rStyle w:val="c1"/>
          <w:color w:val="000000"/>
          <w:sz w:val="28"/>
          <w:szCs w:val="28"/>
        </w:rPr>
        <w:t xml:space="preserve"> группы, воспитатель.</w:t>
      </w:r>
    </w:p>
    <w:p w:rsidR="00DD0965" w:rsidRPr="002D6B2D" w:rsidRDefault="00DD0965" w:rsidP="00DD096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6B2D">
        <w:rPr>
          <w:rStyle w:val="c1"/>
          <w:b/>
          <w:bCs/>
          <w:color w:val="000000"/>
          <w:sz w:val="28"/>
          <w:szCs w:val="28"/>
        </w:rPr>
        <w:t>Актуальность:</w:t>
      </w:r>
      <w:r w:rsidRPr="002D6B2D">
        <w:rPr>
          <w:rStyle w:val="c17"/>
          <w:iCs/>
          <w:color w:val="000000"/>
          <w:sz w:val="28"/>
          <w:szCs w:val="28"/>
        </w:rPr>
        <w:t> </w:t>
      </w:r>
    </w:p>
    <w:p w:rsidR="00DD0965" w:rsidRPr="005D36F0" w:rsidRDefault="00E1635B" w:rsidP="005D36F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5D36F0">
        <w:rPr>
          <w:rStyle w:val="c4"/>
          <w:sz w:val="28"/>
          <w:szCs w:val="28"/>
        </w:rPr>
        <w:t xml:space="preserve">Много птиц гибнет зимой: из десяти выживает всего одна или две. Голодная птица не переживет даже самых слабых морозов. </w:t>
      </w:r>
      <w:r w:rsidR="005D36F0" w:rsidRPr="005D36F0">
        <w:rPr>
          <w:rStyle w:val="c4"/>
          <w:sz w:val="28"/>
          <w:szCs w:val="28"/>
        </w:rPr>
        <w:t>Как же выживают в зимние время наши друзья – птицы, чем мы можем помочь им в это трудное время? Если в течение зимних холодов, постоянно подкармливать птиц, то до весны доживут многие и станут приносить больше пользы, чаще будут радовать нас своей красотой и пением. В зимний период бескормицы каждый из нас может помочь птицам решить их проблемы!</w:t>
      </w:r>
    </w:p>
    <w:p w:rsidR="00DD0965" w:rsidRPr="002D6B2D" w:rsidRDefault="00DD0965" w:rsidP="00DD0965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2D6B2D">
        <w:rPr>
          <w:rStyle w:val="c1"/>
          <w:color w:val="000000"/>
        </w:rPr>
        <w:t>.</w:t>
      </w:r>
    </w:p>
    <w:p w:rsidR="00DD0965" w:rsidRPr="002D6B2D" w:rsidRDefault="00DD0965" w:rsidP="00DD09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6B2D">
        <w:rPr>
          <w:rStyle w:val="c9"/>
          <w:b/>
          <w:bCs/>
          <w:color w:val="000000"/>
          <w:sz w:val="28"/>
          <w:szCs w:val="28"/>
        </w:rPr>
        <w:t>Цель:</w:t>
      </w:r>
      <w:r w:rsidRPr="002D6B2D">
        <w:rPr>
          <w:rStyle w:val="c4"/>
          <w:color w:val="000000"/>
          <w:sz w:val="28"/>
          <w:szCs w:val="28"/>
        </w:rPr>
        <w:t> </w:t>
      </w:r>
      <w:r w:rsidR="005D36F0">
        <w:rPr>
          <w:rStyle w:val="c4"/>
          <w:color w:val="000000"/>
          <w:sz w:val="28"/>
          <w:szCs w:val="28"/>
        </w:rPr>
        <w:t>закрепить представление о зимующих птицах, их образе жизни</w:t>
      </w:r>
      <w:r w:rsidRPr="002D6B2D">
        <w:rPr>
          <w:rStyle w:val="c4"/>
          <w:color w:val="000000"/>
          <w:sz w:val="28"/>
          <w:szCs w:val="28"/>
        </w:rPr>
        <w:t>.</w:t>
      </w:r>
    </w:p>
    <w:p w:rsidR="00DD0965" w:rsidRPr="002D6B2D" w:rsidRDefault="00DD0965" w:rsidP="00DD09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6B2D">
        <w:rPr>
          <w:rStyle w:val="c9"/>
          <w:b/>
          <w:bCs/>
          <w:color w:val="000000"/>
          <w:sz w:val="28"/>
          <w:szCs w:val="28"/>
        </w:rPr>
        <w:t>Задачи проекта:</w:t>
      </w:r>
    </w:p>
    <w:p w:rsidR="00DD0965" w:rsidRPr="002D6B2D" w:rsidRDefault="00DD0965" w:rsidP="00DD09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6B2D">
        <w:rPr>
          <w:rStyle w:val="c9"/>
          <w:b/>
          <w:bCs/>
          <w:color w:val="000000"/>
          <w:sz w:val="28"/>
          <w:szCs w:val="28"/>
        </w:rPr>
        <w:t>-</w:t>
      </w:r>
      <w:r w:rsidRPr="002D6B2D">
        <w:rPr>
          <w:rStyle w:val="c4"/>
          <w:color w:val="000000"/>
          <w:sz w:val="28"/>
          <w:szCs w:val="28"/>
        </w:rPr>
        <w:t>расширить представления детей о национальных праздниках;</w:t>
      </w:r>
    </w:p>
    <w:p w:rsidR="00DD0965" w:rsidRPr="002D6B2D" w:rsidRDefault="00DD0965" w:rsidP="00DD0965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6B2D">
        <w:rPr>
          <w:rStyle w:val="c4"/>
          <w:color w:val="000000"/>
          <w:sz w:val="28"/>
          <w:szCs w:val="28"/>
        </w:rPr>
        <w:t>-воспитывать любовь и уважение к русским национальным героям;</w:t>
      </w:r>
    </w:p>
    <w:p w:rsidR="00DD0965" w:rsidRPr="002D6B2D" w:rsidRDefault="00F1109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D6B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-Развитие умений детей в продуктивной и других видах детской деятельности.</w:t>
      </w:r>
    </w:p>
    <w:p w:rsidR="00F1109B" w:rsidRPr="002D6B2D" w:rsidRDefault="00F1109B" w:rsidP="00F1109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D6B2D">
        <w:rPr>
          <w:rStyle w:val="c1"/>
          <w:b/>
          <w:bCs/>
          <w:color w:val="000000"/>
          <w:sz w:val="28"/>
          <w:szCs w:val="28"/>
        </w:rPr>
        <w:t>Ожидаемые  результаты:</w:t>
      </w:r>
    </w:p>
    <w:p w:rsidR="00F1109B" w:rsidRPr="002D6B2D" w:rsidRDefault="00F1109B" w:rsidP="00F110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D6B2D">
        <w:rPr>
          <w:rStyle w:val="c1"/>
          <w:color w:val="000000"/>
          <w:sz w:val="28"/>
          <w:szCs w:val="28"/>
        </w:rPr>
        <w:t xml:space="preserve">- Совершенствование уровня знаний детей о </w:t>
      </w:r>
      <w:r w:rsidR="005D36F0">
        <w:rPr>
          <w:rStyle w:val="c1"/>
          <w:color w:val="000000"/>
          <w:sz w:val="28"/>
          <w:szCs w:val="28"/>
        </w:rPr>
        <w:t>видах кормушек, способах их изготовления из разного материала</w:t>
      </w:r>
      <w:r w:rsidRPr="002D6B2D">
        <w:rPr>
          <w:rStyle w:val="c1"/>
          <w:color w:val="000000"/>
          <w:sz w:val="28"/>
          <w:szCs w:val="28"/>
        </w:rPr>
        <w:t>.</w:t>
      </w:r>
    </w:p>
    <w:p w:rsidR="00F1109B" w:rsidRPr="002D6B2D" w:rsidRDefault="00F1109B" w:rsidP="00F1109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D6B2D">
        <w:rPr>
          <w:rStyle w:val="c1"/>
          <w:color w:val="000000"/>
          <w:sz w:val="28"/>
          <w:szCs w:val="28"/>
        </w:rPr>
        <w:t xml:space="preserve">- </w:t>
      </w:r>
      <w:r w:rsidR="005D36F0">
        <w:rPr>
          <w:rStyle w:val="c1"/>
          <w:color w:val="000000"/>
          <w:sz w:val="28"/>
          <w:szCs w:val="28"/>
        </w:rPr>
        <w:t>Научить детей правильно подкармливать птиц</w:t>
      </w:r>
      <w:r w:rsidRPr="002D6B2D">
        <w:rPr>
          <w:rStyle w:val="c1"/>
          <w:color w:val="000000"/>
          <w:sz w:val="28"/>
          <w:szCs w:val="28"/>
        </w:rPr>
        <w:t>.</w:t>
      </w:r>
    </w:p>
    <w:p w:rsidR="00F1109B" w:rsidRPr="002D6B2D" w:rsidRDefault="00F1109B" w:rsidP="00F1109B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D6B2D">
        <w:rPr>
          <w:rStyle w:val="c1"/>
          <w:color w:val="000000"/>
          <w:sz w:val="28"/>
          <w:szCs w:val="28"/>
        </w:rPr>
        <w:t xml:space="preserve">- </w:t>
      </w:r>
      <w:r w:rsidR="005D36F0">
        <w:rPr>
          <w:rStyle w:val="c1"/>
          <w:color w:val="000000"/>
          <w:sz w:val="28"/>
          <w:szCs w:val="28"/>
        </w:rPr>
        <w:t>Воспитывать заботливое отношение к птицам, желание помочь им в трудных зимних условиях</w:t>
      </w:r>
      <w:r w:rsidRPr="002D6B2D">
        <w:rPr>
          <w:rStyle w:val="c1"/>
          <w:color w:val="000000"/>
          <w:sz w:val="28"/>
          <w:szCs w:val="28"/>
        </w:rPr>
        <w:t>.</w:t>
      </w:r>
    </w:p>
    <w:p w:rsidR="00DD0965" w:rsidRPr="002D6B2D" w:rsidRDefault="00DD0965">
      <w:pPr>
        <w:rPr>
          <w:lang w:val="ru-RU"/>
        </w:rPr>
      </w:pPr>
    </w:p>
    <w:p w:rsidR="00F1109B" w:rsidRPr="002D6B2D" w:rsidRDefault="00F1109B" w:rsidP="00F1109B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6B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Итоговое дело: </w:t>
      </w:r>
    </w:p>
    <w:p w:rsidR="00F1109B" w:rsidRPr="002D6B2D" w:rsidRDefault="005D36F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Валентинки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птиц</w:t>
      </w:r>
      <w:r w:rsidR="00F1109B" w:rsidRPr="002D6B2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109B" w:rsidRPr="005D36F0" w:rsidRDefault="00F1109B" w:rsidP="00F11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ЭТАПЫ РЕАЛИЗАЦИИ </w:t>
      </w:r>
      <w:r w:rsidRPr="005D36F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ПРОЕКТА</w:t>
      </w:r>
    </w:p>
    <w:p w:rsidR="00F1109B" w:rsidRPr="005D36F0" w:rsidRDefault="005D36F0" w:rsidP="005D36F0">
      <w:pPr>
        <w:pStyle w:val="ac"/>
        <w:numPr>
          <w:ilvl w:val="0"/>
          <w:numId w:val="1"/>
        </w:num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Организационно-подготовительный</w:t>
      </w:r>
      <w:r w:rsidR="00F1109B"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1109B" w:rsidRPr="005D36F0" w:rsidRDefault="00F1109B" w:rsidP="005D36F0">
      <w:pPr>
        <w:pStyle w:val="ac"/>
        <w:numPr>
          <w:ilvl w:val="0"/>
          <w:numId w:val="1"/>
        </w:num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Основной: </w:t>
      </w:r>
      <w:r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(непосредственная реализация</w:t>
      </w:r>
      <w:r w:rsidRPr="005D36F0">
        <w:rPr>
          <w:rFonts w:ascii="Times New Roman" w:eastAsia="Times New Roman" w:hAnsi="Times New Roman" w:cs="Times New Roman"/>
          <w:iCs/>
          <w:sz w:val="28"/>
          <w:szCs w:val="28"/>
          <w:lang w:val="ru-RU" w:eastAsia="ru-RU" w:bidi="ar-SA"/>
        </w:rPr>
        <w:t> </w:t>
      </w:r>
      <w:r w:rsidRPr="005D36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 w:bidi="ar-SA"/>
        </w:rPr>
        <w:t>проекта</w:t>
      </w:r>
      <w:r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)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F1109B" w:rsidRPr="005D36F0" w:rsidRDefault="00F1109B" w:rsidP="005D36F0">
      <w:pPr>
        <w:pStyle w:val="ac"/>
        <w:numPr>
          <w:ilvl w:val="0"/>
          <w:numId w:val="1"/>
        </w:num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Итоговый </w:t>
      </w:r>
      <w:r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(результативный, рефлексивный)</w:t>
      </w:r>
    </w:p>
    <w:p w:rsidR="00F1109B" w:rsidRPr="005D36F0" w:rsidRDefault="00F1109B" w:rsidP="00F110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Постановка целей и задач</w:t>
      </w:r>
      <w:r w:rsidR="00E1635B"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D36F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</w:t>
      </w:r>
      <w:r w:rsidRPr="005D36F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роекта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составление плана работы по реализации</w:t>
      </w:r>
      <w:r w:rsidR="00E1635B"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D36F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</w:t>
      </w:r>
      <w:r w:rsidRPr="005D36F0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роекта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п</w:t>
      </w:r>
      <w:r w:rsid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одбор художественной литературы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 разработка необходимых </w:t>
      </w:r>
      <w:r w:rsidRPr="005D36F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материалов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конспекты НОД, конкурсов.</w:t>
      </w:r>
    </w:p>
    <w:p w:rsidR="00F1109B" w:rsidRPr="005D36F0" w:rsidRDefault="00F1109B" w:rsidP="00F1109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Выбор и обоснование критериев успеха. Проведение запланированных мероприятий согласно плану. Реализованы цель и задачи </w:t>
      </w:r>
      <w:r w:rsidRPr="005D36F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проекта</w:t>
      </w:r>
      <w:r w:rsid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результатом которого являл</w:t>
      </w:r>
      <w:r w:rsidR="001138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</w:t>
      </w:r>
      <w:r w:rsid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сь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акция «Покормите птиц зимой</w:t>
      </w:r>
      <w:r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F1109B" w:rsidRPr="005D36F0" w:rsidRDefault="00F1109B" w:rsidP="00F1109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val="ru-RU" w:eastAsia="ru-RU" w:bidi="ar-SA"/>
        </w:rPr>
        <w:t>Предварительная работа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НОД, решая цели и задачи, используются следующие формы и </w:t>
      </w:r>
      <w:r w:rsidRPr="005D36F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методы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F1109B" w:rsidRPr="005D36F0" w:rsidRDefault="00F1109B" w:rsidP="00F1109B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- познавательные беседы;</w:t>
      </w:r>
    </w:p>
    <w:p w:rsidR="00F1109B" w:rsidRPr="005D36F0" w:rsidRDefault="00F1109B" w:rsidP="00F1109B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1138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рассматривание познавательной литературы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F1109B" w:rsidRPr="005D36F0" w:rsidRDefault="00F1109B" w:rsidP="00F1109B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1138F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наблюдение за птицами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F1109B" w:rsidRDefault="001138FB" w:rsidP="00F1109B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просмотр презентаций</w:t>
      </w:r>
      <w:r w:rsidR="00F1109B"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1138FB" w:rsidRPr="005D36F0" w:rsidRDefault="001138FB" w:rsidP="00F1109B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</w:t>
      </w:r>
      <w:r w:rsidR="003735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дидактические, подвижные игры;</w:t>
      </w:r>
    </w:p>
    <w:p w:rsidR="00690B5A" w:rsidRPr="005D36F0" w:rsidRDefault="001138FB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11.12.2017</w:t>
      </w:r>
      <w:r w:rsidR="00690B5A" w:rsidRPr="005D36F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г</w:t>
      </w:r>
      <w:r w:rsidR="000D1E85" w:rsidRPr="005D36F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 xml:space="preserve">. </w:t>
      </w:r>
      <w:r w:rsidR="000D1E85" w:rsidRPr="005D36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Цель</w:t>
      </w:r>
      <w:r w:rsidR="000D1E85" w:rsidRPr="005D3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дать представление о том, как зимуют птицы, чем им могут помочь люди</w:t>
      </w:r>
      <w:r w:rsidR="00F1109B"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</w:p>
    <w:p w:rsidR="00F1109B" w:rsidRPr="005D36F0" w:rsidRDefault="00F1109B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690B5A" w:rsidRPr="005D36F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ru-RU" w:eastAsia="ru-RU" w:bidi="ar-SA"/>
        </w:rPr>
        <w:t>Беседа</w:t>
      </w:r>
      <w:r w:rsidR="00690B5A"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 xml:space="preserve"> </w:t>
      </w:r>
      <w:r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="00F04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Птицы зимой</w:t>
      </w:r>
      <w:r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="00690B5A"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F1109B" w:rsidRPr="005D36F0" w:rsidRDefault="00F04AD7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Просмотр м\ф</w:t>
      </w:r>
      <w:r w:rsidR="00F1109B"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F1109B"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Серая шейка</w:t>
      </w:r>
      <w:r w:rsidR="00F1109B"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»</w:t>
      </w:r>
      <w:r w:rsidR="000D1E85"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.</w:t>
      </w:r>
    </w:p>
    <w:p w:rsidR="00F04AD7" w:rsidRDefault="001138FB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12.12.2017</w:t>
      </w:r>
      <w:r w:rsidR="00690B5A" w:rsidRPr="005D36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г</w:t>
      </w:r>
      <w:r w:rsidR="000D1E85" w:rsidRPr="005D36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 xml:space="preserve">. </w:t>
      </w:r>
      <w:r w:rsidR="000D1E85" w:rsidRPr="005D36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Цель</w:t>
      </w:r>
      <w:r w:rsidR="000D1E85" w:rsidRPr="005D3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 w:rsidR="00F04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Дать знания о птицах и о том, чем они питаются</w:t>
      </w:r>
      <w:r w:rsidR="000D1E85" w:rsidRPr="005D3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F1109B"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690B5A" w:rsidRPr="005D36F0" w:rsidRDefault="00F04AD7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Беседа</w:t>
      </w:r>
      <w:r w:rsidR="000D1E85" w:rsidRPr="005D3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="000D1E85" w:rsidRPr="005D36F0">
        <w:rPr>
          <w:rFonts w:ascii="Times New Roman" w:hAnsi="Times New Roman" w:cs="Times New Roman"/>
          <w:sz w:val="28"/>
          <w:szCs w:val="28"/>
        </w:rPr>
        <w:t> </w:t>
      </w:r>
      <w:r w:rsidR="000D1E85"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«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Чем питаются птицы зимой?</w:t>
      </w:r>
      <w:r w:rsidR="000D1E85"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»</w:t>
      </w:r>
      <w:r w:rsidR="000D1E85" w:rsidRPr="005D3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0D1E85"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F1109B" w:rsidRPr="005D36F0" w:rsidRDefault="000D1E85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Рисование</w:t>
      </w:r>
      <w:r w:rsidR="00690B5A"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«</w:t>
      </w:r>
      <w:r w:rsidR="00F04AD7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 w:bidi="ar-SA"/>
        </w:rPr>
        <w:t>Птицы на кормушке</w:t>
      </w:r>
      <w:r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»</w:t>
      </w:r>
    </w:p>
    <w:p w:rsidR="000D1E85" w:rsidRPr="005D36F0" w:rsidRDefault="001138FB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13.12.2017</w:t>
      </w:r>
      <w:r w:rsidR="000D1E85" w:rsidRPr="005D36F0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г.</w:t>
      </w:r>
      <w:r w:rsidR="000D1E85" w:rsidRPr="005D36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Цель</w:t>
      </w:r>
      <w:r w:rsidR="000D1E85" w:rsidRPr="005D3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 w:rsidR="00F04AD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учить передавать образ птиц в лепке</w:t>
      </w:r>
      <w:r w:rsidR="000D1E85" w:rsidRPr="005D36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>,</w:t>
      </w:r>
      <w:r w:rsidR="00F04AD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 xml:space="preserve"> развивать мелкую моторику.</w:t>
      </w:r>
      <w:r w:rsidR="000D1E85" w:rsidRPr="005D36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F1109B" w:rsidRPr="005D36F0" w:rsidRDefault="00F04AD7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Лепка</w:t>
      </w:r>
      <w:r w:rsidR="000D1E85" w:rsidRPr="005D3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="000D1E85" w:rsidRPr="005D36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1E85"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«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Зимующие птички</w:t>
      </w:r>
      <w:r w:rsidR="000D1E85"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»</w:t>
      </w:r>
    </w:p>
    <w:p w:rsidR="000D1E85" w:rsidRPr="005D36F0" w:rsidRDefault="00F04AD7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Чтение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худ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лит</w:t>
      </w:r>
      <w:proofErr w:type="spellEnd"/>
      <w:r w:rsidR="00690B5A"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: «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Кусок хлеба</w:t>
      </w:r>
      <w:r w:rsidR="00690B5A" w:rsidRPr="005D3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«Волшебная палочка»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Н.Сладков</w:t>
      </w:r>
      <w:proofErr w:type="spellEnd"/>
      <w:r w:rsidR="00690B5A"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6B2D" w:rsidRPr="005D36F0" w:rsidRDefault="001138FB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14.12.2017</w:t>
      </w:r>
      <w:r w:rsidR="000D1E85"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г.</w:t>
      </w:r>
      <w:r w:rsidR="00F1109B"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D1E85" w:rsidRPr="005D36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Цель</w:t>
      </w:r>
      <w:r w:rsidR="000D1E85" w:rsidRPr="005D3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 w:rsidR="003735F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учить выражать свое отношение к птицам через творчество, развивать память, речь, читать стихотворение выразительно</w:t>
      </w:r>
      <w:r w:rsidR="000D1E85" w:rsidRPr="005D3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0D1E85" w:rsidRPr="005D36F0" w:rsidRDefault="003735F3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Рисование</w:t>
      </w:r>
      <w:r w:rsidR="000D1E85" w:rsidRPr="005D3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="000D1E85" w:rsidRPr="005D36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D1E85"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«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Птицы зимой</w:t>
      </w:r>
      <w:r w:rsidR="000D1E85"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»,</w:t>
      </w:r>
    </w:p>
    <w:p w:rsidR="000D1E85" w:rsidRPr="005D36F0" w:rsidRDefault="003735F3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Разучивание стихотворения</w:t>
      </w:r>
      <w:r w:rsidR="000D1E85" w:rsidRPr="005D36F0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:</w:t>
      </w:r>
      <w:r w:rsidR="000D1E85"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«Покормите птиц зимой!»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А.Яшина</w:t>
      </w:r>
      <w:proofErr w:type="spellEnd"/>
      <w:r w:rsidR="000D1E85"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0D1E85" w:rsidRDefault="001138FB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15.12.2017</w:t>
      </w:r>
      <w:r w:rsidR="000D1E85"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г. </w:t>
      </w:r>
      <w:r w:rsidR="003735F3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Цель:</w:t>
      </w:r>
      <w:r w:rsidR="003735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val="ru-RU" w:eastAsia="ru-RU" w:bidi="ar-SA"/>
        </w:rPr>
        <w:t xml:space="preserve"> Формировать заботливое отношение к птицам.</w:t>
      </w:r>
    </w:p>
    <w:p w:rsidR="003735F3" w:rsidRPr="005D36F0" w:rsidRDefault="003735F3" w:rsidP="003735F3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5D36F0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Сюжетно-ролевые игры</w:t>
      </w:r>
      <w:r w:rsidRPr="005D36F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:</w:t>
      </w:r>
      <w:r w:rsidRPr="005D36F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«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Магазин «Все для птиц»</w:t>
      </w:r>
      <w:r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»,</w:t>
      </w:r>
    </w:p>
    <w:p w:rsidR="003735F3" w:rsidRPr="003735F3" w:rsidRDefault="003735F3" w:rsidP="002D6B2D">
      <w:pPr>
        <w:shd w:val="clear" w:color="auto" w:fill="FFFFFF"/>
        <w:spacing w:after="100" w:afterAutospacing="1" w:line="240" w:lineRule="auto"/>
        <w:jc w:val="left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</w:pPr>
      <w:r w:rsidRPr="005D36F0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  <w:shd w:val="clear" w:color="auto" w:fill="FFFFFF"/>
          <w:lang w:val="ru-RU"/>
        </w:rPr>
        <w:t>Итоговое дело:</w:t>
      </w:r>
      <w:r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Валентинки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для птиц</w:t>
      </w:r>
      <w:r w:rsidRPr="005D36F0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val="ru-RU"/>
        </w:rPr>
        <w:t>.</w:t>
      </w:r>
    </w:p>
    <w:p w:rsidR="002D6B2D" w:rsidRPr="005D36F0" w:rsidRDefault="002D6B2D" w:rsidP="002D6B2D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Результативность </w:t>
      </w:r>
      <w:r w:rsidRPr="005D36F0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проекта</w:t>
      </w:r>
      <w:r w:rsidRPr="005D36F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2D6B2D" w:rsidRPr="005D36F0" w:rsidRDefault="002D6B2D" w:rsidP="002D6B2D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дети </w:t>
      </w:r>
      <w:r w:rsidR="003735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знают и называют большое количество зимующих птиц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2D6B2D" w:rsidRPr="005D36F0" w:rsidRDefault="002D6B2D" w:rsidP="002D6B2D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3735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сравнивают и отличают птиц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2D6B2D" w:rsidRPr="005D36F0" w:rsidRDefault="002D6B2D" w:rsidP="002D6B2D">
      <w:pPr>
        <w:shd w:val="clear" w:color="auto" w:fill="FFFFFF"/>
        <w:spacing w:before="251" w:after="251"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- </w:t>
      </w:r>
      <w:r w:rsidR="003735F3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детей появилось чувство ответственности и заботы о пернатых друзей</w:t>
      </w:r>
      <w:r w:rsidRPr="005D36F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F1109B" w:rsidRPr="005D36F0" w:rsidRDefault="002D6B2D">
      <w:pPr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5D36F0">
        <w:rPr>
          <w:rStyle w:val="c9"/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lastRenderedPageBreak/>
        <w:t>Итог</w:t>
      </w:r>
      <w:r w:rsidR="003735F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</w:t>
      </w:r>
      <w:r w:rsidRPr="005D36F0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</w:t>
      </w:r>
      <w:r w:rsidR="003735F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5D36F0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процессе реализации проекта дети рассуждали о том, </w:t>
      </w:r>
      <w:r w:rsidR="003735F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тяжело живут птицы зимой</w:t>
      </w:r>
      <w:r w:rsidRPr="005D36F0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знакомились</w:t>
      </w:r>
      <w:r w:rsidR="007A1427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 тем,</w:t>
      </w:r>
      <w:r w:rsidRPr="005D36F0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7A1427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</w:t>
      </w:r>
      <w:r w:rsidR="003735F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питаются птицы</w:t>
      </w:r>
      <w:r w:rsidR="007A1427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зимой</w:t>
      </w:r>
      <w:r w:rsidRPr="005D36F0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r w:rsidR="003735F3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как выживают в столь трудное для них время.</w:t>
      </w:r>
      <w:r w:rsidR="007A1427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4D328B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чтобы помочь птицам зимой мы с ребятами изготовили «</w:t>
      </w:r>
      <w:proofErr w:type="spellStart"/>
      <w:r w:rsidR="004D328B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Валентинки</w:t>
      </w:r>
      <w:proofErr w:type="spellEnd"/>
      <w:r w:rsidR="004D328B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птиц», а </w:t>
      </w:r>
      <w:r w:rsidR="007A1427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дома с родителями ребята изготовили кормушки </w:t>
      </w:r>
      <w:r w:rsidR="004D328B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 повесили их на нашем участке</w:t>
      </w:r>
      <w:r w:rsidR="007A1427">
        <w:rPr>
          <w:rStyle w:val="c4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7A1427" w:rsidRDefault="004D328B" w:rsidP="007A14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A142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654050</wp:posOffset>
            </wp:positionH>
            <wp:positionV relativeFrom="paragraph">
              <wp:posOffset>3724910</wp:posOffset>
            </wp:positionV>
            <wp:extent cx="5727700" cy="3987800"/>
            <wp:effectExtent l="171450" t="171450" r="139700" b="146050"/>
            <wp:wrapTight wrapText="bothSides">
              <wp:wrapPolygon edited="0">
                <wp:start x="-359" y="-929"/>
                <wp:lineTo x="-647" y="-722"/>
                <wp:lineTo x="-647" y="18161"/>
                <wp:lineTo x="1006" y="20740"/>
                <wp:lineTo x="2155" y="22185"/>
                <wp:lineTo x="2227" y="22391"/>
                <wp:lineTo x="21839" y="22391"/>
                <wp:lineTo x="22127" y="20843"/>
                <wp:lineTo x="22127" y="4231"/>
                <wp:lineTo x="21696" y="2683"/>
                <wp:lineTo x="19253" y="-929"/>
                <wp:lineTo x="-359" y="-929"/>
              </wp:wrapPolygon>
            </wp:wrapTight>
            <wp:docPr id="4" name="Рисунок 4" descr="C:\Users\светлана\YandexDisk\портфолио\РППС\DSC_8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YandexDisk\портфолио\РППС\DSC_8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9878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27" w:rsidRPr="007A142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3587750</wp:posOffset>
            </wp:positionH>
            <wp:positionV relativeFrom="paragraph">
              <wp:posOffset>448310</wp:posOffset>
            </wp:positionV>
            <wp:extent cx="3136900" cy="2905760"/>
            <wp:effectExtent l="76200" t="76200" r="63500" b="1132840"/>
            <wp:wrapTopAndBottom/>
            <wp:docPr id="3" name="Рисунок 3" descr="C:\Users\светлана\Desktop\с флэшки\Camera\20170124_11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с флэшки\Camera\20170124_1120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96" r="31195"/>
                    <a:stretch/>
                  </pic:blipFill>
                  <pic:spPr bwMode="auto">
                    <a:xfrm>
                      <a:off x="0" y="0"/>
                      <a:ext cx="3136900" cy="2905760"/>
                    </a:xfrm>
                    <a:prstGeom prst="ellipse">
                      <a:avLst/>
                    </a:prstGeom>
                    <a:ln w="63500" cap="rnd" cmpd="sng" algn="ctr">
                      <a:solidFill>
                        <a:srgbClr val="333333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B2D" w:rsidRPr="007A1427" w:rsidRDefault="007A1427" w:rsidP="007A1427">
      <w:pPr>
        <w:tabs>
          <w:tab w:val="left" w:pos="269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A1427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80010</wp:posOffset>
            </wp:positionV>
            <wp:extent cx="3573145" cy="2525395"/>
            <wp:effectExtent l="133350" t="76200" r="65405" b="122555"/>
            <wp:wrapTight wrapText="bothSides">
              <wp:wrapPolygon edited="0">
                <wp:start x="1727" y="-652"/>
                <wp:lineTo x="-576" y="-326"/>
                <wp:lineTo x="-806" y="10102"/>
                <wp:lineTo x="-806" y="20530"/>
                <wp:lineTo x="1497" y="22648"/>
                <wp:lineTo x="19692" y="22648"/>
                <wp:lineTo x="19807" y="22322"/>
                <wp:lineTo x="21535" y="20693"/>
                <wp:lineTo x="21535" y="20530"/>
                <wp:lineTo x="21995" y="18086"/>
                <wp:lineTo x="21995" y="4888"/>
                <wp:lineTo x="21765" y="1792"/>
                <wp:lineTo x="19923" y="-326"/>
                <wp:lineTo x="19462" y="-652"/>
                <wp:lineTo x="1727" y="-652"/>
              </wp:wrapPolygon>
            </wp:wrapTight>
            <wp:docPr id="2" name="Рисунок 2" descr="C:\Users\светлана\Desktop\с флэшки\Camera\20170124_11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с флэшки\Camera\20170124_112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10" r="9897"/>
                    <a:stretch/>
                  </pic:blipFill>
                  <pic:spPr bwMode="auto">
                    <a:xfrm>
                      <a:off x="0" y="0"/>
                      <a:ext cx="3573145" cy="25253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2D6B2D" w:rsidRPr="007A1427" w:rsidSect="00F1109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D7624"/>
    <w:multiLevelType w:val="hybridMultilevel"/>
    <w:tmpl w:val="F9B8A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65"/>
    <w:rsid w:val="000D1E85"/>
    <w:rsid w:val="001138FB"/>
    <w:rsid w:val="002D6B2D"/>
    <w:rsid w:val="0032479C"/>
    <w:rsid w:val="003735F3"/>
    <w:rsid w:val="003B34F5"/>
    <w:rsid w:val="004D328B"/>
    <w:rsid w:val="005D36F0"/>
    <w:rsid w:val="00614968"/>
    <w:rsid w:val="00690B5A"/>
    <w:rsid w:val="00710665"/>
    <w:rsid w:val="007A1427"/>
    <w:rsid w:val="008C553E"/>
    <w:rsid w:val="00C81727"/>
    <w:rsid w:val="00DD0965"/>
    <w:rsid w:val="00E1635B"/>
    <w:rsid w:val="00F04AD7"/>
    <w:rsid w:val="00F11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E063E-355F-4598-95DC-91D5D766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727"/>
  </w:style>
  <w:style w:type="paragraph" w:styleId="1">
    <w:name w:val="heading 1"/>
    <w:basedOn w:val="a"/>
    <w:next w:val="a"/>
    <w:link w:val="10"/>
    <w:uiPriority w:val="9"/>
    <w:qFormat/>
    <w:rsid w:val="00C8172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72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2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72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727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727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727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727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727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727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727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1727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81727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81727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1727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81727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C81727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C81727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C81727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C81727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C81727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C8172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C81727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C81727"/>
    <w:rPr>
      <w:b/>
      <w:color w:val="C0504D" w:themeColor="accent2"/>
    </w:rPr>
  </w:style>
  <w:style w:type="character" w:styleId="a9">
    <w:name w:val="Emphasis"/>
    <w:uiPriority w:val="20"/>
    <w:qFormat/>
    <w:rsid w:val="00C81727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C8172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81727"/>
  </w:style>
  <w:style w:type="paragraph" w:styleId="ac">
    <w:name w:val="List Paragraph"/>
    <w:basedOn w:val="a"/>
    <w:uiPriority w:val="34"/>
    <w:qFormat/>
    <w:rsid w:val="00C817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1727"/>
    <w:rPr>
      <w:i/>
    </w:rPr>
  </w:style>
  <w:style w:type="character" w:customStyle="1" w:styleId="22">
    <w:name w:val="Цитата 2 Знак"/>
    <w:basedOn w:val="a0"/>
    <w:link w:val="21"/>
    <w:uiPriority w:val="29"/>
    <w:rsid w:val="00C81727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C81727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C81727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C81727"/>
    <w:rPr>
      <w:i/>
    </w:rPr>
  </w:style>
  <w:style w:type="character" w:styleId="af0">
    <w:name w:val="Intense Emphasis"/>
    <w:uiPriority w:val="21"/>
    <w:qFormat/>
    <w:rsid w:val="00C81727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C81727"/>
    <w:rPr>
      <w:b/>
    </w:rPr>
  </w:style>
  <w:style w:type="character" w:styleId="af2">
    <w:name w:val="Intense Reference"/>
    <w:uiPriority w:val="32"/>
    <w:qFormat/>
    <w:rsid w:val="00C81727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C8172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C81727"/>
    <w:pPr>
      <w:outlineLvl w:val="9"/>
    </w:pPr>
  </w:style>
  <w:style w:type="paragraph" w:styleId="af5">
    <w:name w:val="Normal (Web)"/>
    <w:basedOn w:val="a"/>
    <w:uiPriority w:val="99"/>
    <w:semiHidden/>
    <w:unhideWhenUsed/>
    <w:rsid w:val="00DD09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DD0965"/>
  </w:style>
  <w:style w:type="paragraph" w:customStyle="1" w:styleId="c0">
    <w:name w:val="c0"/>
    <w:basedOn w:val="a"/>
    <w:rsid w:val="00DD09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DD0965"/>
  </w:style>
  <w:style w:type="character" w:customStyle="1" w:styleId="c17">
    <w:name w:val="c17"/>
    <w:basedOn w:val="a0"/>
    <w:rsid w:val="00DD0965"/>
  </w:style>
  <w:style w:type="paragraph" w:customStyle="1" w:styleId="c10">
    <w:name w:val="c10"/>
    <w:basedOn w:val="a"/>
    <w:rsid w:val="00DD09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DD09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DD0965"/>
  </w:style>
  <w:style w:type="character" w:customStyle="1" w:styleId="c9">
    <w:name w:val="c9"/>
    <w:basedOn w:val="a0"/>
    <w:rsid w:val="00DD0965"/>
  </w:style>
  <w:style w:type="paragraph" w:styleId="af6">
    <w:name w:val="Balloon Text"/>
    <w:basedOn w:val="a"/>
    <w:link w:val="af7"/>
    <w:uiPriority w:val="99"/>
    <w:semiHidden/>
    <w:unhideWhenUsed/>
    <w:rsid w:val="002D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D6B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Мася</cp:lastModifiedBy>
  <cp:revision>3</cp:revision>
  <dcterms:created xsi:type="dcterms:W3CDTF">2018-03-10T16:22:00Z</dcterms:created>
  <dcterms:modified xsi:type="dcterms:W3CDTF">2019-11-13T07:21:00Z</dcterms:modified>
</cp:coreProperties>
</file>